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0D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Был проведен флешмоб  на тему «Мы за безопасную школу»</w:t>
      </w:r>
    </w:p>
    <w:p w:rsidR="00D6180D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180D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180D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29C9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180D">
        <w:rPr>
          <w:rFonts w:ascii="Times New Roman" w:hAnsi="Times New Roman" w:cs="Times New Roman"/>
          <w:sz w:val="28"/>
          <w:szCs w:val="28"/>
          <w:lang w:val="kk-KZ"/>
        </w:rPr>
        <w:t xml:space="preserve">«М.Ғабдуллин атындағы жалпы білім беретін орта мектеп» КММ жанындағы интернат оқушыларымен интернат меңгерушісі Ә.С.Кусакаева «Біз қауіпсіз мектеп үшін!» тақырыбында флешмоб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ұйымдастырды.</w:t>
      </w:r>
    </w:p>
    <w:p w:rsidR="00D6180D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180D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180D" w:rsidRPr="00D6180D" w:rsidRDefault="00D6180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180D" w:rsidRPr="00D6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0D"/>
    <w:rsid w:val="000B6EF3"/>
    <w:rsid w:val="006229C9"/>
    <w:rsid w:val="00D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CA6C-063D-48C7-8C3A-9289B0B1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ЗКСШ2</dc:creator>
  <cp:keywords/>
  <dc:description/>
  <cp:lastModifiedBy>ЗКСШ2</cp:lastModifiedBy>
  <cp:revision>2</cp:revision>
  <dcterms:created xsi:type="dcterms:W3CDTF">2018-10-09T05:05:00Z</dcterms:created>
  <dcterms:modified xsi:type="dcterms:W3CDTF">2018-10-09T05:05:00Z</dcterms:modified>
</cp:coreProperties>
</file>