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71" w:rsidRPr="00A47171" w:rsidRDefault="00A47171" w:rsidP="0094527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  <w:proofErr w:type="spellStart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>Қамқоршылық</w:t>
      </w:r>
      <w:proofErr w:type="spellEnd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>кеңесінің</w:t>
      </w:r>
      <w:proofErr w:type="spellEnd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>жылдық</w:t>
      </w:r>
      <w:proofErr w:type="spellEnd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>жұмыс</w:t>
      </w:r>
      <w:proofErr w:type="spellEnd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A471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>жоспары</w:t>
      </w:r>
      <w:proofErr w:type="spellEnd"/>
    </w:p>
    <w:p w:rsidR="00A47171" w:rsidRPr="00A47171" w:rsidRDefault="00A47171" w:rsidP="0094527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</w:pPr>
      <w:r w:rsidRPr="009452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>2018-2019</w:t>
      </w:r>
      <w:r w:rsidR="009452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="009452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>оқу</w:t>
      </w:r>
      <w:proofErr w:type="spellEnd"/>
      <w:r w:rsidR="009452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="00945271">
        <w:rPr>
          <w:rFonts w:ascii="Times New Roman" w:eastAsia="Times New Roman" w:hAnsi="Times New Roman" w:cs="Times New Roman"/>
          <w:b/>
          <w:bCs/>
          <w:color w:val="2C2C2C"/>
          <w:sz w:val="20"/>
          <w:szCs w:val="20"/>
          <w:lang w:eastAsia="ru-RU"/>
        </w:rPr>
        <w:t>жылы</w:t>
      </w:r>
      <w:proofErr w:type="spellEnd"/>
      <w:r w:rsidRPr="00A47171">
        <w:rPr>
          <w:rFonts w:ascii="Times New Roman" w:eastAsia="Times New Roman" w:hAnsi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11057" w:type="dxa"/>
        <w:tblCellSpacing w:w="0" w:type="dxa"/>
        <w:tblInd w:w="-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6095"/>
      </w:tblGrid>
      <w:tr w:rsidR="00A47171" w:rsidRPr="00A47171" w:rsidTr="00945271">
        <w:trPr>
          <w:tblCellSpacing w:w="0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7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Мақсаты:</w:t>
            </w:r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жалпы</w:t>
            </w:r>
            <w:proofErr w:type="spellEnd"/>
            <w:proofErr w:type="gram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білім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мекеменің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қызметін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тиімді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жүргізуі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үшін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жағдай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жасау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нәтиже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: 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жалпы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білім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мекеменің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қызметі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тиімді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жүргізуі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үшін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жағдай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жасалады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</w:tbl>
    <w:p w:rsidR="00A47171" w:rsidRPr="00213133" w:rsidRDefault="00A47171" w:rsidP="00213133">
      <w:pPr>
        <w:shd w:val="clear" w:color="auto" w:fill="FFFFFF"/>
        <w:tabs>
          <w:tab w:val="left" w:pos="4830"/>
          <w:tab w:val="center" w:pos="5173"/>
        </w:tabs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val="kk-KZ" w:eastAsia="ru-RU"/>
        </w:rPr>
      </w:pPr>
    </w:p>
    <w:tbl>
      <w:tblPr>
        <w:tblW w:w="11054" w:type="dxa"/>
        <w:tblCellSpacing w:w="0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465"/>
        <w:gridCol w:w="1451"/>
        <w:gridCol w:w="2010"/>
        <w:gridCol w:w="1418"/>
        <w:gridCol w:w="1559"/>
        <w:gridCol w:w="1276"/>
        <w:gridCol w:w="1417"/>
      </w:tblGrid>
      <w:tr w:rsidR="00945271" w:rsidRPr="00945271" w:rsidTr="00945271">
        <w:trPr>
          <w:tblCellSpacing w:w="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9452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9452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Р</w:t>
            </w:r>
            <w:r w:rsidR="00A47171"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\с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Өткізілетін</w:t>
            </w:r>
            <w:proofErr w:type="spellEnd"/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proofErr w:type="spellStart"/>
            <w:proofErr w:type="gram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іс</w:t>
            </w:r>
            <w:proofErr w:type="spellEnd"/>
            <w:proofErr w:type="gramEnd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- шара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bookmarkStart w:id="0" w:name="__DdeLink__1231_122465823611"/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lang w:eastAsia="ru-RU"/>
              </w:rPr>
              <w:t>Мақсаты</w:t>
            </w:r>
            <w:bookmarkEnd w:id="0"/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Күтілетін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нәтиже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Жауапты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271" w:rsidRPr="009452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Өткізілетін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 xml:space="preserve"> </w:t>
            </w:r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proofErr w:type="spellStart"/>
            <w:proofErr w:type="gram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күні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Жұмыстың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мазмұны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271" w:rsidRPr="009452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Қаралатын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 xml:space="preserve"> </w:t>
            </w:r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proofErr w:type="spellStart"/>
            <w:proofErr w:type="gramStart"/>
            <w:r w:rsidRPr="00A47171">
              <w:rPr>
                <w:rFonts w:ascii="Times New Roman" w:eastAsia="Times New Roman" w:hAnsi="Times New Roman" w:cs="Times New Roman"/>
                <w:bCs/>
                <w:color w:val="2C2C2C"/>
                <w:lang w:eastAsia="ru-RU"/>
              </w:rPr>
              <w:t>орны</w:t>
            </w:r>
            <w:proofErr w:type="spellEnd"/>
            <w:proofErr w:type="gramEnd"/>
          </w:p>
        </w:tc>
      </w:tr>
      <w:tr w:rsidR="00945271" w:rsidRPr="00945271" w:rsidTr="00945271">
        <w:trPr>
          <w:tblCellSpacing w:w="0" w:type="dxa"/>
        </w:trPr>
        <w:tc>
          <w:tcPr>
            <w:tcW w:w="45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72600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Қамқоршылық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кеңесінің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іс-шаралар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жоспарын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және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</w:t>
            </w:r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қоршылық</w:t>
            </w:r>
            <w:proofErr w:type="spellEnd"/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кеңестің</w:t>
            </w:r>
            <w:proofErr w:type="spellEnd"/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proofErr w:type="gramStart"/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құрамын</w:t>
            </w:r>
            <w:proofErr w:type="spellEnd"/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 xml:space="preserve"> бекіту</w:t>
            </w:r>
            <w:proofErr w:type="gramEnd"/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>.</w:t>
            </w:r>
          </w:p>
          <w:p w:rsidR="00A47171" w:rsidRPr="00726001" w:rsidRDefault="0072600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>Жылдық жұмыс жоспарын бекіту</w:t>
            </w:r>
          </w:p>
          <w:p w:rsidR="00945271" w:rsidRPr="00A47171" w:rsidRDefault="009452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Мектептің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қызметін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тиімді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жүргізу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үшін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жағдай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жасау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Жалпы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білім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беретін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мекеменің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қызметі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тиімді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жүргізуі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үшін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жағдай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жасалады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945271" w:rsidRPr="00945271" w:rsidRDefault="00C160D6" w:rsidP="00945271">
            <w:pPr>
              <w:spacing w:after="96" w:line="240" w:lineRule="auto"/>
              <w:ind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</w:pPr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 xml:space="preserve">Қамқоршылық </w:t>
            </w:r>
          </w:p>
          <w:p w:rsidR="00A47171" w:rsidRPr="00A47171" w:rsidRDefault="00C160D6" w:rsidP="00945271">
            <w:pPr>
              <w:spacing w:after="96" w:line="240" w:lineRule="auto"/>
              <w:ind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</w:pPr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>кеңес мүшелері</w:t>
            </w:r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Ата-аналар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комитеті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726001" w:rsidP="00726001">
            <w:pPr>
              <w:spacing w:after="96" w:line="240" w:lineRule="auto"/>
              <w:ind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Тамыз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Жоспар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Пед</w:t>
            </w:r>
            <w:proofErr w:type="spellEnd"/>
            <w:proofErr w:type="gram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.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</w:t>
            </w:r>
            <w:proofErr w:type="spellEnd"/>
            <w:proofErr w:type="gramEnd"/>
          </w:p>
        </w:tc>
      </w:tr>
      <w:tr w:rsidR="00945271" w:rsidRPr="00945271" w:rsidTr="00945271">
        <w:trPr>
          <w:tblCellSpacing w:w="0" w:type="dxa"/>
        </w:trPr>
        <w:tc>
          <w:tcPr>
            <w:tcW w:w="45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«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Мектепке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жол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», «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Қамқор</w:t>
            </w:r>
            <w:r w:rsidR="0072600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л</w:t>
            </w: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»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акциялары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барысында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әлеуметтік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көмектің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көрсетілуі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туралы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есеп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тыңдау</w:t>
            </w:r>
            <w:proofErr w:type="spellEnd"/>
          </w:p>
          <w:p w:rsidR="00945271" w:rsidRPr="00A47171" w:rsidRDefault="009452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Қайырымды</w:t>
            </w:r>
            <w:proofErr w:type="spellEnd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>-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лық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акцияларын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өткізу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арқылы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бала мен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отбасына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көмек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беру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Қайырымды</w:t>
            </w:r>
            <w:proofErr w:type="spellEnd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>-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лық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акцияларын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өткізу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арқылы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бала мен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отбасына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көмек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беріледі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  <w:p w:rsidR="00945271" w:rsidRPr="009452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Қамқоршылық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proofErr w:type="gram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кеңесі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Тамыз-қыркүйек</w:t>
            </w:r>
            <w:proofErr w:type="spellEnd"/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Қаңтар-ақпан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Анықтама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Пед</w:t>
            </w:r>
            <w:proofErr w:type="spellEnd"/>
            <w:proofErr w:type="gram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.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</w:t>
            </w:r>
            <w:proofErr w:type="spellEnd"/>
            <w:proofErr w:type="gramEnd"/>
          </w:p>
        </w:tc>
      </w:tr>
      <w:tr w:rsidR="00945271" w:rsidRPr="00945271" w:rsidTr="00945271">
        <w:trPr>
          <w:tblCellSpacing w:w="0" w:type="dxa"/>
        </w:trPr>
        <w:tc>
          <w:tcPr>
            <w:tcW w:w="45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Қамқоршылық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және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қорғаншылық</w:t>
            </w:r>
            <w:proofErr w:type="spellEnd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>-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тағы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тәрбиедегі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оқушыларды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анықтау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,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тізімін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жасау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.</w:t>
            </w:r>
          </w:p>
        </w:tc>
        <w:tc>
          <w:tcPr>
            <w:tcW w:w="145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Анықталынған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білім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алушылардың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әр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түрлі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санатына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және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қажеттілігіне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қарай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көмектесу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жұмыстарын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жүргізу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.</w:t>
            </w:r>
          </w:p>
          <w:p w:rsidR="00945271" w:rsidRPr="00A47171" w:rsidRDefault="009452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Мұқтаждық-тарын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қамтамасыз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ету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</w:p>
          <w:p w:rsidR="00C160D6" w:rsidRPr="009452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Қамқоршылық</w:t>
            </w:r>
            <w:proofErr w:type="spellEnd"/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proofErr w:type="gram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кеңесі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2E2107" w:rsidRPr="00A47171" w:rsidRDefault="002E2107" w:rsidP="002E2107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Тамыз-қыркүйек</w:t>
            </w:r>
            <w:proofErr w:type="spellEnd"/>
          </w:p>
          <w:p w:rsidR="00A47171" w:rsidRPr="002E2107" w:rsidRDefault="00A47171" w:rsidP="002E2107">
            <w:pPr>
              <w:spacing w:after="96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Тізімін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жасау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</w:tr>
      <w:tr w:rsidR="00945271" w:rsidRPr="00945271" w:rsidTr="00945271">
        <w:trPr>
          <w:tblCellSpacing w:w="0" w:type="dxa"/>
        </w:trPr>
        <w:tc>
          <w:tcPr>
            <w:tcW w:w="45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Жаңа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жылдық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шыршаға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оқушыларды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қатыстыру</w:t>
            </w:r>
            <w:proofErr w:type="spellEnd"/>
          </w:p>
        </w:tc>
        <w:tc>
          <w:tcPr>
            <w:tcW w:w="145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Қамқоршылық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кеңесі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Желтоқсан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</w:tr>
      <w:tr w:rsidR="00945271" w:rsidRPr="00945271" w:rsidTr="00945271">
        <w:trPr>
          <w:tblCellSpacing w:w="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Қиын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топқа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жататын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оқушылардың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сабаққа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қатысу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деңгейіне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lastRenderedPageBreak/>
              <w:t>сараптама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жүргізу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lastRenderedPageBreak/>
              <w:t>Бақылау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,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анықтау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,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беру,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lastRenderedPageBreak/>
              <w:t>жұмыстарын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жүргізу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9452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lastRenderedPageBreak/>
              <w:t>Алдын</w:t>
            </w:r>
            <w:proofErr w:type="spellEnd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алу</w:t>
            </w:r>
            <w:proofErr w:type="spellEnd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жұмыстарын</w:t>
            </w:r>
            <w:proofErr w:type="spellEnd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жүргізу</w:t>
            </w:r>
            <w:proofErr w:type="spellEnd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proofErr w:type="gramStart"/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арқылы,</w:t>
            </w:r>
            <w:r w:rsidR="00A47171"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әр</w:t>
            </w:r>
            <w:proofErr w:type="spellEnd"/>
            <w:proofErr w:type="gramEnd"/>
            <w:r w:rsidR="00A47171"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="00A47171"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түрлі</w:t>
            </w:r>
            <w:proofErr w:type="spellEnd"/>
            <w:r w:rsidR="00A47171"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="00A47171"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жағдайлардан</w:t>
            </w:r>
            <w:proofErr w:type="spellEnd"/>
            <w:r w:rsidR="00A47171"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="00A47171"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сақтау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Темирбаева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Б</w:t>
            </w:r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Қамқоршылық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Жыл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бойы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proofErr w:type="gram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анықтама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</w:tr>
      <w:tr w:rsidR="00945271" w:rsidRPr="00945271" w:rsidTr="00945271">
        <w:trPr>
          <w:tblCellSpacing w:w="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lastRenderedPageBreak/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Жазғы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демалыс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уақытында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АІІБ-де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есепте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тұрған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оқушыларды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,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жайсыз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отбасынан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шыққан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оқушыларды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мектеп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жанындағы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жазғы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сауықтыру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лагеріне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тарту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Оқушылардың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бос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уақытың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ұйымдастыру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945271" w:rsidRDefault="00C160D6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ТІМ</w:t>
            </w:r>
          </w:p>
          <w:p w:rsidR="00C160D6" w:rsidRPr="00A47171" w:rsidRDefault="00C160D6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</w:pPr>
            <w:r w:rsidRPr="009452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val="kk-KZ" w:eastAsia="ru-RU"/>
              </w:rPr>
              <w:t>Әлеуметтік педагог</w:t>
            </w:r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Қамқоршылық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Мамыр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</w:tr>
      <w:tr w:rsidR="00945271" w:rsidRPr="00945271" w:rsidTr="00945271">
        <w:trPr>
          <w:tblCellSpacing w:w="0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Жылдық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атқарылған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іс-шараларға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есеп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беру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Жаңа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оқу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жылына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мақсат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міндетін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айқындау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Кеңес</w:t>
            </w:r>
            <w:proofErr w:type="spellEnd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төрағасы</w:t>
            </w:r>
            <w:proofErr w:type="spellEnd"/>
          </w:p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Валиев М.Р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proofErr w:type="spellStart"/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Мамыр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171" w:rsidRPr="00A47171" w:rsidRDefault="00A47171" w:rsidP="00945271">
            <w:pPr>
              <w:spacing w:after="96" w:line="240" w:lineRule="auto"/>
              <w:ind w:left="45" w:right="45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</w:pPr>
            <w:r w:rsidRPr="00A47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vertAlign w:val="subscript"/>
                <w:lang w:eastAsia="ru-RU"/>
              </w:rPr>
              <w:t> </w:t>
            </w:r>
          </w:p>
        </w:tc>
      </w:tr>
    </w:tbl>
    <w:p w:rsidR="00A47171" w:rsidRPr="00A47171" w:rsidRDefault="00A47171" w:rsidP="00A4717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vertAlign w:val="subscript"/>
          <w:lang w:eastAsia="ru-RU"/>
        </w:rPr>
      </w:pPr>
      <w:r w:rsidRPr="00A47171">
        <w:rPr>
          <w:rFonts w:ascii="Times New Roman" w:eastAsia="Times New Roman" w:hAnsi="Times New Roman" w:cs="Times New Roman"/>
          <w:color w:val="2C2C2C"/>
          <w:sz w:val="24"/>
          <w:szCs w:val="24"/>
          <w:vertAlign w:val="subscript"/>
          <w:lang w:eastAsia="ru-RU"/>
        </w:rPr>
        <w:t> </w:t>
      </w:r>
    </w:p>
    <w:p w:rsidR="00A47171" w:rsidRPr="00A47171" w:rsidRDefault="00A47171" w:rsidP="00A4717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vertAlign w:val="subscript"/>
          <w:lang w:eastAsia="ru-RU"/>
        </w:rPr>
      </w:pPr>
      <w:r w:rsidRPr="00A47171">
        <w:rPr>
          <w:rFonts w:ascii="Times New Roman" w:eastAsia="Times New Roman" w:hAnsi="Times New Roman" w:cs="Times New Roman"/>
          <w:color w:val="2C2C2C"/>
          <w:sz w:val="24"/>
          <w:szCs w:val="24"/>
          <w:vertAlign w:val="subscript"/>
          <w:lang w:eastAsia="ru-RU"/>
        </w:rPr>
        <w:t> </w:t>
      </w:r>
    </w:p>
    <w:p w:rsidR="00A47171" w:rsidRPr="00A47171" w:rsidRDefault="00A47171" w:rsidP="00A4717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vertAlign w:val="subscript"/>
          <w:lang w:eastAsia="ru-RU"/>
        </w:rPr>
      </w:pPr>
      <w:r w:rsidRPr="00A47171">
        <w:rPr>
          <w:rFonts w:ascii="Times New Roman" w:eastAsia="Times New Roman" w:hAnsi="Times New Roman" w:cs="Times New Roman"/>
          <w:color w:val="2C2C2C"/>
          <w:sz w:val="24"/>
          <w:szCs w:val="24"/>
          <w:vertAlign w:val="subscript"/>
          <w:lang w:eastAsia="ru-RU"/>
        </w:rPr>
        <w:t> </w:t>
      </w:r>
    </w:p>
    <w:p w:rsidR="00A47171" w:rsidRPr="00A47171" w:rsidRDefault="00A47171" w:rsidP="00A47171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vertAlign w:val="subscript"/>
          <w:lang w:eastAsia="ru-RU"/>
        </w:rPr>
      </w:pPr>
      <w:r w:rsidRPr="00A47171">
        <w:rPr>
          <w:rFonts w:ascii="Times New Roman" w:eastAsia="Times New Roman" w:hAnsi="Times New Roman" w:cs="Times New Roman"/>
          <w:color w:val="2C2C2C"/>
          <w:sz w:val="24"/>
          <w:szCs w:val="24"/>
          <w:vertAlign w:val="subscript"/>
          <w:lang w:eastAsia="ru-RU"/>
        </w:rPr>
        <w:t> </w:t>
      </w:r>
    </w:p>
    <w:p w:rsidR="00A47171" w:rsidRPr="00945271" w:rsidRDefault="00A47951" w:rsidP="00A47951">
      <w:pPr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 w:rsidRPr="00945271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                              </w:t>
      </w:r>
    </w:p>
    <w:p w:rsidR="00A47171" w:rsidRDefault="00A47171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7171" w:rsidRDefault="00A47171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7171" w:rsidRDefault="00A47171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510E" w:rsidRDefault="00E0510E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7171" w:rsidRDefault="00A47171" w:rsidP="00A4795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7951" w:rsidRDefault="00A47951" w:rsidP="008712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 № 1</w:t>
      </w:r>
    </w:p>
    <w:p w:rsidR="00A47171" w:rsidRDefault="00726001" w:rsidP="00A479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 :</w:t>
      </w:r>
      <w:r w:rsidR="006F5372"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>.08</w:t>
      </w:r>
      <w:r w:rsidR="00871252">
        <w:rPr>
          <w:rFonts w:ascii="Times New Roman" w:hAnsi="Times New Roman" w:cs="Times New Roman"/>
          <w:sz w:val="28"/>
          <w:szCs w:val="28"/>
          <w:lang w:val="kk-KZ"/>
        </w:rPr>
        <w:t>.18 ж</w:t>
      </w:r>
    </w:p>
    <w:p w:rsidR="00871252" w:rsidRDefault="00871252" w:rsidP="00A479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 саны : 9</w:t>
      </w:r>
    </w:p>
    <w:p w:rsidR="00871252" w:rsidRDefault="00871252" w:rsidP="00A479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 : -</w:t>
      </w:r>
    </w:p>
    <w:p w:rsidR="00A47951" w:rsidRDefault="00A4795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 :</w:t>
      </w:r>
    </w:p>
    <w:p w:rsidR="00A47951" w:rsidRDefault="00A4795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7951" w:rsidRPr="00213133" w:rsidRDefault="00A47951" w:rsidP="0021313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131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Мектептің қамқоршылық кеңесінің ережелерімен қағидаларын таныстыру. </w:t>
      </w:r>
    </w:p>
    <w:p w:rsidR="00A47951" w:rsidRPr="00213133" w:rsidRDefault="00A47951" w:rsidP="0021313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131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2.2. Қамқоршылық кеңес құрамына өтініш білдірген адамдарды «М.Ғабдуллин атындағы жалпы білім беретін орта мектеп» </w:t>
      </w:r>
      <w:proofErr w:type="spellStart"/>
      <w:r w:rsidRPr="002131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КММ-нің</w:t>
      </w:r>
      <w:proofErr w:type="spellEnd"/>
      <w:r w:rsidRPr="002131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құрамына енгізу.</w:t>
      </w:r>
    </w:p>
    <w:p w:rsidR="00726001" w:rsidRPr="00213133" w:rsidRDefault="006C5A1F" w:rsidP="00213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kk-KZ" w:eastAsia="ru-RU"/>
        </w:rPr>
      </w:pPr>
      <w:r w:rsidRPr="002131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3.3</w:t>
      </w:r>
      <w:r w:rsidR="00726001" w:rsidRPr="0021313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726001" w:rsidRPr="00213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Қамқоршылық кеңестің жылдық жұмыс жоспарын бекіту.</w:t>
      </w:r>
    </w:p>
    <w:p w:rsidR="006C5A1F" w:rsidRDefault="006F5372" w:rsidP="006F5372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4.4. </w:t>
      </w:r>
      <w:r w:rsidR="009140EE" w:rsidRPr="006F5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«Мектепке жол», «Қамқорлық» акциялары барысында әлеуметтік көмектің көрсетілуі туралы есеп тыңдау.</w:t>
      </w:r>
    </w:p>
    <w:p w:rsidR="00A47951" w:rsidRDefault="00A47951" w:rsidP="0021313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7951" w:rsidRDefault="00A47951" w:rsidP="00A479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</w:t>
      </w:r>
    </w:p>
    <w:p w:rsidR="00A47171" w:rsidRPr="00871252" w:rsidRDefault="00A47951" w:rsidP="0087125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4717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беру ұйымдарында қамқоршылық кеңестің жұмысын ұйымдастыру және оны сайлау тәртібінің үлгілік қағидалары (бұдан әрі – Қағидалар) «Білім туралы» 2007 жылғы 27 шілдедегі Қазақстан Республикасы Заңының 44-бабының 9-тармағына сәйкес әзірленсін,</w:t>
      </w:r>
      <w:r w:rsidRPr="00A47171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бір жылдық қамқоршылық кеңесінің ережелеріме</w:t>
      </w:r>
      <w:r w:rsidR="00871252">
        <w:rPr>
          <w:rFonts w:ascii="Times New Roman" w:hAnsi="Times New Roman" w:cs="Times New Roman"/>
          <w:sz w:val="28"/>
          <w:szCs w:val="28"/>
          <w:lang w:val="kk-KZ"/>
        </w:rPr>
        <w:t xml:space="preserve">н және қағидалары таныстырылсын, </w:t>
      </w:r>
      <w:r w:rsidR="008712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 Қазақстан Республикасы Білім және ғылым министрлігінің 2017 жылғы 27 шілдедегі       </w:t>
      </w:r>
      <w:r w:rsidR="00871252" w:rsidRPr="008712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№ 355 «Білім беру ұйымдарында қамқоршылық кеңестің жұмысын ұйымдастыру және оны сайлау тәртібінің үлгілік қағидаларын бекіту туралы»</w:t>
      </w:r>
      <w:r w:rsidR="008712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бұйрығын</w:t>
      </w:r>
      <w:r w:rsidR="0021313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дағы  толықтырулар енгізілсін.</w:t>
      </w:r>
    </w:p>
    <w:p w:rsidR="00A47951" w:rsidRDefault="00A4795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2.2. 2018-2019 оқу жылына кеңес мүшелері келесі құрамда сайлансын: қамқоршылық кеңестің төрағасы мектеп түлегі  « KUSHKEK» ЖСШ директоры Р.К.Зейнуллин</w:t>
      </w:r>
    </w:p>
    <w:p w:rsidR="00A47951" w:rsidRDefault="00A4795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,кеңес хатшысы ҚР АШМ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РМЦФДиП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 РММ –де лаборант А.С.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Балтагарина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,кеңес мүшелері: Зеренді аудандық қазыналық басқармасының бас есепшісі Р.С.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Сыздыкаева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«Жастар ресурстық  » орталығының басшысы Ж.М.Қазбекова,А.М. ЖСШ «Сенім жер» жүргізушісі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Тулебаев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,ЖК «Ибраимов Б.А» директоры Б.А.Ибраимов, күзет бастығы «КМG-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security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47951" w:rsidRDefault="00A4795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М.Ш.Иманғалиев, «Ахметова А.Б» жеке нотариус А.Б.Ахметова, Зеренді аудандық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ювеналды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полиция қызметкері  аға лейтенант Л.М.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Доскарин</w:t>
      </w:r>
      <w:r w:rsidR="00213133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End"/>
      <w:r w:rsidR="00213133">
        <w:rPr>
          <w:rFonts w:ascii="Times New Roman" w:hAnsi="Times New Roman" w:cs="Times New Roman"/>
          <w:sz w:val="28"/>
          <w:szCs w:val="28"/>
          <w:lang w:val="kk-KZ"/>
        </w:rPr>
        <w:t xml:space="preserve"> бірауыздан қабылдансын.</w:t>
      </w:r>
    </w:p>
    <w:p w:rsidR="00A47171" w:rsidRDefault="0072600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3.3. </w:t>
      </w:r>
      <w:r w:rsidR="00213133">
        <w:rPr>
          <w:rFonts w:ascii="Times New Roman" w:hAnsi="Times New Roman" w:cs="Times New Roman"/>
          <w:sz w:val="28"/>
          <w:szCs w:val="28"/>
          <w:lang w:val="kk-KZ"/>
        </w:rPr>
        <w:t>Жаңа оқу жылына арналған жұмыс жоспары құрылып,бекітілсін.</w:t>
      </w:r>
    </w:p>
    <w:p w:rsidR="009140EE" w:rsidRDefault="009140EE" w:rsidP="00CE4485">
      <w:pPr>
        <w:pStyle w:val="a7"/>
        <w:ind w:right="150" w:firstLine="708"/>
        <w:rPr>
          <w:lang w:val="kk-KZ"/>
        </w:rPr>
      </w:pPr>
      <w:r>
        <w:rPr>
          <w:lang w:val="kk-KZ"/>
        </w:rPr>
        <w:t>4.4.</w:t>
      </w:r>
      <w:r w:rsidRPr="009140EE">
        <w:rPr>
          <w:lang w:val="kk-KZ" w:eastAsia="ru-RU"/>
        </w:rPr>
        <w:t xml:space="preserve"> </w:t>
      </w:r>
      <w:r w:rsidRPr="0058769B">
        <w:rPr>
          <w:lang w:val="kk-KZ" w:eastAsia="ru-RU"/>
        </w:rPr>
        <w:t xml:space="preserve">«Мектепке жол», «Қамқорлық» акциялары барысында </w:t>
      </w:r>
      <w:proofErr w:type="spellStart"/>
      <w:r w:rsidRPr="0058769B">
        <w:rPr>
          <w:lang w:val="kk-KZ" w:eastAsia="ru-RU"/>
        </w:rPr>
        <w:t>тамыз-қыркүйек</w:t>
      </w:r>
      <w:proofErr w:type="spellEnd"/>
      <w:r w:rsidRPr="0058769B">
        <w:rPr>
          <w:lang w:val="kk-KZ" w:eastAsia="ru-RU"/>
        </w:rPr>
        <w:t xml:space="preserve"> айлары  аз қамтылған отбасынан шыққан </w:t>
      </w:r>
      <w:r>
        <w:rPr>
          <w:lang w:val="kk-KZ" w:eastAsia="ru-RU"/>
        </w:rPr>
        <w:t xml:space="preserve"> </w:t>
      </w:r>
      <w:r w:rsidRPr="0058769B">
        <w:rPr>
          <w:lang w:val="kk-KZ" w:eastAsia="ru-RU"/>
        </w:rPr>
        <w:t xml:space="preserve">балаларға көмек беріліп , </w:t>
      </w:r>
      <w:r>
        <w:rPr>
          <w:lang w:val="kk-KZ" w:eastAsia="ru-RU"/>
        </w:rPr>
        <w:t>жиырма бес баланы</w:t>
      </w:r>
      <w:r w:rsidR="00CE4485">
        <w:rPr>
          <w:lang w:val="kk-KZ"/>
        </w:rPr>
        <w:t xml:space="preserve"> </w:t>
      </w:r>
      <w:r>
        <w:rPr>
          <w:lang w:val="kk-KZ"/>
        </w:rPr>
        <w:t>ИП «</w:t>
      </w:r>
      <w:proofErr w:type="spellStart"/>
      <w:r>
        <w:rPr>
          <w:lang w:val="kk-KZ"/>
        </w:rPr>
        <w:t>Айткужина</w:t>
      </w:r>
      <w:proofErr w:type="spellEnd"/>
      <w:r>
        <w:rPr>
          <w:lang w:val="kk-KZ"/>
        </w:rPr>
        <w:t xml:space="preserve"> К» тегін  ыстық тамақпен қамтамасыз етіп,күнделікті тамақ сапасына көңіл бөлсін.</w:t>
      </w:r>
      <w:bookmarkStart w:id="1" w:name="_GoBack"/>
      <w:bookmarkEnd w:id="1"/>
    </w:p>
    <w:p w:rsidR="00A47951" w:rsidRDefault="00A4795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7951" w:rsidRDefault="00A4795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Қамқоршылық кеңестің төрағасы:........................... Р.К.Зейнуллин</w:t>
      </w:r>
    </w:p>
    <w:p w:rsidR="00A47951" w:rsidRDefault="00A47951" w:rsidP="00A47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Хатшы:.................................    А.С.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Балтагарина</w:t>
      </w:r>
      <w:proofErr w:type="spellEnd"/>
    </w:p>
    <w:sectPr w:rsidR="00A47951" w:rsidSect="00213133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8516E"/>
    <w:multiLevelType w:val="multilevel"/>
    <w:tmpl w:val="81C0397E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">
    <w:nsid w:val="70427671"/>
    <w:multiLevelType w:val="multilevel"/>
    <w:tmpl w:val="17D82A0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8CE4299"/>
    <w:multiLevelType w:val="multilevel"/>
    <w:tmpl w:val="5B2AD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51"/>
    <w:rsid w:val="00213133"/>
    <w:rsid w:val="002E2107"/>
    <w:rsid w:val="0036541F"/>
    <w:rsid w:val="0057518C"/>
    <w:rsid w:val="0058769B"/>
    <w:rsid w:val="006770D9"/>
    <w:rsid w:val="006C5A1F"/>
    <w:rsid w:val="006F5372"/>
    <w:rsid w:val="00726001"/>
    <w:rsid w:val="007868CA"/>
    <w:rsid w:val="007E3969"/>
    <w:rsid w:val="00871252"/>
    <w:rsid w:val="0089148E"/>
    <w:rsid w:val="008A52DA"/>
    <w:rsid w:val="00902D8F"/>
    <w:rsid w:val="009140EE"/>
    <w:rsid w:val="00945271"/>
    <w:rsid w:val="00A47171"/>
    <w:rsid w:val="00A47951"/>
    <w:rsid w:val="00AD7D74"/>
    <w:rsid w:val="00C160D6"/>
    <w:rsid w:val="00CE4485"/>
    <w:rsid w:val="00CF249F"/>
    <w:rsid w:val="00E0510E"/>
    <w:rsid w:val="00F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90FEF-7D8D-4E25-AB33-158B2FB7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17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4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D7D7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AD7D74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cp:lastPrinted>2018-09-27T08:49:00Z</cp:lastPrinted>
  <dcterms:created xsi:type="dcterms:W3CDTF">2018-09-27T03:17:00Z</dcterms:created>
  <dcterms:modified xsi:type="dcterms:W3CDTF">2018-09-27T11:14:00Z</dcterms:modified>
</cp:coreProperties>
</file>