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13" w:rsidRDefault="00C53013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Жаңалық.</w:t>
      </w:r>
    </w:p>
    <w:p w:rsidR="002C3ED0" w:rsidRDefault="0023076F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«Қазақстан ұстаздары» редакциясы мен «</w:t>
      </w:r>
      <w:r w:rsidRPr="0023076F">
        <w:rPr>
          <w:rFonts w:ascii="Times New Roman" w:hAnsi="Times New Roman"/>
          <w:b/>
          <w:sz w:val="28"/>
          <w:szCs w:val="28"/>
          <w:lang w:val="kk-KZ"/>
        </w:rPr>
        <w:t>Talent Academy</w:t>
      </w:r>
      <w:r>
        <w:rPr>
          <w:rFonts w:ascii="Times New Roman" w:hAnsi="Times New Roman"/>
          <w:b/>
          <w:sz w:val="28"/>
          <w:szCs w:val="28"/>
          <w:lang w:val="kk-KZ"/>
        </w:rPr>
        <w:t>» ұжымының қолдауымен өткізілген Республикалық педагог мамандар арасында қашықтықтан өткізілген «Үздік сабақ жоспары» атты байқауына қатысып ІІІ орын алғаны үшін</w:t>
      </w:r>
      <w:r w:rsidR="002C3ED0">
        <w:rPr>
          <w:rFonts w:ascii="Times New Roman" w:hAnsi="Times New Roman"/>
          <w:b/>
          <w:sz w:val="28"/>
          <w:szCs w:val="28"/>
          <w:lang w:val="kk-KZ"/>
        </w:rPr>
        <w:t xml:space="preserve"> дипломмен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Садыкова Азина Сексеновна марапатталды. </w:t>
      </w:r>
    </w:p>
    <w:p w:rsidR="0023076F" w:rsidRDefault="002C3ED0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Тіркеу номері: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ММ0115.</w:t>
      </w:r>
    </w:p>
    <w:p w:rsidR="002C3ED0" w:rsidRDefault="002C3ED0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2C3ED0" w:rsidRDefault="002C3ED0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2C3ED0" w:rsidRDefault="002C3ED0" w:rsidP="00C1397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 участие  в республиканском  конкурсе «Үздік сабак жоспары», проведенном редакцией «Қазақстан ұстаздары»   среди учителей  Садыкова Азина Сексеновна заняла третье место и награждена дипломом. </w:t>
      </w:r>
    </w:p>
    <w:p w:rsidR="004423D1" w:rsidRPr="002C3ED0" w:rsidRDefault="005D6333" w:rsidP="0023076F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Номер регистрации: </w:t>
      </w:r>
      <w:r w:rsidR="002C3ED0">
        <w:rPr>
          <w:rFonts w:ascii="Times New Roman" w:hAnsi="Times New Roman"/>
          <w:b/>
          <w:sz w:val="28"/>
          <w:szCs w:val="28"/>
          <w:lang w:val="kk-KZ"/>
        </w:rPr>
        <w:t>ММ0115.</w:t>
      </w:r>
    </w:p>
    <w:sectPr w:rsidR="004423D1" w:rsidRPr="002C3ED0" w:rsidSect="0011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97B"/>
    <w:rsid w:val="001108F5"/>
    <w:rsid w:val="0023076F"/>
    <w:rsid w:val="002C3ED0"/>
    <w:rsid w:val="004423D1"/>
    <w:rsid w:val="004C0DE7"/>
    <w:rsid w:val="005D6333"/>
    <w:rsid w:val="00C1397B"/>
    <w:rsid w:val="00C53013"/>
    <w:rsid w:val="00E1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10</cp:revision>
  <dcterms:created xsi:type="dcterms:W3CDTF">2018-09-18T08:35:00Z</dcterms:created>
  <dcterms:modified xsi:type="dcterms:W3CDTF">2018-11-06T05:57:00Z</dcterms:modified>
</cp:coreProperties>
</file>