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18" w:rsidRPr="00741EA3" w:rsidRDefault="00830F18" w:rsidP="00830F1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1EA3">
        <w:rPr>
          <w:rFonts w:ascii="Times New Roman" w:hAnsi="Times New Roman" w:cs="Times New Roman"/>
          <w:sz w:val="28"/>
          <w:szCs w:val="28"/>
        </w:rPr>
        <w:t xml:space="preserve">Қазіргі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мұғалімі (эссе] </w:t>
      </w:r>
      <w:proofErr w:type="gramEnd"/>
    </w:p>
    <w:p w:rsidR="00830F18" w:rsidRPr="00741EA3" w:rsidRDefault="00830F18" w:rsidP="00830F18">
      <w:pPr>
        <w:rPr>
          <w:rFonts w:ascii="Times New Roman" w:hAnsi="Times New Roman" w:cs="Times New Roman"/>
          <w:sz w:val="28"/>
          <w:szCs w:val="28"/>
        </w:rPr>
      </w:pPr>
      <w:r w:rsidRPr="00741EA3">
        <w:rPr>
          <w:rFonts w:ascii="Times New Roman" w:hAnsi="Times New Roman" w:cs="Times New Roman"/>
          <w:sz w:val="28"/>
          <w:szCs w:val="28"/>
        </w:rPr>
        <w:t xml:space="preserve"> Ұстаз болу – жүректің батырлығы,  Ұстаз болу – сезі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мн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ің ақылдығы.  </w:t>
      </w:r>
    </w:p>
    <w:p w:rsidR="00830F18" w:rsidRPr="00741EA3" w:rsidRDefault="00830F18" w:rsidP="00830F18">
      <w:pPr>
        <w:rPr>
          <w:rFonts w:ascii="Times New Roman" w:hAnsi="Times New Roman" w:cs="Times New Roman"/>
          <w:sz w:val="28"/>
          <w:szCs w:val="28"/>
        </w:rPr>
      </w:pPr>
      <w:r w:rsidRPr="00741EA3">
        <w:rPr>
          <w:rFonts w:ascii="Times New Roman" w:hAnsi="Times New Roman" w:cs="Times New Roman"/>
          <w:sz w:val="28"/>
          <w:szCs w:val="28"/>
        </w:rPr>
        <w:t xml:space="preserve"> Ұстаз болу – 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інездің күн шуағы,  </w:t>
      </w:r>
    </w:p>
    <w:p w:rsidR="00830F18" w:rsidRPr="00741EA3" w:rsidRDefault="00830F18" w:rsidP="00830F18">
      <w:pPr>
        <w:rPr>
          <w:rFonts w:ascii="Times New Roman" w:hAnsi="Times New Roman" w:cs="Times New Roman"/>
          <w:sz w:val="28"/>
          <w:szCs w:val="28"/>
        </w:rPr>
      </w:pPr>
      <w:r w:rsidRPr="00741EA3">
        <w:rPr>
          <w:rFonts w:ascii="Times New Roman" w:hAnsi="Times New Roman" w:cs="Times New Roman"/>
          <w:sz w:val="28"/>
          <w:szCs w:val="28"/>
        </w:rPr>
        <w:t xml:space="preserve"> Ұстаз болу – адамның асылдығы, </w:t>
      </w:r>
    </w:p>
    <w:p w:rsidR="00830F18" w:rsidRPr="00741EA3" w:rsidRDefault="00830F18" w:rsidP="00830F18">
      <w:pPr>
        <w:rPr>
          <w:rFonts w:ascii="Times New Roman" w:hAnsi="Times New Roman" w:cs="Times New Roman"/>
          <w:sz w:val="28"/>
          <w:szCs w:val="28"/>
        </w:rPr>
      </w:pPr>
      <w:r w:rsidRPr="00741EA3">
        <w:rPr>
          <w:rFonts w:ascii="Times New Roman" w:hAnsi="Times New Roman" w:cs="Times New Roman"/>
          <w:sz w:val="28"/>
          <w:szCs w:val="28"/>
        </w:rPr>
        <w:t xml:space="preserve"> Өмірдегі кө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 мамандықтардың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жан-жақты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білімділікті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икемділікті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шеберлікті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шәкіртжандылықты,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мейірімділікті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қажет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мамандық та – ұстаздық мамандық.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Олай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дейтінім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мұғалім еңбегі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біріншіден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адамзат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қоғамы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тарихында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жинақталған ғылым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негіздерінен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екіншіден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>, үнемі шәкірттерімен қары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қатынаста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білсем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үйренсем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арманы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мен оның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сырлы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тағдырына басшылық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етуді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мойнына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алған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.   Бүгінгі ұстаз шәкіртіне ғылым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негіздерінен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мәлімет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бері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 қана қоймай, оны дүниежүзілік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ақпарат, экономика кеңістігіне шығуға, яғни қатаң бәсеке жағдайында өмір сүруге тәрбиелеуі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нағыз ұстаздың ғана қолынан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. Ұстаз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атана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>, оны қаді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 тұту, қастерлеу,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арындай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таза ұстау - әр мұғалімнің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борышы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- өз кәсібін, өз пәнін, барлық шәкіртін,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мектебін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шексіз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сүйетін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адам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қызығушылық пен сүйіспеншілік қана оны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небір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қиын әрекеттерге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жетелейді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батыл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кірісуге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септігін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тигізеді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. Нәтижесінде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жүрекке мәңгі ұстаз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қалады. Ұстаздың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осыншама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қаді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қасиет, құрметке бөленуі өзін қоршаған орта мен әрбір шәкіртіне асқан сезімталдықпен,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жауапкершілікпен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қарым-қатынас жасауында.Өйткені оның қарапайым да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сыпайы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киісі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мәдениетті сөзі, әдепті жүріс-тұрысы, жинақы іс-әрекеті,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шәкіртке де, ата-анаға да, жұртшылыққа да өнеге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 Ұ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ы ағылшын ағартушысы Уильям Уорд: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мұғалім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хабарлайды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>, Жақсы мұғалім түсінді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і,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Керемет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мұғалім көрсетеді, Ұлы мұғалім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шабыттандырады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,-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беру жүйесі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мамандардан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кәсіби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икемділік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пен ұтқырлықты, сан қырлы шығармашылық қызмет пен өзін-өзі басқару, өзін-өзі ұйымдастыру жағдайындағы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біліктілікті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қажет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. Өйткені қазіргі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- еліміздің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келер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күнгі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келбеті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. Бұл жөнінде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Елбасымыз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Нұрсұлтан Әбішұлы Назарбаев: «Ғасырлар мақсаты – саяси-экономикалық және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дағдарыстарды жеңі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 шыға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ізгіленген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ХХІ ғасырды құрушы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іскер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өмірге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икемделген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жан-жақты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тұ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лғаны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 тәрбиелеп қалыптастыру»,-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тұжырым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жасады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үшін бүгінгі оқу үрдісіне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педагогикалық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шеберлі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қажет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Педогогтік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шеберлік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дарынды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талант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үйрену, ізденудің нәтижесі. Мұғалім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шеберлігі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жайлы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жазылған </w:t>
      </w:r>
      <w:proofErr w:type="spellStart"/>
      <w:proofErr w:type="gramStart"/>
      <w:r w:rsidRPr="00741EA3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 қағида жоқ,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да мүмкін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>. Адамның өзін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өзі өмір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қоятын және оған әрдайым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іздейтін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санаулы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сұрақтары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. Мен үшін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мәңгі сұрақтың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біре-гейі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- Мұғалім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осы сұрақтың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жауабын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тағы да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айқындап бағайық.Мұғалімге тән ең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қасиет –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құрметтеу. Оның адамшы-лық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ар-ожданын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намысын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тұлғасын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r w:rsidRPr="00741EA3">
        <w:rPr>
          <w:rFonts w:ascii="Times New Roman" w:hAnsi="Times New Roman" w:cs="Times New Roman"/>
          <w:sz w:val="28"/>
          <w:szCs w:val="28"/>
        </w:rPr>
        <w:lastRenderedPageBreak/>
        <w:t xml:space="preserve">қарамай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силау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құрмет тұту. Бұл мұғалімнің терең дүниетанымы мен үлкен жүрегінен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келі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 шығады. </w:t>
      </w:r>
    </w:p>
    <w:p w:rsidR="00830F18" w:rsidRPr="00741EA3" w:rsidRDefault="00830F18" w:rsidP="00830F18">
      <w:pPr>
        <w:rPr>
          <w:rFonts w:ascii="Times New Roman" w:hAnsi="Times New Roman" w:cs="Times New Roman"/>
          <w:sz w:val="28"/>
          <w:szCs w:val="28"/>
        </w:rPr>
      </w:pPr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Ал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>ХІ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ғасырдың нағыз ұстазы қандай болмақ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? Әрине,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өз кәсібінің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майталманы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осы мақсатқа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күш-жігерін, парасат-қуатын салу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керектігі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айтпаса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да түсінікті. Бұл - әркімнің қолынан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бермейтін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талантты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қажет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бай қиялды адамға тән қасиет. Сондай-ақ ұстаз күнбе- күнгі өзінің көп қырлы еңбегінде мазмұны әр түрлі кездейсоқ жайттардың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туындап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отыратынын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сезіп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болжап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және оның оң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шешімін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табуға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болуға тиіс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ондықтан да ұстазды әр баланың жан-дүниесін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танып-білуші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әрі оны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тұлға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еті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 қалыптастырушы, ел болашағының мүсіншісі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деуге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. «Ұстаз» сөзінің 2 түрлі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сипаты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пәннен сабақ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оқытушы да,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екіншісі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– жоғары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беделді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адамдарға ықпал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етуші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дана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ұстаз – баланың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ата-анасы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болаша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ққа айқын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сілтер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ақылшысы. Оның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мейі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>імге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толы жүрегі шәкірт бойындағы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талай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ағаттықты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кешіре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біледі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. Оның бойындағы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мен ақыл, ойының қуаты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талай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тентекті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жуасытып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небір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еркені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сабасына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түсіреді, тәртіпке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баулып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есейтіп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ержеткізеді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. Сондықтан әрбір шәкірт өзіне үлгі-өнеге болған сүйікті мұғалімін ұстазым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атайды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>. Осы тұста Абайдың: Ақырын жү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іп, анық бас, Еңбегің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кетпес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далаға. Ұстаздық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еткен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жалықпас, Үйретуден балаға,-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өлең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еріксіз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ойға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оралады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ә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 шәкірт өмірде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кірпіш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қаланып, ұстаздан шәкірт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озып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жатса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төккен тер мен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еңбектің ақталғаны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?!   Қазіргі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саласы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қызметкерлерінің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тұрған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проблема – жаңа формацияның жаңа ұстазын қалыптастыру. Жаһандану дәуі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і – әлемдегі елдердің бәсекелестік жағдайында халықаралық деңгейде өзара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кірігу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үрдістерінің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жандану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дәуірі де болғандықтан,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инвестиция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саласы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еліміздің экономикалық, әлеуметтік және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даму тұрақтылығын қамтамасыз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Елбасымыз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>: "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білі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ғылым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бәсекеге қабілетті болмасақ, өз мақсатымызға жете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алмаймыз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. Барлығы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мектептен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ал Қазақстан үшін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мектебінен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басталады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”, 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>еген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. XXI ғасыр ұлттық бәсеке, ақпараттық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сайыс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инновациялық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күрделі экономикалық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реформалар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сияқты кө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іністерімен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ерекшеленеді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кезеңге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интеллектуалды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дені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ой-өрісі жоғары дамыған, халықаралық деңгейге сәйкес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азаматты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тәрбиелеу- әр мұғалімнің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. Мұғалім – барлық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беру жүйесінің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жаны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және жүрегі.  Мұғалімнің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мақсаты -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бай,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іздемпаз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адамгершілігі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мол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адамды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қалыптастыру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. Қазіргі заманғы мұғалімдер информатор, бақылаушы,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тексеруші,жазалаушы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қызметін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тастап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керісінше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ізденуші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зерттеуші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>, технолог, өнертапқыш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ығармашылықпен жұмыс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жаңашыл болу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. Оқушыны субъект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қарастырып,оның өзін-өзі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тануына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тұлға бойындағы қасиетті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«Мен»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lastRenderedPageBreak/>
        <w:t>менталитетін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қалыптастыру,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мен тəрбиені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тұлғағ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 қарай бағыттау-бүгінгі таңдағы мұғалімінің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кезек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күттірмейтін қасиетті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. Мұғалімінің өзі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тұлғағ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 көтерілмей, мұндай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мақсатқа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жетуі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мүмкін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Елбасымыз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Н. Назарбаев: «Ұстаздықтың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алдына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қойған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міндет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өте ауқымды: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жүйесін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іштей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қайта құру жəне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арқылы бүкіл қоғамдағы ағарту жүйесінің барлық аймағын өзгерту.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қайта құру қажет: құрылымдық, қызметтік, құндылық. Жаңа ұрпақ мұғалімдерінің,андрагогика мен акмеологияның, психологиялы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педагогика мен гумандық педагогиканың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жүйесінің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ішінен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қайта құрудың мүмкіндіктерін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іздестіру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.–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адами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бастаулардың тазалығын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. Мұнда этика мен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дүниені біртұтас қабылдауға бағытталған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философиясының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. Ұстаз өзінің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этикалық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парызын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орындауға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түрлендіруде,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беру үрдісін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реформалауда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зерттеуші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мұғалім жаңа формация мұғалімі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орталық тұлға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. Қазіргі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мұғалімі –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дамыған ə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і əлеуметтік тұрғыдан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есейген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педагогикалық құралдардың барлық түрлерін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шебер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меңгерген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білікті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өзін-өзі əрдайым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жетілдіруге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ұмтылатын шығармашыл тұлға.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жоғары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шығармашыл тұлғаны қалыптастырып,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>» деген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ұғалімнің кəсіби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білігін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шыңдаудың үздіксіздігі оның шығармашылық қабілетінің дамуының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кепілі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жəне өзіндік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педагогтік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тəжірибесінің дамуының алғы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шарты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. Ұстаздың кəсіби шеберлігінің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біріншіден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>, мұғ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імнің өмірге көзқарасы, оның идеялық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нанымы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Екіншіден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əнді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жетік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білуі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оқушыларға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жақты, терең дайындықпен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баруы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оқуышлар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əдеп, əдет, дағды сияқты жақсы қасиеттерді сіңіруі, моральдық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нормаларды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білуі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. Үшіншіден, оқыту мен тəрбиелеудің əдіс тəсілдерін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түрде 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меңгеру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берудің ұлттық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моделіне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көшкен қазіргі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ойшыл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зерттеуші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практикалық қызметте педагогикалық үйлестіруді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шебер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меңгерген психолог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педагогтік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диагностика қоя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білетін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іскер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мұғалі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м қажет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. Күнделікті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тəжірибеде мұғалімнің кəсі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ік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көтеруіне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де жағдай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ғылыми əдістемелік кеңес пен бірлестіктердің жəне зертханалардың жұмыс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істеуі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>. Бүгінгі өмі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талабына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ұстаздардың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біліктілігі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білімділігін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шыңдап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отыратын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жоғарыда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өткен мəселелермен қатар,əр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интернет жүйесі барлық сыныптарға қосылып жұмыс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істеуі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жөн шығар. Сондықтан да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 əдісті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шараларды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асырмас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бұрын мұғалімнің əдістемелік жұмысының мазмұнын анықтаған жөн.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үшін мұғалімнің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мəдениеттілік даярлығы, əдістемелік,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зерттеушілік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кəсіптік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тəрбиелік мəдениеті, диагностикалық жəне басқару мəдениетінің жиынтығы арқылы кəсіптік педагогикалық деңгейін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қажет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нтеграция мен ғаламдастыру қатар жүріп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жатқан бүгінгі таңда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жеткіншектерге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берудің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сапасы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мен деңгейін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- жақты көтеру жаңаша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ойлайтын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оқыту мен тəрбиенің жаңа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lastRenderedPageBreak/>
        <w:t>технологиясын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күнделікті жұмысында қолдана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білетін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ұстаздардың ғана жұмысы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жемі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болмақ. ХХІ ғасыр ұстазының тұлғасы мен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əрекетін жүйелі ұғыну үшін оған жаңа теориялық методологиялық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негізде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қойылуға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. Осы жолдағы алғашқы қадам,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мұғалімдерін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əлеуметтік 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əсіби топ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қарай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бағытында психологиялық педагогикалық жəне əлеуметтік ілімдердің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біріктірілуі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қажет.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Міне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жағдайларды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келі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, оның кəсіптік мəдениетінің өрістеуіне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-жақты көмек, көңіл бөлу, жағдай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жасалуын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ескерген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жөн. Жақсы мұғалім — бұл қай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де ең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кәсіби деңгейі жоғары, интеллектуалдық, шығармашылық әлеуеті мол тұлға.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оқытудың жаңа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технологияларын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өмірге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ендіруге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оқу-тәрбие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ісіне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шынайы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жанашырлық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танытатын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қоғамнын ең озық бөлігінін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ссептеледі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. Және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солай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болуға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берудің мақсатын айқындау үшін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үсіпбек Аймауытовтың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сөздерін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еске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алған жөн: "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біті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шыққан соң бала бүкіл әлемге, өзгенің және өзінің өміріне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жүзімен ашынған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саналы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ақыл көзімен қарай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білсе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міне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білімдендірудің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кездейтін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түпкі мақсаты — осы.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осы бағытта баланың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келешекте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жетілуіне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мықты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салуы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". Сондықтан да ұстаз алдындағы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міндет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ХХІ ғасырдың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есігінен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енетін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дүниежүзілік мəдениетті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танитын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төл мəдіниетін құрметтей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білетін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дүниесі бай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нтеллектуалдық өрісі кең,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жоғары, құқықтық құжаттық мəдениеті,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жақты ақпараттандырылған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талабына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ұрпақ тəрбиелеу Ұстаз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атана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>, оны қаді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 тұту, қастерлеу,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арындай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таза ұстау - әр мұғалімнің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борышы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- өз кәсібін, өз пәнін, барлық шәкіртін,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мектебін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шексіз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сүйетін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адам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қызығушылық пен сүйіспеншілік қана оны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небір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қиын әрекеттерге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жетелейді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батыл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кірісуге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септігін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тигізеді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. Нәтижесінде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үрекке мәңгі ұстаз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қалады.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Біздер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мұғалімдер, күнделікті өмірдің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ғана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адамы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болашақты құрушыларды, адамзаттың сәулетті болашағын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жасаушыларды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тәрбиелеп отырғанымызды ойласақ, мұғалім 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ұратының қандай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болатыны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өзінен-өзі айқын. Осыған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ұ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стаз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ға тән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сипаттарды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даралап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көрсетуге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: - Дүниетанымдық көзқарасы,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сенімі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- Қызметке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бейімділігі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- Кәсі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ік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біліктілігі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- Қамқорлық көзқарас, сүйіспеншілік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сезім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- Ұйымдастырушылық қабілет - Заманға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жаңашылдық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даралық қасиеттер ұстаздық бақытқа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жеткізеді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>. Бақыттың үлкені - өзіңді-өзің тану. Ұстаз өзі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өзі қай уақытта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таниды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алдындағы шәкіртінің қияға қ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анат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 қағып, елінің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азаматы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болған сәтінен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таниды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беруде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кәсіби құзырлы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иесіне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жеткен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мамандығы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өз 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әнін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жетік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білетін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оқушының шығармашылығы мен дарындылығына жағдай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тұлғалық-ізгілік бағыттылығы жоғары, педагогикалық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шеберлік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пен өзінің іс-қимылын жүйелілікпен атқаруға қабілетті, оқытудың жаңа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технологияларын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толық меңгерген, отандық,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шетелдік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тәжірибелерді шығармашылықпен қолдана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білетін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кәсіби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педагогті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lastRenderedPageBreak/>
        <w:t>атаймыз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>ндеше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бүгінгі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білік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бәсекелес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заманда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ұландарымыздың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биіктен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көрінуіне күнделікті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ісіміздегі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жаңашылдығымыз арқылы, жан-жақты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тәрбиеміз арқылы қол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жеткіземіз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.  ХХІ ғасыр -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>імділер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ғасыры.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Ендеше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ой ө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ісі жоғары дамыған,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зерделі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жан-жақты дамыған,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парасатты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ұрпақ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сәтте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естен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шығармағанымыз жөн.   </w:t>
      </w:r>
    </w:p>
    <w:p w:rsidR="00830F18" w:rsidRPr="00741EA3" w:rsidRDefault="00830F18" w:rsidP="00830F18">
      <w:pPr>
        <w:rPr>
          <w:rFonts w:ascii="Times New Roman" w:hAnsi="Times New Roman" w:cs="Times New Roman"/>
          <w:sz w:val="28"/>
          <w:szCs w:val="28"/>
        </w:rPr>
      </w:pPr>
      <w:r w:rsidRPr="00741EA3">
        <w:rPr>
          <w:rFonts w:ascii="Times New Roman" w:hAnsi="Times New Roman" w:cs="Times New Roman"/>
          <w:sz w:val="28"/>
          <w:szCs w:val="28"/>
        </w:rPr>
        <w:t xml:space="preserve"> Ұстаз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қиынырақ басқадан, </w:t>
      </w:r>
    </w:p>
    <w:p w:rsidR="00830F18" w:rsidRPr="00741EA3" w:rsidRDefault="00830F18" w:rsidP="00830F18">
      <w:pPr>
        <w:rPr>
          <w:rFonts w:ascii="Times New Roman" w:hAnsi="Times New Roman" w:cs="Times New Roman"/>
          <w:sz w:val="28"/>
          <w:szCs w:val="28"/>
        </w:rPr>
      </w:pPr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Сырлары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кө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 сыртқа әлі шықпаған. </w:t>
      </w:r>
    </w:p>
    <w:p w:rsidR="00830F18" w:rsidRPr="00741EA3" w:rsidRDefault="00830F18" w:rsidP="00830F18">
      <w:pPr>
        <w:rPr>
          <w:rFonts w:ascii="Times New Roman" w:hAnsi="Times New Roman" w:cs="Times New Roman"/>
          <w:sz w:val="28"/>
          <w:szCs w:val="28"/>
        </w:rPr>
      </w:pPr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Шаршаса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да осы жолдың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бойында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5B2C" w:rsidRPr="00741EA3" w:rsidRDefault="00830F18" w:rsidP="00830F18">
      <w:pPr>
        <w:rPr>
          <w:rFonts w:ascii="Times New Roman" w:hAnsi="Times New Roman" w:cs="Times New Roman"/>
          <w:sz w:val="28"/>
          <w:szCs w:val="28"/>
        </w:rPr>
      </w:pPr>
      <w:r w:rsidRPr="00741EA3">
        <w:rPr>
          <w:rFonts w:ascii="Times New Roman" w:hAnsi="Times New Roman" w:cs="Times New Roman"/>
          <w:sz w:val="28"/>
          <w:szCs w:val="28"/>
        </w:rPr>
        <w:t xml:space="preserve"> Қандай рақат</w:t>
      </w:r>
      <w:proofErr w:type="gramStart"/>
      <w:r w:rsidRPr="00741EA3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Pr="00741EA3">
        <w:rPr>
          <w:rFonts w:ascii="Times New Roman" w:hAnsi="Times New Roman" w:cs="Times New Roman"/>
          <w:sz w:val="28"/>
          <w:szCs w:val="28"/>
        </w:rPr>
        <w:t xml:space="preserve">ын бақытын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тапса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3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741EA3">
        <w:rPr>
          <w:rFonts w:ascii="Times New Roman" w:hAnsi="Times New Roman" w:cs="Times New Roman"/>
          <w:sz w:val="28"/>
          <w:szCs w:val="28"/>
        </w:rPr>
        <w:t>.</w:t>
      </w:r>
    </w:p>
    <w:sectPr w:rsidR="00215B2C" w:rsidRPr="00741EA3" w:rsidSect="00830F1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F18"/>
    <w:rsid w:val="0000068E"/>
    <w:rsid w:val="00001325"/>
    <w:rsid w:val="000031BB"/>
    <w:rsid w:val="00022435"/>
    <w:rsid w:val="0002374A"/>
    <w:rsid w:val="00023DE5"/>
    <w:rsid w:val="000242C7"/>
    <w:rsid w:val="00026449"/>
    <w:rsid w:val="0003200C"/>
    <w:rsid w:val="0003761F"/>
    <w:rsid w:val="0003788E"/>
    <w:rsid w:val="0004043B"/>
    <w:rsid w:val="00045802"/>
    <w:rsid w:val="0004757E"/>
    <w:rsid w:val="0005625A"/>
    <w:rsid w:val="000573DE"/>
    <w:rsid w:val="00057531"/>
    <w:rsid w:val="00061E39"/>
    <w:rsid w:val="00070035"/>
    <w:rsid w:val="000709F8"/>
    <w:rsid w:val="0007180D"/>
    <w:rsid w:val="00073CC5"/>
    <w:rsid w:val="00074152"/>
    <w:rsid w:val="00076021"/>
    <w:rsid w:val="000826DF"/>
    <w:rsid w:val="00096AC4"/>
    <w:rsid w:val="0009761D"/>
    <w:rsid w:val="000A16A5"/>
    <w:rsid w:val="000A1C78"/>
    <w:rsid w:val="000A4274"/>
    <w:rsid w:val="000B18B1"/>
    <w:rsid w:val="000B1CF8"/>
    <w:rsid w:val="000C1997"/>
    <w:rsid w:val="000C2980"/>
    <w:rsid w:val="000C4A1F"/>
    <w:rsid w:val="000D24E7"/>
    <w:rsid w:val="000D2FDD"/>
    <w:rsid w:val="000D681D"/>
    <w:rsid w:val="000E4814"/>
    <w:rsid w:val="000E5DB1"/>
    <w:rsid w:val="000F0EF0"/>
    <w:rsid w:val="000F2583"/>
    <w:rsid w:val="00104F9B"/>
    <w:rsid w:val="00110E42"/>
    <w:rsid w:val="00113C83"/>
    <w:rsid w:val="00114D88"/>
    <w:rsid w:val="00120117"/>
    <w:rsid w:val="00123BD4"/>
    <w:rsid w:val="00127D2F"/>
    <w:rsid w:val="00131346"/>
    <w:rsid w:val="00133FFF"/>
    <w:rsid w:val="001400FD"/>
    <w:rsid w:val="0015061E"/>
    <w:rsid w:val="001507BD"/>
    <w:rsid w:val="0015113C"/>
    <w:rsid w:val="00156278"/>
    <w:rsid w:val="0017270C"/>
    <w:rsid w:val="0017388C"/>
    <w:rsid w:val="00191417"/>
    <w:rsid w:val="001A1477"/>
    <w:rsid w:val="001A390E"/>
    <w:rsid w:val="001B2649"/>
    <w:rsid w:val="001C182B"/>
    <w:rsid w:val="001D3145"/>
    <w:rsid w:val="001D43DC"/>
    <w:rsid w:val="001D4D64"/>
    <w:rsid w:val="001D698F"/>
    <w:rsid w:val="001D768A"/>
    <w:rsid w:val="001E0280"/>
    <w:rsid w:val="001E266C"/>
    <w:rsid w:val="001E5C32"/>
    <w:rsid w:val="001E5EA0"/>
    <w:rsid w:val="001F4A97"/>
    <w:rsid w:val="001F76C4"/>
    <w:rsid w:val="002027CF"/>
    <w:rsid w:val="00203450"/>
    <w:rsid w:val="0020360B"/>
    <w:rsid w:val="0020436D"/>
    <w:rsid w:val="002058D9"/>
    <w:rsid w:val="0020619E"/>
    <w:rsid w:val="00207335"/>
    <w:rsid w:val="002123BA"/>
    <w:rsid w:val="00215B2C"/>
    <w:rsid w:val="00216F8B"/>
    <w:rsid w:val="00221D78"/>
    <w:rsid w:val="00223429"/>
    <w:rsid w:val="00224820"/>
    <w:rsid w:val="00225BBA"/>
    <w:rsid w:val="00225BD3"/>
    <w:rsid w:val="00231C5C"/>
    <w:rsid w:val="00232590"/>
    <w:rsid w:val="00233768"/>
    <w:rsid w:val="00233862"/>
    <w:rsid w:val="002379E8"/>
    <w:rsid w:val="00247826"/>
    <w:rsid w:val="002606B3"/>
    <w:rsid w:val="0026095D"/>
    <w:rsid w:val="00261072"/>
    <w:rsid w:val="002630CF"/>
    <w:rsid w:val="00265237"/>
    <w:rsid w:val="002664B0"/>
    <w:rsid w:val="002706E8"/>
    <w:rsid w:val="002714A8"/>
    <w:rsid w:val="00274171"/>
    <w:rsid w:val="00274FA6"/>
    <w:rsid w:val="002776C4"/>
    <w:rsid w:val="00282A8E"/>
    <w:rsid w:val="002834ED"/>
    <w:rsid w:val="00283CCD"/>
    <w:rsid w:val="00292693"/>
    <w:rsid w:val="00297A3F"/>
    <w:rsid w:val="002A59F6"/>
    <w:rsid w:val="002B22C1"/>
    <w:rsid w:val="002B3469"/>
    <w:rsid w:val="002B36B5"/>
    <w:rsid w:val="002B521D"/>
    <w:rsid w:val="002C0E34"/>
    <w:rsid w:val="002C61F8"/>
    <w:rsid w:val="002D0873"/>
    <w:rsid w:val="002D1798"/>
    <w:rsid w:val="002D24DF"/>
    <w:rsid w:val="002E04CA"/>
    <w:rsid w:val="002E05F1"/>
    <w:rsid w:val="002F74AE"/>
    <w:rsid w:val="002F7C7B"/>
    <w:rsid w:val="00311123"/>
    <w:rsid w:val="0031118E"/>
    <w:rsid w:val="003167C4"/>
    <w:rsid w:val="00322414"/>
    <w:rsid w:val="00323922"/>
    <w:rsid w:val="00325C71"/>
    <w:rsid w:val="00332B3F"/>
    <w:rsid w:val="003359D6"/>
    <w:rsid w:val="00347426"/>
    <w:rsid w:val="00351055"/>
    <w:rsid w:val="0035442B"/>
    <w:rsid w:val="00354907"/>
    <w:rsid w:val="00362860"/>
    <w:rsid w:val="00363F45"/>
    <w:rsid w:val="0037020E"/>
    <w:rsid w:val="00370249"/>
    <w:rsid w:val="003738C6"/>
    <w:rsid w:val="00373AEA"/>
    <w:rsid w:val="00375252"/>
    <w:rsid w:val="00376959"/>
    <w:rsid w:val="00377AAC"/>
    <w:rsid w:val="00383703"/>
    <w:rsid w:val="00383FCE"/>
    <w:rsid w:val="00384AD2"/>
    <w:rsid w:val="00387039"/>
    <w:rsid w:val="00387A5F"/>
    <w:rsid w:val="00392BF5"/>
    <w:rsid w:val="00393BB2"/>
    <w:rsid w:val="0039657F"/>
    <w:rsid w:val="003A0984"/>
    <w:rsid w:val="003A386B"/>
    <w:rsid w:val="003A3E9E"/>
    <w:rsid w:val="003A49A6"/>
    <w:rsid w:val="003A7BCC"/>
    <w:rsid w:val="003C34C9"/>
    <w:rsid w:val="003C4927"/>
    <w:rsid w:val="003D782A"/>
    <w:rsid w:val="003E22FC"/>
    <w:rsid w:val="003E4BA5"/>
    <w:rsid w:val="003F097A"/>
    <w:rsid w:val="003F4C72"/>
    <w:rsid w:val="003F72AD"/>
    <w:rsid w:val="00415BB5"/>
    <w:rsid w:val="00422080"/>
    <w:rsid w:val="00424F89"/>
    <w:rsid w:val="00430E63"/>
    <w:rsid w:val="0043503B"/>
    <w:rsid w:val="00441FC1"/>
    <w:rsid w:val="004436EE"/>
    <w:rsid w:val="00445AF2"/>
    <w:rsid w:val="0045136D"/>
    <w:rsid w:val="00451502"/>
    <w:rsid w:val="0045190A"/>
    <w:rsid w:val="004548C9"/>
    <w:rsid w:val="00455643"/>
    <w:rsid w:val="00457E38"/>
    <w:rsid w:val="004607B7"/>
    <w:rsid w:val="00466F2C"/>
    <w:rsid w:val="00473E0F"/>
    <w:rsid w:val="00484E02"/>
    <w:rsid w:val="00491291"/>
    <w:rsid w:val="0049421B"/>
    <w:rsid w:val="004949AC"/>
    <w:rsid w:val="00495643"/>
    <w:rsid w:val="004969FA"/>
    <w:rsid w:val="004A00B9"/>
    <w:rsid w:val="004B6D1D"/>
    <w:rsid w:val="004D14B1"/>
    <w:rsid w:val="004D16FC"/>
    <w:rsid w:val="004D263B"/>
    <w:rsid w:val="004D2D72"/>
    <w:rsid w:val="004D5ABE"/>
    <w:rsid w:val="004E4702"/>
    <w:rsid w:val="004F43E4"/>
    <w:rsid w:val="004F4C5E"/>
    <w:rsid w:val="005032C4"/>
    <w:rsid w:val="00505254"/>
    <w:rsid w:val="005056E6"/>
    <w:rsid w:val="005071DE"/>
    <w:rsid w:val="00511427"/>
    <w:rsid w:val="00511656"/>
    <w:rsid w:val="00514060"/>
    <w:rsid w:val="00520FDB"/>
    <w:rsid w:val="005309E3"/>
    <w:rsid w:val="00535EEF"/>
    <w:rsid w:val="005444F5"/>
    <w:rsid w:val="00547EF6"/>
    <w:rsid w:val="00547EFC"/>
    <w:rsid w:val="00555C51"/>
    <w:rsid w:val="00562F05"/>
    <w:rsid w:val="00565F40"/>
    <w:rsid w:val="00566E2D"/>
    <w:rsid w:val="005720F4"/>
    <w:rsid w:val="00582CEA"/>
    <w:rsid w:val="005842E2"/>
    <w:rsid w:val="00591C17"/>
    <w:rsid w:val="005958E2"/>
    <w:rsid w:val="00597412"/>
    <w:rsid w:val="005A1F8C"/>
    <w:rsid w:val="005A5CF6"/>
    <w:rsid w:val="005B083C"/>
    <w:rsid w:val="005B24B1"/>
    <w:rsid w:val="005B3671"/>
    <w:rsid w:val="005B6F2E"/>
    <w:rsid w:val="005B7B7B"/>
    <w:rsid w:val="005C692F"/>
    <w:rsid w:val="005D28AE"/>
    <w:rsid w:val="005D454E"/>
    <w:rsid w:val="005D650A"/>
    <w:rsid w:val="005D6922"/>
    <w:rsid w:val="005E0C8D"/>
    <w:rsid w:val="005E3CB3"/>
    <w:rsid w:val="005E72CA"/>
    <w:rsid w:val="005F37F3"/>
    <w:rsid w:val="005F7E2C"/>
    <w:rsid w:val="006001AC"/>
    <w:rsid w:val="006005DC"/>
    <w:rsid w:val="00604D55"/>
    <w:rsid w:val="006063C0"/>
    <w:rsid w:val="006110FC"/>
    <w:rsid w:val="00611AE6"/>
    <w:rsid w:val="006122E3"/>
    <w:rsid w:val="006127A1"/>
    <w:rsid w:val="006144B9"/>
    <w:rsid w:val="00614F91"/>
    <w:rsid w:val="006154CE"/>
    <w:rsid w:val="00620EDD"/>
    <w:rsid w:val="0062313A"/>
    <w:rsid w:val="006249E0"/>
    <w:rsid w:val="00630916"/>
    <w:rsid w:val="00637ACE"/>
    <w:rsid w:val="0064255D"/>
    <w:rsid w:val="00642837"/>
    <w:rsid w:val="00643071"/>
    <w:rsid w:val="00645998"/>
    <w:rsid w:val="006502AC"/>
    <w:rsid w:val="00653CF1"/>
    <w:rsid w:val="00657924"/>
    <w:rsid w:val="0066748F"/>
    <w:rsid w:val="0067176C"/>
    <w:rsid w:val="00672629"/>
    <w:rsid w:val="0067639B"/>
    <w:rsid w:val="00676810"/>
    <w:rsid w:val="00680B28"/>
    <w:rsid w:val="00694BCF"/>
    <w:rsid w:val="00695965"/>
    <w:rsid w:val="00696EA3"/>
    <w:rsid w:val="006A35F3"/>
    <w:rsid w:val="006A49D4"/>
    <w:rsid w:val="006A4D9D"/>
    <w:rsid w:val="006B07F0"/>
    <w:rsid w:val="006B1439"/>
    <w:rsid w:val="006B1E11"/>
    <w:rsid w:val="006C0483"/>
    <w:rsid w:val="006C4E99"/>
    <w:rsid w:val="006C7888"/>
    <w:rsid w:val="006D15B7"/>
    <w:rsid w:val="006D5D45"/>
    <w:rsid w:val="006D78E7"/>
    <w:rsid w:val="006F1F07"/>
    <w:rsid w:val="006F44B3"/>
    <w:rsid w:val="006F4670"/>
    <w:rsid w:val="00717239"/>
    <w:rsid w:val="00717773"/>
    <w:rsid w:val="00724FF2"/>
    <w:rsid w:val="007252B2"/>
    <w:rsid w:val="00730D7D"/>
    <w:rsid w:val="007311FE"/>
    <w:rsid w:val="00735DFA"/>
    <w:rsid w:val="007369A3"/>
    <w:rsid w:val="00736C0F"/>
    <w:rsid w:val="00741EA3"/>
    <w:rsid w:val="0074251E"/>
    <w:rsid w:val="0074554E"/>
    <w:rsid w:val="0075274F"/>
    <w:rsid w:val="00754B32"/>
    <w:rsid w:val="0075799C"/>
    <w:rsid w:val="00767FB8"/>
    <w:rsid w:val="00773A31"/>
    <w:rsid w:val="00775D3C"/>
    <w:rsid w:val="00775FAA"/>
    <w:rsid w:val="00775FF6"/>
    <w:rsid w:val="007762C5"/>
    <w:rsid w:val="00780AD9"/>
    <w:rsid w:val="00782B43"/>
    <w:rsid w:val="007830AF"/>
    <w:rsid w:val="00785CF7"/>
    <w:rsid w:val="00787C69"/>
    <w:rsid w:val="00794CAC"/>
    <w:rsid w:val="007967F2"/>
    <w:rsid w:val="007A2A39"/>
    <w:rsid w:val="007B02AA"/>
    <w:rsid w:val="007B2127"/>
    <w:rsid w:val="007B21C6"/>
    <w:rsid w:val="007B28DB"/>
    <w:rsid w:val="007B45AB"/>
    <w:rsid w:val="007B7A03"/>
    <w:rsid w:val="007C0D41"/>
    <w:rsid w:val="007C0E46"/>
    <w:rsid w:val="007C1446"/>
    <w:rsid w:val="007C3A06"/>
    <w:rsid w:val="007C4F29"/>
    <w:rsid w:val="007C632B"/>
    <w:rsid w:val="007C6883"/>
    <w:rsid w:val="007D1452"/>
    <w:rsid w:val="007D4D46"/>
    <w:rsid w:val="007D6B71"/>
    <w:rsid w:val="007D784D"/>
    <w:rsid w:val="007D7B8D"/>
    <w:rsid w:val="007E2C81"/>
    <w:rsid w:val="007E3F6B"/>
    <w:rsid w:val="007F0837"/>
    <w:rsid w:val="007F163E"/>
    <w:rsid w:val="00802C4E"/>
    <w:rsid w:val="00803191"/>
    <w:rsid w:val="00803C7A"/>
    <w:rsid w:val="008049C8"/>
    <w:rsid w:val="00804AC8"/>
    <w:rsid w:val="00807214"/>
    <w:rsid w:val="00807C6A"/>
    <w:rsid w:val="00823AC7"/>
    <w:rsid w:val="00825B57"/>
    <w:rsid w:val="008273DB"/>
    <w:rsid w:val="00830F18"/>
    <w:rsid w:val="00832C18"/>
    <w:rsid w:val="00840945"/>
    <w:rsid w:val="0084349F"/>
    <w:rsid w:val="00847CAF"/>
    <w:rsid w:val="00847F04"/>
    <w:rsid w:val="00850BFC"/>
    <w:rsid w:val="00853487"/>
    <w:rsid w:val="008562A9"/>
    <w:rsid w:val="00856381"/>
    <w:rsid w:val="00856810"/>
    <w:rsid w:val="0086191F"/>
    <w:rsid w:val="00861CF5"/>
    <w:rsid w:val="0086226C"/>
    <w:rsid w:val="00864187"/>
    <w:rsid w:val="008675A9"/>
    <w:rsid w:val="0087709B"/>
    <w:rsid w:val="00877C64"/>
    <w:rsid w:val="008838B0"/>
    <w:rsid w:val="00884ACA"/>
    <w:rsid w:val="008A6882"/>
    <w:rsid w:val="008B4664"/>
    <w:rsid w:val="008B4F31"/>
    <w:rsid w:val="008B6110"/>
    <w:rsid w:val="008B6B9B"/>
    <w:rsid w:val="008C0766"/>
    <w:rsid w:val="008C3A1B"/>
    <w:rsid w:val="008D1456"/>
    <w:rsid w:val="008D472D"/>
    <w:rsid w:val="008E3B41"/>
    <w:rsid w:val="008F14D2"/>
    <w:rsid w:val="00901CCA"/>
    <w:rsid w:val="009039B6"/>
    <w:rsid w:val="00905A93"/>
    <w:rsid w:val="009066AD"/>
    <w:rsid w:val="00910FFC"/>
    <w:rsid w:val="00912CA3"/>
    <w:rsid w:val="00914510"/>
    <w:rsid w:val="00914BF7"/>
    <w:rsid w:val="00920235"/>
    <w:rsid w:val="009202AC"/>
    <w:rsid w:val="009211E4"/>
    <w:rsid w:val="009226FB"/>
    <w:rsid w:val="009233B3"/>
    <w:rsid w:val="00923F0E"/>
    <w:rsid w:val="0092732C"/>
    <w:rsid w:val="00927827"/>
    <w:rsid w:val="009309DB"/>
    <w:rsid w:val="00930BD7"/>
    <w:rsid w:val="0094372F"/>
    <w:rsid w:val="00943E57"/>
    <w:rsid w:val="00947C85"/>
    <w:rsid w:val="00952986"/>
    <w:rsid w:val="009535DB"/>
    <w:rsid w:val="00953773"/>
    <w:rsid w:val="009556FB"/>
    <w:rsid w:val="009574B8"/>
    <w:rsid w:val="009603FF"/>
    <w:rsid w:val="00962481"/>
    <w:rsid w:val="00983B5D"/>
    <w:rsid w:val="00985F95"/>
    <w:rsid w:val="00986AFD"/>
    <w:rsid w:val="00990F26"/>
    <w:rsid w:val="00991209"/>
    <w:rsid w:val="009A0C9B"/>
    <w:rsid w:val="009A1BB0"/>
    <w:rsid w:val="009A486C"/>
    <w:rsid w:val="009A62EC"/>
    <w:rsid w:val="009B3386"/>
    <w:rsid w:val="009B37CC"/>
    <w:rsid w:val="009B3BE5"/>
    <w:rsid w:val="009B5D61"/>
    <w:rsid w:val="009B6F76"/>
    <w:rsid w:val="009B7F01"/>
    <w:rsid w:val="009C0A7E"/>
    <w:rsid w:val="009D12E6"/>
    <w:rsid w:val="009D1615"/>
    <w:rsid w:val="009D4B30"/>
    <w:rsid w:val="009D5A41"/>
    <w:rsid w:val="009D688C"/>
    <w:rsid w:val="009D6F27"/>
    <w:rsid w:val="009E071B"/>
    <w:rsid w:val="009E188F"/>
    <w:rsid w:val="009E368B"/>
    <w:rsid w:val="009E50DD"/>
    <w:rsid w:val="009F5EA2"/>
    <w:rsid w:val="009F71D2"/>
    <w:rsid w:val="00A00893"/>
    <w:rsid w:val="00A01551"/>
    <w:rsid w:val="00A01C38"/>
    <w:rsid w:val="00A03CF5"/>
    <w:rsid w:val="00A04096"/>
    <w:rsid w:val="00A12606"/>
    <w:rsid w:val="00A14878"/>
    <w:rsid w:val="00A225FB"/>
    <w:rsid w:val="00A22F3D"/>
    <w:rsid w:val="00A230FA"/>
    <w:rsid w:val="00A23A51"/>
    <w:rsid w:val="00A2451F"/>
    <w:rsid w:val="00A24946"/>
    <w:rsid w:val="00A26DF1"/>
    <w:rsid w:val="00A27EA5"/>
    <w:rsid w:val="00A31BAA"/>
    <w:rsid w:val="00A330FD"/>
    <w:rsid w:val="00A362A7"/>
    <w:rsid w:val="00A40859"/>
    <w:rsid w:val="00A41F9C"/>
    <w:rsid w:val="00A456B6"/>
    <w:rsid w:val="00A53CA0"/>
    <w:rsid w:val="00A55BCF"/>
    <w:rsid w:val="00A640C6"/>
    <w:rsid w:val="00A654AB"/>
    <w:rsid w:val="00A7258F"/>
    <w:rsid w:val="00A73147"/>
    <w:rsid w:val="00A75C3F"/>
    <w:rsid w:val="00A763F2"/>
    <w:rsid w:val="00A77504"/>
    <w:rsid w:val="00A80058"/>
    <w:rsid w:val="00A83C98"/>
    <w:rsid w:val="00A8485D"/>
    <w:rsid w:val="00A95410"/>
    <w:rsid w:val="00A966DC"/>
    <w:rsid w:val="00AA0AEA"/>
    <w:rsid w:val="00AA0D7A"/>
    <w:rsid w:val="00AB2ABC"/>
    <w:rsid w:val="00AB5D7F"/>
    <w:rsid w:val="00AB7B06"/>
    <w:rsid w:val="00AC0892"/>
    <w:rsid w:val="00AC3114"/>
    <w:rsid w:val="00AD13F7"/>
    <w:rsid w:val="00AE4DEB"/>
    <w:rsid w:val="00AE5697"/>
    <w:rsid w:val="00AE6D93"/>
    <w:rsid w:val="00AE7516"/>
    <w:rsid w:val="00AF1F40"/>
    <w:rsid w:val="00AF2B78"/>
    <w:rsid w:val="00B0418E"/>
    <w:rsid w:val="00B04BF3"/>
    <w:rsid w:val="00B13870"/>
    <w:rsid w:val="00B16F17"/>
    <w:rsid w:val="00B17686"/>
    <w:rsid w:val="00B31A1C"/>
    <w:rsid w:val="00B344BE"/>
    <w:rsid w:val="00B41122"/>
    <w:rsid w:val="00B44110"/>
    <w:rsid w:val="00B45C34"/>
    <w:rsid w:val="00B510D9"/>
    <w:rsid w:val="00B64890"/>
    <w:rsid w:val="00B65D07"/>
    <w:rsid w:val="00B677EE"/>
    <w:rsid w:val="00B81F8D"/>
    <w:rsid w:val="00B8343D"/>
    <w:rsid w:val="00B84BB0"/>
    <w:rsid w:val="00B92246"/>
    <w:rsid w:val="00B92A4F"/>
    <w:rsid w:val="00B96AB9"/>
    <w:rsid w:val="00BA60B3"/>
    <w:rsid w:val="00BA7F05"/>
    <w:rsid w:val="00BB7EEC"/>
    <w:rsid w:val="00BC3205"/>
    <w:rsid w:val="00BC7D58"/>
    <w:rsid w:val="00BD4B57"/>
    <w:rsid w:val="00BD6793"/>
    <w:rsid w:val="00BE1977"/>
    <w:rsid w:val="00BE3FBC"/>
    <w:rsid w:val="00BF0CAB"/>
    <w:rsid w:val="00BF748F"/>
    <w:rsid w:val="00C05A56"/>
    <w:rsid w:val="00C06C01"/>
    <w:rsid w:val="00C10723"/>
    <w:rsid w:val="00C13AB1"/>
    <w:rsid w:val="00C1507F"/>
    <w:rsid w:val="00C1580C"/>
    <w:rsid w:val="00C20FF0"/>
    <w:rsid w:val="00C246DA"/>
    <w:rsid w:val="00C27BBC"/>
    <w:rsid w:val="00C30759"/>
    <w:rsid w:val="00C30BF1"/>
    <w:rsid w:val="00C3230D"/>
    <w:rsid w:val="00C36864"/>
    <w:rsid w:val="00C37281"/>
    <w:rsid w:val="00C4100D"/>
    <w:rsid w:val="00C4765F"/>
    <w:rsid w:val="00C5445D"/>
    <w:rsid w:val="00C55896"/>
    <w:rsid w:val="00C559D0"/>
    <w:rsid w:val="00C74159"/>
    <w:rsid w:val="00C80563"/>
    <w:rsid w:val="00C8207E"/>
    <w:rsid w:val="00C82C72"/>
    <w:rsid w:val="00C83FCC"/>
    <w:rsid w:val="00C92D4B"/>
    <w:rsid w:val="00C94622"/>
    <w:rsid w:val="00C952E1"/>
    <w:rsid w:val="00CA350D"/>
    <w:rsid w:val="00CA4092"/>
    <w:rsid w:val="00CA5B78"/>
    <w:rsid w:val="00CA60E8"/>
    <w:rsid w:val="00CB2B0B"/>
    <w:rsid w:val="00CB7F9B"/>
    <w:rsid w:val="00CC00FA"/>
    <w:rsid w:val="00CC22F8"/>
    <w:rsid w:val="00CC31C5"/>
    <w:rsid w:val="00CD7F07"/>
    <w:rsid w:val="00CE0D17"/>
    <w:rsid w:val="00CE4B27"/>
    <w:rsid w:val="00CE6307"/>
    <w:rsid w:val="00CF25C7"/>
    <w:rsid w:val="00CF4A93"/>
    <w:rsid w:val="00CF54CB"/>
    <w:rsid w:val="00CF66AF"/>
    <w:rsid w:val="00CF6DDA"/>
    <w:rsid w:val="00D02FC5"/>
    <w:rsid w:val="00D071EF"/>
    <w:rsid w:val="00D11D41"/>
    <w:rsid w:val="00D131C2"/>
    <w:rsid w:val="00D24DF9"/>
    <w:rsid w:val="00D27363"/>
    <w:rsid w:val="00D44F4C"/>
    <w:rsid w:val="00D468A7"/>
    <w:rsid w:val="00D54251"/>
    <w:rsid w:val="00D552D9"/>
    <w:rsid w:val="00D65BE7"/>
    <w:rsid w:val="00D72BD1"/>
    <w:rsid w:val="00D751F0"/>
    <w:rsid w:val="00D75DBF"/>
    <w:rsid w:val="00D90DC4"/>
    <w:rsid w:val="00D9164F"/>
    <w:rsid w:val="00D91F5B"/>
    <w:rsid w:val="00D923BF"/>
    <w:rsid w:val="00D93286"/>
    <w:rsid w:val="00D97157"/>
    <w:rsid w:val="00D97772"/>
    <w:rsid w:val="00DA1FBE"/>
    <w:rsid w:val="00DA4B47"/>
    <w:rsid w:val="00DB1CAF"/>
    <w:rsid w:val="00DB650B"/>
    <w:rsid w:val="00DD4AA5"/>
    <w:rsid w:val="00DE0180"/>
    <w:rsid w:val="00DE0E0B"/>
    <w:rsid w:val="00DF1ACF"/>
    <w:rsid w:val="00DF1E6F"/>
    <w:rsid w:val="00DF5C93"/>
    <w:rsid w:val="00DF63AA"/>
    <w:rsid w:val="00E01A8A"/>
    <w:rsid w:val="00E10166"/>
    <w:rsid w:val="00E10C6F"/>
    <w:rsid w:val="00E12A8A"/>
    <w:rsid w:val="00E326FD"/>
    <w:rsid w:val="00E374E2"/>
    <w:rsid w:val="00E42D61"/>
    <w:rsid w:val="00E50789"/>
    <w:rsid w:val="00E513FE"/>
    <w:rsid w:val="00E57FA1"/>
    <w:rsid w:val="00E6417B"/>
    <w:rsid w:val="00E64995"/>
    <w:rsid w:val="00E71333"/>
    <w:rsid w:val="00E72A4F"/>
    <w:rsid w:val="00E7785A"/>
    <w:rsid w:val="00E85713"/>
    <w:rsid w:val="00EA15C2"/>
    <w:rsid w:val="00EA4A7F"/>
    <w:rsid w:val="00EB4B25"/>
    <w:rsid w:val="00EB50F8"/>
    <w:rsid w:val="00EB6D82"/>
    <w:rsid w:val="00EB7C83"/>
    <w:rsid w:val="00EC2909"/>
    <w:rsid w:val="00EC2B3B"/>
    <w:rsid w:val="00EC4C66"/>
    <w:rsid w:val="00ED3103"/>
    <w:rsid w:val="00ED5A15"/>
    <w:rsid w:val="00ED6770"/>
    <w:rsid w:val="00EE14B7"/>
    <w:rsid w:val="00EE2162"/>
    <w:rsid w:val="00EE32F4"/>
    <w:rsid w:val="00EE3A60"/>
    <w:rsid w:val="00EE5985"/>
    <w:rsid w:val="00EF0157"/>
    <w:rsid w:val="00EF0C05"/>
    <w:rsid w:val="00EF19FD"/>
    <w:rsid w:val="00EF1CB6"/>
    <w:rsid w:val="00F01298"/>
    <w:rsid w:val="00F01EF0"/>
    <w:rsid w:val="00F04257"/>
    <w:rsid w:val="00F101C1"/>
    <w:rsid w:val="00F14A6B"/>
    <w:rsid w:val="00F20C7A"/>
    <w:rsid w:val="00F21F95"/>
    <w:rsid w:val="00F24169"/>
    <w:rsid w:val="00F25A22"/>
    <w:rsid w:val="00F42A6F"/>
    <w:rsid w:val="00F42BE6"/>
    <w:rsid w:val="00F52107"/>
    <w:rsid w:val="00F5232C"/>
    <w:rsid w:val="00F56DB3"/>
    <w:rsid w:val="00F63545"/>
    <w:rsid w:val="00F65A7F"/>
    <w:rsid w:val="00F738E6"/>
    <w:rsid w:val="00F8147E"/>
    <w:rsid w:val="00F90DCE"/>
    <w:rsid w:val="00F968F0"/>
    <w:rsid w:val="00FA61F8"/>
    <w:rsid w:val="00FB0E2D"/>
    <w:rsid w:val="00FB16A0"/>
    <w:rsid w:val="00FB1909"/>
    <w:rsid w:val="00FB233B"/>
    <w:rsid w:val="00FB5230"/>
    <w:rsid w:val="00FB6AAA"/>
    <w:rsid w:val="00FC32A4"/>
    <w:rsid w:val="00FD589A"/>
    <w:rsid w:val="00FE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1771</Words>
  <Characters>10097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2013-02-20T18:34:00Z</cp:lastPrinted>
  <dcterms:created xsi:type="dcterms:W3CDTF">2013-01-15T14:27:00Z</dcterms:created>
  <dcterms:modified xsi:type="dcterms:W3CDTF">2013-02-20T18:35:00Z</dcterms:modified>
</cp:coreProperties>
</file>