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25" w:rsidRDefault="00947C25" w:rsidP="00A72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«М.Ғабдуллин атындағы жалпы білім беретін орта мектеп»КММ</w:t>
      </w:r>
    </w:p>
    <w:p w:rsidR="00A728C1" w:rsidRDefault="00A728C1" w:rsidP="00A72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Хабарландыру.</w:t>
      </w:r>
    </w:p>
    <w:p w:rsidR="00A728C1" w:rsidRPr="00F12610" w:rsidRDefault="00A728C1" w:rsidP="00A728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«Рухани жаңғыру: болашаққа бағдарлама аясында «Тамырсыз тал, тілсіз,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тарихсыз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ел болмайды»  айдарымен</w:t>
      </w:r>
    </w:p>
    <w:p w:rsidR="00A728C1" w:rsidRDefault="00A728C1" w:rsidP="00A728C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10.12. – 14.12.2018</w:t>
      </w:r>
      <w:r w:rsidRPr="005165E2">
        <w:rPr>
          <w:rFonts w:ascii="Times New Roman" w:hAnsi="Times New Roman" w:cs="Times New Roman"/>
          <w:b/>
          <w:sz w:val="18"/>
          <w:szCs w:val="18"/>
          <w:lang w:val="kk-KZ"/>
        </w:rPr>
        <w:t>.</w:t>
      </w:r>
      <w:r w:rsidRPr="005165E2">
        <w:rPr>
          <w:rFonts w:ascii="Times New Roman" w:hAnsi="Times New Roman" w:cs="Times New Roman"/>
          <w:sz w:val="18"/>
          <w:szCs w:val="18"/>
          <w:lang w:val="kk-KZ"/>
        </w:rPr>
        <w:t xml:space="preserve"> оқу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жылында өтілетін</w:t>
      </w:r>
    </w:p>
    <w:p w:rsidR="00A728C1" w:rsidRPr="005165E2" w:rsidRDefault="00A728C1" w:rsidP="00A728C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5165E2">
        <w:rPr>
          <w:rFonts w:ascii="Times New Roman" w:hAnsi="Times New Roman" w:cs="Times New Roman"/>
          <w:sz w:val="18"/>
          <w:szCs w:val="18"/>
          <w:lang w:val="kk-KZ"/>
        </w:rPr>
        <w:t>Гуманитарлық пән бірлестігі апталығының</w:t>
      </w:r>
    </w:p>
    <w:p w:rsidR="00A728C1" w:rsidRPr="005165E2" w:rsidRDefault="00A728C1" w:rsidP="00A728C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5165E2">
        <w:rPr>
          <w:rFonts w:ascii="Times New Roman" w:hAnsi="Times New Roman" w:cs="Times New Roman"/>
          <w:b/>
          <w:sz w:val="18"/>
          <w:szCs w:val="18"/>
          <w:lang w:val="kk-KZ"/>
        </w:rPr>
        <w:t>ЖОСПАРЫ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365"/>
        <w:gridCol w:w="2308"/>
        <w:gridCol w:w="2131"/>
      </w:tblGrid>
      <w:tr w:rsidR="00A728C1" w:rsidRPr="0002040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Өткізілетін күні</w:t>
            </w:r>
          </w:p>
        </w:tc>
        <w:tc>
          <w:tcPr>
            <w:tcW w:w="226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Ашық сабақтар</w:t>
            </w: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 мұғалімдер</w:t>
            </w:r>
          </w:p>
        </w:tc>
        <w:tc>
          <w:tcPr>
            <w:tcW w:w="230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Сыныптан тыс жұмыстар</w:t>
            </w:r>
          </w:p>
        </w:tc>
        <w:tc>
          <w:tcPr>
            <w:tcW w:w="213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</w:tr>
      <w:tr w:rsidR="00A728C1" w:rsidRPr="00947C2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10.12.2018.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10.40.</w:t>
            </w:r>
          </w:p>
        </w:tc>
        <w:tc>
          <w:tcPr>
            <w:tcW w:w="226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Гуманитарлық пән бірлестігі апталығының салтанатты түрде ашылуы</w:t>
            </w: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Биғарин</w:t>
            </w:r>
            <w:proofErr w:type="spellEnd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Н.Ж.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3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728C1" w:rsidRPr="0002040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10.12.2018.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алғыр</w:t>
            </w: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интеллектуалды ойыны. 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7 - 8 сыныптар. 16.00.</w:t>
            </w:r>
          </w:p>
        </w:tc>
        <w:tc>
          <w:tcPr>
            <w:tcW w:w="213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Т.О.</w:t>
            </w: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Нұрсейітов</w:t>
            </w:r>
            <w:proofErr w:type="spellEnd"/>
          </w:p>
        </w:tc>
      </w:tr>
      <w:tr w:rsidR="00A728C1" w:rsidRPr="0002040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11.12.2018.</w:t>
            </w:r>
          </w:p>
        </w:tc>
        <w:tc>
          <w:tcPr>
            <w:tcW w:w="226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«Кенесары Қасымұлы бастаған ұлт – азаттық қозғалыс»</w:t>
            </w:r>
          </w:p>
          <w:p w:rsidR="00A728C1" w:rsidRPr="00020405" w:rsidRDefault="00A728C1" w:rsidP="00640B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тарихы пәнінен. 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«а» сынып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-сабақ</w:t>
            </w: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Нұрсейітов</w:t>
            </w:r>
            <w:proofErr w:type="spellEnd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Т.О.</w:t>
            </w:r>
          </w:p>
        </w:tc>
        <w:tc>
          <w:tcPr>
            <w:tcW w:w="2308" w:type="dxa"/>
          </w:tcPr>
          <w:p w:rsidR="00A728C1" w:rsidRPr="00020405" w:rsidRDefault="00A728C1" w:rsidP="00640B5A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lang w:val="kk-KZ"/>
              </w:rPr>
              <w:t>Тақырыбы: «Білгірлер отауы»</w:t>
            </w:r>
          </w:p>
          <w:p w:rsidR="00A728C1" w:rsidRPr="00020405" w:rsidRDefault="00A728C1" w:rsidP="00640B5A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lang w:val="kk-KZ"/>
              </w:rPr>
              <w:t>10 «а,ә» сыныптар. 17.00.</w:t>
            </w:r>
          </w:p>
        </w:tc>
        <w:tc>
          <w:tcPr>
            <w:tcW w:w="213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Жилкайдарова</w:t>
            </w:r>
            <w:proofErr w:type="spellEnd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А.Т.</w:t>
            </w:r>
          </w:p>
        </w:tc>
      </w:tr>
      <w:tr w:rsidR="00A728C1" w:rsidRPr="0002040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11.12.2018.</w:t>
            </w:r>
          </w:p>
        </w:tc>
        <w:tc>
          <w:tcPr>
            <w:tcW w:w="2268" w:type="dxa"/>
          </w:tcPr>
          <w:p w:rsidR="00A728C1" w:rsidRPr="00020405" w:rsidRDefault="00A728C1" w:rsidP="00640B5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«Франция мен Англиядағы шаруалар көтерілісі »</w:t>
            </w:r>
          </w:p>
          <w:p w:rsidR="00A728C1" w:rsidRPr="00020405" w:rsidRDefault="00A728C1" w:rsidP="00640B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тарихы пәнінен. 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«а» сынып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-сабақ</w:t>
            </w:r>
          </w:p>
          <w:p w:rsidR="00A728C1" w:rsidRPr="00020405" w:rsidRDefault="00A728C1" w:rsidP="00640B5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Амиржанов</w:t>
            </w:r>
            <w:proofErr w:type="spellEnd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А.Қ.</w:t>
            </w:r>
          </w:p>
        </w:tc>
        <w:tc>
          <w:tcPr>
            <w:tcW w:w="2308" w:type="dxa"/>
          </w:tcPr>
          <w:p w:rsidR="00A728C1" w:rsidRPr="001A1BD0" w:rsidRDefault="00A728C1" w:rsidP="00640B5A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A1BD0">
              <w:rPr>
                <w:rFonts w:ascii="Times New Roman" w:hAnsi="Times New Roman" w:cs="Times New Roman"/>
                <w:sz w:val="20"/>
                <w:lang w:val="kk-KZ"/>
              </w:rPr>
              <w:t>Тақырыбы: «Мұқағали – мәңгілік ғұмыр»  </w:t>
            </w:r>
            <w:proofErr w:type="spellStart"/>
            <w:r w:rsidRPr="001A1BD0">
              <w:rPr>
                <w:rFonts w:ascii="Times New Roman" w:hAnsi="Times New Roman" w:cs="Times New Roman"/>
                <w:sz w:val="20"/>
                <w:lang w:val="kk-KZ"/>
              </w:rPr>
              <w:t>/әдеби-сазды</w:t>
            </w:r>
            <w:proofErr w:type="spellEnd"/>
            <w:r w:rsidRPr="001A1BD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1A1BD0">
              <w:rPr>
                <w:rFonts w:ascii="Times New Roman" w:hAnsi="Times New Roman" w:cs="Times New Roman"/>
                <w:sz w:val="20"/>
                <w:lang w:val="kk-KZ"/>
              </w:rPr>
              <w:t>кеш/</w:t>
            </w:r>
            <w:proofErr w:type="spellEnd"/>
            <w:r w:rsidRPr="001A1BD0">
              <w:rPr>
                <w:rFonts w:ascii="Times New Roman" w:hAnsi="Times New Roman" w:cs="Times New Roman"/>
                <w:sz w:val="20"/>
                <w:lang w:val="kk-KZ"/>
              </w:rPr>
              <w:t xml:space="preserve">.   </w:t>
            </w:r>
          </w:p>
          <w:p w:rsidR="00A728C1" w:rsidRPr="00020405" w:rsidRDefault="00A728C1" w:rsidP="00640B5A">
            <w:pPr>
              <w:rPr>
                <w:rFonts w:ascii="Times New Roman" w:hAnsi="Times New Roman" w:cs="Times New Roman"/>
                <w:sz w:val="20"/>
              </w:rPr>
            </w:pPr>
            <w:r w:rsidRPr="00020405">
              <w:rPr>
                <w:rFonts w:ascii="Times New Roman" w:hAnsi="Times New Roman" w:cs="Times New Roman"/>
                <w:sz w:val="20"/>
              </w:rPr>
              <w:t>6 «</w:t>
            </w:r>
            <w:proofErr w:type="spellStart"/>
            <w:proofErr w:type="gramStart"/>
            <w:r w:rsidRPr="00020405">
              <w:rPr>
                <w:rFonts w:ascii="Times New Roman" w:hAnsi="Times New Roman" w:cs="Times New Roman"/>
                <w:sz w:val="20"/>
              </w:rPr>
              <w:t>а,ә</w:t>
            </w:r>
            <w:proofErr w:type="spellEnd"/>
            <w:proofErr w:type="gramEnd"/>
            <w:r w:rsidRPr="00020405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r w:rsidRPr="00020405">
              <w:rPr>
                <w:rFonts w:ascii="Times New Roman" w:hAnsi="Times New Roman" w:cs="Times New Roman"/>
                <w:sz w:val="20"/>
              </w:rPr>
              <w:t>сыныптар</w:t>
            </w:r>
            <w:proofErr w:type="spellEnd"/>
            <w:r w:rsidRPr="00020405">
              <w:rPr>
                <w:rFonts w:ascii="Times New Roman" w:hAnsi="Times New Roman" w:cs="Times New Roman"/>
                <w:sz w:val="20"/>
              </w:rPr>
              <w:t>.   16.00.</w:t>
            </w:r>
          </w:p>
        </w:tc>
        <w:tc>
          <w:tcPr>
            <w:tcW w:w="2131" w:type="dxa"/>
          </w:tcPr>
          <w:p w:rsidR="00A728C1" w:rsidRPr="00B44E4B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44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А.С.</w:t>
            </w:r>
            <w:proofErr w:type="spellStart"/>
            <w:r w:rsidRPr="00B44E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Садыкова</w:t>
            </w:r>
            <w:proofErr w:type="spellEnd"/>
          </w:p>
        </w:tc>
      </w:tr>
      <w:tr w:rsidR="00A728C1" w:rsidRPr="0002040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12.12.2018.</w:t>
            </w:r>
          </w:p>
        </w:tc>
        <w:tc>
          <w:tcPr>
            <w:tcW w:w="2268" w:type="dxa"/>
          </w:tcPr>
          <w:p w:rsidR="00A728C1" w:rsidRPr="00020405" w:rsidRDefault="00A728C1" w:rsidP="00640B5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Атымтай Жомарт</w:t>
            </w: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A728C1" w:rsidRPr="00020405" w:rsidRDefault="00A728C1" w:rsidP="00640B5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әдебиет пәнінен. </w:t>
            </w:r>
          </w:p>
          <w:p w:rsidR="00A728C1" w:rsidRPr="00020405" w:rsidRDefault="00A728C1" w:rsidP="00640B5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– сынып</w:t>
            </w: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сабақ</w:t>
            </w: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Жилкайдарова</w:t>
            </w:r>
            <w:proofErr w:type="spellEnd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А.Т.</w:t>
            </w:r>
          </w:p>
        </w:tc>
        <w:tc>
          <w:tcPr>
            <w:tcW w:w="230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Тарихқа саяхат»</w:t>
            </w: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интеллектуалды ойыны.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9,10,11 – сыныптар.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16.00.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3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А.Қ.</w:t>
            </w: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Амиржанов</w:t>
            </w:r>
            <w:proofErr w:type="spellEnd"/>
          </w:p>
        </w:tc>
      </w:tr>
      <w:tr w:rsidR="00A728C1" w:rsidRPr="0002040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13.12.2018.</w:t>
            </w:r>
          </w:p>
        </w:tc>
        <w:tc>
          <w:tcPr>
            <w:tcW w:w="226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«Ғалымның аты өлмейді. Эвфемизм. </w:t>
            </w:r>
            <w:proofErr w:type="spellStart"/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Дисфемизм</w:t>
            </w:r>
            <w:proofErr w:type="spellEnd"/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.»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пәнінен.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«ә» сынып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сабақ</w:t>
            </w: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Садыкова</w:t>
            </w:r>
            <w:proofErr w:type="spellEnd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А.С.</w:t>
            </w:r>
          </w:p>
        </w:tc>
        <w:tc>
          <w:tcPr>
            <w:tcW w:w="230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3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28C1" w:rsidRPr="00020405" w:rsidTr="00640B5A">
        <w:tc>
          <w:tcPr>
            <w:tcW w:w="170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14.12.2018.</w:t>
            </w:r>
          </w:p>
        </w:tc>
        <w:tc>
          <w:tcPr>
            <w:tcW w:w="226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Гуманитарлық пән бірлестігі апталығының салтанатты түрде жабылуы</w:t>
            </w:r>
          </w:p>
        </w:tc>
        <w:tc>
          <w:tcPr>
            <w:tcW w:w="2365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Бірлестік жетекшісі</w:t>
            </w:r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Т.О.</w:t>
            </w: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Нұрсейітов</w:t>
            </w:r>
            <w:proofErr w:type="spellEnd"/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А.Қ. </w:t>
            </w: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Амиржанов</w:t>
            </w:r>
            <w:proofErr w:type="spellEnd"/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А.Т </w:t>
            </w: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Жилкайдарова</w:t>
            </w:r>
            <w:proofErr w:type="spellEnd"/>
          </w:p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Н.Ж.</w:t>
            </w:r>
            <w:proofErr w:type="spellStart"/>
            <w:r w:rsidRPr="000204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Биғарин</w:t>
            </w:r>
            <w:proofErr w:type="spellEnd"/>
            <w:r w:rsidRPr="000204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08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31" w:type="dxa"/>
          </w:tcPr>
          <w:p w:rsidR="00A728C1" w:rsidRPr="00020405" w:rsidRDefault="00A728C1" w:rsidP="0064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728C1" w:rsidRDefault="00A728C1" w:rsidP="00A728C1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728C1" w:rsidRDefault="00A728C1" w:rsidP="00A728C1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728C1" w:rsidRPr="005165E2" w:rsidRDefault="00A728C1" w:rsidP="00A728C1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Бірлестік жетекшісі:                      А.С.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kk-KZ"/>
        </w:rPr>
        <w:t>Садыкова</w:t>
      </w:r>
      <w:proofErr w:type="spellEnd"/>
    </w:p>
    <w:p w:rsidR="00A728C1" w:rsidRPr="005165E2" w:rsidRDefault="00A728C1" w:rsidP="00A728C1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5C55FD" w:rsidRDefault="005C55FD"/>
    <w:sectPr w:rsidR="005C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C1"/>
    <w:rsid w:val="005C55FD"/>
    <w:rsid w:val="00947C25"/>
    <w:rsid w:val="00A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755E-E0B3-4843-B4F2-FB90F0D9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2018-12-10T05:19:00Z</dcterms:created>
  <dcterms:modified xsi:type="dcterms:W3CDTF">2018-12-10T05:22:00Z</dcterms:modified>
</cp:coreProperties>
</file>