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D8" w:rsidRDefault="00FC6FD8" w:rsidP="00AC40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F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Президенттік</w:t>
      </w:r>
      <w:r w:rsidR="005D3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6F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шырша</w:t>
      </w:r>
    </w:p>
    <w:p w:rsidR="008138F2" w:rsidRPr="008138F2" w:rsidRDefault="008138F2" w:rsidP="00AC40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Президентская елка</w:t>
      </w:r>
      <w:bookmarkStart w:id="0" w:name="_GoBack"/>
      <w:bookmarkEnd w:id="0"/>
    </w:p>
    <w:p w:rsidR="0023084A" w:rsidRPr="00FC6FD8" w:rsidRDefault="0023084A" w:rsidP="007F13D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FD8" w:rsidRPr="0023084A" w:rsidRDefault="0023084A" w:rsidP="00230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30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Жаңа жыл – бала түгілі үлкен адам үшін жақсылықтың жаршысындай,</w:t>
      </w:r>
      <w:r w:rsidR="00813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алдағы күнге деген әр көңілге а</w:t>
      </w:r>
      <w:r w:rsidRPr="00230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ппақ үміт ұялататын жарқын мереке.</w:t>
      </w:r>
    </w:p>
    <w:p w:rsidR="00FB1A33" w:rsidRDefault="00AC400E" w:rsidP="00FB1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53975</wp:posOffset>
            </wp:positionH>
            <wp:positionV relativeFrom="margin">
              <wp:posOffset>5121275</wp:posOffset>
            </wp:positionV>
            <wp:extent cx="1381125" cy="1562100"/>
            <wp:effectExtent l="0" t="0" r="9525" b="0"/>
            <wp:wrapSquare wrapText="bothSides"/>
            <wp:docPr id="5" name="Рисунок 5" descr="ÐÑÐ¿Ð¸ÑÑ ÐºÐ½Ð¸Ð³Ñ &quot;ÐÑÑÑ ÑÐ°ÐºÐ¸Ð¼, ÐºÐ°Ðº ÐÐ°Ð·Ð°ÑÐ±Ð°ÐµÐ²!. Ð Ð°ÑÑÐºÐ°Ð·Ñ Ð´Ð»Ñ Ð´ÐµÑÐµÐ¹ Ð¾ Ð´ÐµÑÑÑÐ²Ðµ ÐÑÐµÐ·Ð¸Ð´ÐµÐ½ÑÐ°&quot; -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ÑÐ¿Ð¸ÑÑ ÐºÐ½Ð¸Ð³Ñ &quot;ÐÑÑÑ ÑÐ°ÐºÐ¸Ð¼, ÐºÐ°Ðº ÐÐ°Ð·Ð°ÑÐ±Ð°ÐµÐ²!. Ð Ð°ÑÑÐºÐ°Ð·Ñ Ð´Ð»Ñ Ð´ÐµÑÐµÐ¹ Ð¾ Ð´ÐµÑÑÑÐ²Ðµ ÐÑÐµÐ·Ð¸Ð´ÐµÐ½ÑÐ°&quot; - 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633" b="9694"/>
                    <a:stretch/>
                  </pic:blipFill>
                  <pic:spPr bwMode="auto">
                    <a:xfrm>
                      <a:off x="0" y="0"/>
                      <a:ext cx="13811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1758315</wp:posOffset>
            </wp:positionH>
            <wp:positionV relativeFrom="margin">
              <wp:posOffset>851535</wp:posOffset>
            </wp:positionV>
            <wp:extent cx="4114165" cy="2667000"/>
            <wp:effectExtent l="0" t="0" r="635" b="0"/>
            <wp:wrapSquare wrapText="bothSides"/>
            <wp:docPr id="1" name="Рисунок 1" descr="C:\Users\Учитель\AppData\Local\Microsoft\Windows\Temporary Internet Files\Content.Word\IMG-2018122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Local\Microsoft\Windows\Temporary Internet Files\Content.Word\IMG-20181224-WA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725" t="6824" r="1518" b="-117"/>
                    <a:stretch/>
                  </pic:blipFill>
                  <pic:spPr bwMode="auto">
                    <a:xfrm>
                      <a:off x="0" y="0"/>
                      <a:ext cx="411416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C6FD8" w:rsidRPr="00D4639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Қазақст</w:t>
      </w:r>
      <w:r w:rsidR="00084F83" w:rsidRPr="00D4639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ан Республикасының Президенті Нұрсұлтан </w:t>
      </w:r>
      <w:r w:rsidR="00084F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Әбішұлы </w:t>
      </w:r>
      <w:r w:rsidR="00084F83" w:rsidRPr="00D4639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Назарбаевтың </w:t>
      </w:r>
      <w:r w:rsidR="00084F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қолдауымен</w:t>
      </w:r>
      <w:r w:rsidR="00084F83" w:rsidRPr="00D4639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балаларға арналған жаңа</w:t>
      </w:r>
      <w:r w:rsidR="008138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</w:t>
      </w:r>
      <w:r w:rsidR="00084F83" w:rsidRPr="00D4639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жылдық мереке</w:t>
      </w:r>
      <w:r w:rsidR="00084F83" w:rsidRPr="00084F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болып </w:t>
      </w:r>
      <w:r w:rsidR="00084F83" w:rsidRPr="00D4639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өтті.</w:t>
      </w:r>
      <w:r w:rsidR="00084F83" w:rsidRPr="00084F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</w:t>
      </w:r>
      <w:r w:rsidR="00084F83" w:rsidRPr="00FC6FD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алалар үшін жыл сайынғы «Бiзмәңгiлiк ел боламыз!» атты жаңажылдық шыршаны өткізу жақсы дәстүріне арналған.Биылғы жылы да 24 </w:t>
      </w:r>
      <w:r w:rsidR="00084F83" w:rsidRPr="00084F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желтоқсанда Президенттік шырша өз жалғасын тауып </w:t>
      </w:r>
      <w:r w:rsidR="0093642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«Жарқыра, Қазақстан! Жарқ</w:t>
      </w:r>
      <w:r w:rsidR="008138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ыра, Туған жер!» тақырыбында Президентіміздің</w:t>
      </w:r>
      <w:r w:rsidR="0093642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шыршасы </w:t>
      </w:r>
      <w:r w:rsidR="00084F83" w:rsidRPr="00084F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Көкшетау қаласында  </w:t>
      </w:r>
      <w:r w:rsidR="00084F83" w:rsidRPr="00FC6FD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r w:rsidR="00084F83" w:rsidRPr="00084F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Меруерт</w:t>
      </w:r>
      <w:r w:rsidR="00084F83" w:rsidRPr="00FC6FD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» </w:t>
      </w:r>
      <w:r w:rsidR="00084F83" w:rsidRPr="00084F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тойханасы кешен</w:t>
      </w:r>
      <w:r w:rsidR="00084F83" w:rsidRPr="00FC6FD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інде </w:t>
      </w:r>
      <w:r w:rsidR="00A3160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мерекелік бағдарлама өткізілді.</w:t>
      </w:r>
      <w:r w:rsidR="008138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Осы жаңа </w:t>
      </w:r>
      <w:r w:rsidR="00A3160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жылдық шыршаға аудандық білім бөлімінің ұйымдастыруымен</w:t>
      </w:r>
      <w:r w:rsidR="00084F83" w:rsidRPr="00084F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әлеуметтік жағдайы төмен, ерекше қамқорлықты қажет ететін және ата-</w:t>
      </w:r>
      <w:r w:rsidR="00084F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ана </w:t>
      </w:r>
      <w:r w:rsidR="00084F83" w:rsidRPr="00084F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қамқорлығынсыз қалған бала</w:t>
      </w:r>
      <w:r w:rsidR="00084F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лар</w:t>
      </w:r>
      <w:r w:rsidR="00A3160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қатыстырылды</w:t>
      </w:r>
      <w:r w:rsidR="00084F83" w:rsidRPr="00084F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="0023084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Соның ішінде </w:t>
      </w:r>
      <w:r w:rsidR="007F13D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«М.Ғабдуллин атындағы ЖББОМ» КММ </w:t>
      </w:r>
      <w:r w:rsidR="0023084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меб</w:t>
      </w:r>
      <w:r w:rsidR="003E2A6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</w:t>
      </w:r>
      <w:r w:rsidR="0023084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нен 6-сынып оқушылары Шараева Светлана Сергеевна мен Ығалы Темірлан </w:t>
      </w:r>
      <w:r w:rsidR="003E2A6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қатысып, Елбасының атынан «Бытьтаким, как Назарбаев!» кітабы мен 100.000 теңге көлемінде сертификат</w:t>
      </w:r>
      <w:r w:rsidR="00D4639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,тәттілер</w:t>
      </w:r>
      <w:r w:rsidR="008138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иеленді</w:t>
      </w:r>
      <w:r w:rsidR="003E2A6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D05D3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Бұл мереке балалардың естерінде қалары сөзсіз.</w:t>
      </w:r>
    </w:p>
    <w:p w:rsidR="00AC400E" w:rsidRDefault="00FB1A33" w:rsidP="00D05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Сондай ақ </w:t>
      </w:r>
      <w:r w:rsidR="008138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мерекелік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шыршаға баланың киімі</w:t>
      </w:r>
      <w:r w:rsidR="00D05D3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әзірлеген Шараева Светлананың қамқоршысы Секенова Жаңыл Ажекеевнаға мен Ығалы Темірланның анасы Мукушева Назгүл Ергожановнаға</w:t>
      </w:r>
      <w:r w:rsidR="007934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отбасыларына бақыт</w:t>
      </w:r>
      <w:r w:rsidR="00D05D3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тілейміз.</w:t>
      </w:r>
    </w:p>
    <w:p w:rsidR="00FB1A33" w:rsidRDefault="00FB1A33" w:rsidP="00D05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B1A33" w:rsidRDefault="00FB1A33" w:rsidP="00FC6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B1A33" w:rsidRDefault="00FB1A33" w:rsidP="00FC6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B1A33" w:rsidRDefault="008138F2" w:rsidP="00FC6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Әлеуметтік педагог: ТилеубаеваКуралайБекмуратовна</w:t>
      </w:r>
    </w:p>
    <w:p w:rsidR="00A31606" w:rsidRDefault="00A31606" w:rsidP="00FC6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936422" w:rsidRPr="00FC6FD8" w:rsidRDefault="00936422" w:rsidP="00FC6F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</w:p>
    <w:p w:rsidR="00FC6FD8" w:rsidRPr="00D4639D" w:rsidRDefault="00AC400E" w:rsidP="00FC6FD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292929"/>
          <w:sz w:val="26"/>
          <w:szCs w:val="26"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2466975" cy="1717983"/>
            <wp:effectExtent l="0" t="0" r="0" b="0"/>
            <wp:docPr id="2" name="Рисунок 2" descr="C:\Users\Учитель\AppData\Local\Microsoft\Windows\Temporary Internet Files\Content.Word\IMG-20181224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AppData\Local\Microsoft\Windows\Temporary Internet Files\Content.Word\IMG-20181224-WA0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150" t="8529" r="12761"/>
                    <a:stretch/>
                  </pic:blipFill>
                  <pic:spPr bwMode="auto">
                    <a:xfrm>
                      <a:off x="0" y="0"/>
                      <a:ext cx="2470699" cy="172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4639D" w:rsidRPr="00D4639D" w:rsidRDefault="00AC400E" w:rsidP="00FC6FD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292929"/>
          <w:sz w:val="26"/>
          <w:szCs w:val="26"/>
          <w:lang w:val="kk-KZ"/>
        </w:rPr>
      </w:pPr>
      <w:r>
        <w:rPr>
          <w:noProof/>
        </w:rPr>
        <w:drawing>
          <wp:inline distT="0" distB="0" distL="0" distR="0">
            <wp:extent cx="2589389" cy="1842448"/>
            <wp:effectExtent l="0" t="0" r="1905" b="5715"/>
            <wp:docPr id="3" name="Рисунок 3" descr="C:\Users\Учитель\AppData\Local\Microsoft\Windows\Temporary Internet Files\Content.Word\IMG-2018122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AppData\Local\Microsoft\Windows\Temporary Internet Files\Content.Word\IMG-20181224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0727"/>
                    <a:stretch/>
                  </pic:blipFill>
                  <pic:spPr bwMode="auto">
                    <a:xfrm>
                      <a:off x="0" y="0"/>
                      <a:ext cx="2600642" cy="18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4639D" w:rsidRPr="00D4639D" w:rsidRDefault="00D4639D" w:rsidP="00FC6FD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292929"/>
          <w:sz w:val="26"/>
          <w:szCs w:val="26"/>
          <w:lang w:val="kk-KZ"/>
        </w:rPr>
      </w:pPr>
    </w:p>
    <w:p w:rsidR="00D4639D" w:rsidRPr="00D4639D" w:rsidRDefault="00D4639D" w:rsidP="00FC6FD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292929"/>
          <w:sz w:val="26"/>
          <w:szCs w:val="26"/>
          <w:lang w:val="kk-KZ"/>
        </w:rPr>
      </w:pPr>
    </w:p>
    <w:p w:rsidR="00D4639D" w:rsidRPr="00D4639D" w:rsidRDefault="00D4639D" w:rsidP="00FC6FD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292929"/>
          <w:sz w:val="26"/>
          <w:szCs w:val="26"/>
          <w:lang w:val="kk-KZ"/>
        </w:rPr>
      </w:pPr>
    </w:p>
    <w:p w:rsidR="00D4639D" w:rsidRPr="00D4639D" w:rsidRDefault="00D4639D" w:rsidP="00FC6FD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292929"/>
          <w:sz w:val="26"/>
          <w:szCs w:val="26"/>
          <w:lang w:val="kk-KZ"/>
        </w:rPr>
      </w:pPr>
    </w:p>
    <w:p w:rsidR="00FC6FD8" w:rsidRPr="00D4639D" w:rsidRDefault="00FC6FD8">
      <w:pPr>
        <w:rPr>
          <w:lang w:val="kk-KZ"/>
        </w:rPr>
      </w:pPr>
    </w:p>
    <w:p w:rsidR="00FC6FD8" w:rsidRPr="00D4639D" w:rsidRDefault="00FC6FD8">
      <w:pPr>
        <w:rPr>
          <w:lang w:val="kk-KZ"/>
        </w:rPr>
      </w:pPr>
    </w:p>
    <w:sectPr w:rsidR="00FC6FD8" w:rsidRPr="00D4639D" w:rsidSect="0008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4BC8"/>
    <w:rsid w:val="00084F83"/>
    <w:rsid w:val="00085122"/>
    <w:rsid w:val="0023084A"/>
    <w:rsid w:val="003E2A67"/>
    <w:rsid w:val="0045388A"/>
    <w:rsid w:val="005D3050"/>
    <w:rsid w:val="006D3618"/>
    <w:rsid w:val="0079344C"/>
    <w:rsid w:val="007F13D4"/>
    <w:rsid w:val="008138F2"/>
    <w:rsid w:val="00936422"/>
    <w:rsid w:val="009F4BC8"/>
    <w:rsid w:val="00A31606"/>
    <w:rsid w:val="00A645E0"/>
    <w:rsid w:val="00AC400E"/>
    <w:rsid w:val="00B50906"/>
    <w:rsid w:val="00D05D3C"/>
    <w:rsid w:val="00D4639D"/>
    <w:rsid w:val="00DA492F"/>
    <w:rsid w:val="00FB1A33"/>
    <w:rsid w:val="00FC6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Boss</cp:lastModifiedBy>
  <cp:revision>9</cp:revision>
  <dcterms:created xsi:type="dcterms:W3CDTF">2018-12-25T03:46:00Z</dcterms:created>
  <dcterms:modified xsi:type="dcterms:W3CDTF">2018-12-26T02:57:00Z</dcterms:modified>
</cp:coreProperties>
</file>