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C1" w:rsidRPr="00973AC1" w:rsidRDefault="00973AC1" w:rsidP="00973A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973AC1">
        <w:rPr>
          <w:rFonts w:ascii="Times New Roman" w:hAnsi="Times New Roman" w:cs="Times New Roman"/>
          <w:b/>
          <w:sz w:val="28"/>
          <w:szCs w:val="28"/>
          <w:lang w:val="kk-KZ"/>
        </w:rPr>
        <w:t>«Иманды бала иланды» тақырыбында кездесу өтті</w:t>
      </w:r>
    </w:p>
    <w:p w:rsidR="00973AC1" w:rsidRDefault="00973AC1">
      <w:pPr>
        <w:rPr>
          <w:rFonts w:ascii="Times New Roman" w:hAnsi="Times New Roman" w:cs="Times New Roman"/>
          <w:sz w:val="28"/>
          <w:szCs w:val="28"/>
        </w:rPr>
      </w:pPr>
    </w:p>
    <w:p w:rsidR="00055556" w:rsidRDefault="00973AC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73AC1">
        <w:rPr>
          <w:rFonts w:ascii="Times New Roman" w:hAnsi="Times New Roman" w:cs="Times New Roman"/>
          <w:sz w:val="28"/>
          <w:szCs w:val="28"/>
          <w:lang w:val="kk-KZ"/>
        </w:rPr>
        <w:t xml:space="preserve">2018 жылдың 07 ақпан күні «М.Ғабдуллин атындағы жалпы білім беретін орта мектеп» КММ жанындағы интернат жатақханасында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«Иманды бала иланды» тақырыбында интернат тәрбиеленушілерінің Зеренді аудандық мешітінің наиб имамы Аманжол Еркінұлымен кездесу өтті. </w:t>
      </w:r>
    </w:p>
    <w:p w:rsidR="00973AC1" w:rsidRDefault="00973A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222D" w:rsidRDefault="00BD222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D222D" w:rsidRDefault="00BD22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973AC1" w:rsidRPr="00973AC1" w:rsidRDefault="00BD22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 февраля 2018 года была организована и проведена встреча воспитанников интерната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 КГУ «Средняя общеобразовательная школа имени М.Габдуллина» </w:t>
      </w:r>
      <w:r>
        <w:rPr>
          <w:rFonts w:ascii="Times New Roman" w:hAnsi="Times New Roman" w:cs="Times New Roman"/>
          <w:sz w:val="28"/>
          <w:szCs w:val="28"/>
          <w:lang w:val="kk-KZ"/>
        </w:rPr>
        <w:t>под названием «</w:t>
      </w:r>
      <w:r w:rsidRPr="00BD222D">
        <w:rPr>
          <w:rFonts w:ascii="Times New Roman" w:hAnsi="Times New Roman" w:cs="Times New Roman"/>
          <w:sz w:val="28"/>
          <w:szCs w:val="28"/>
          <w:lang w:val="kk-KZ"/>
        </w:rPr>
        <w:t>Иманды бала иланды</w:t>
      </w:r>
      <w:r>
        <w:rPr>
          <w:rFonts w:ascii="Times New Roman" w:hAnsi="Times New Roman" w:cs="Times New Roman"/>
          <w:sz w:val="28"/>
          <w:szCs w:val="28"/>
          <w:lang w:val="kk-KZ"/>
        </w:rPr>
        <w:t>» с участием  заместителя  главного имама Зерендинской районной мечети Аманжола Еркиновича.</w:t>
      </w:r>
    </w:p>
    <w:sectPr w:rsidR="00973AC1" w:rsidRPr="0097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C1"/>
    <w:rsid w:val="00055556"/>
    <w:rsid w:val="00973AC1"/>
    <w:rsid w:val="00BD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E069F-9DD4-4B16-B4B1-02AC9208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2</cp:revision>
  <dcterms:created xsi:type="dcterms:W3CDTF">2018-02-08T12:01:00Z</dcterms:created>
  <dcterms:modified xsi:type="dcterms:W3CDTF">2018-02-09T04:37:00Z</dcterms:modified>
</cp:coreProperties>
</file>