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58" w:rsidRDefault="00F576E4" w:rsidP="006E5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Жаңалық</w:t>
      </w:r>
    </w:p>
    <w:p w:rsidR="006E5C58" w:rsidRDefault="00F576E4" w:rsidP="006E5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Новости</w:t>
      </w:r>
    </w:p>
    <w:p w:rsidR="00C56638" w:rsidRDefault="00C56638" w:rsidP="006E5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5CD4" w:rsidRPr="00F576E4" w:rsidRDefault="00F576E4" w:rsidP="00F576E4">
      <w:pPr>
        <w:spacing w:before="240"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  <w:lang w:val="kk-KZ"/>
        </w:rPr>
      </w:pPr>
      <w:r w:rsidRPr="00F576E4">
        <w:rPr>
          <w:rFonts w:ascii="Times New Roman" w:hAnsi="Times New Roman"/>
          <w:sz w:val="28"/>
          <w:szCs w:val="28"/>
          <w:lang w:val="kk-KZ"/>
        </w:rPr>
        <w:t>05</w:t>
      </w:r>
      <w:r w:rsidRPr="007F5CD4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ақпан 2018 жыл</w:t>
      </w:r>
      <w:r w:rsidR="007F5CD4">
        <w:rPr>
          <w:rFonts w:ascii="Times New Roman" w:hAnsi="Times New Roman"/>
          <w:sz w:val="28"/>
          <w:szCs w:val="28"/>
          <w:lang w:val="kk-KZ"/>
        </w:rPr>
        <w:t>ы мектебімізде</w:t>
      </w:r>
      <w:r w:rsidR="00903A32" w:rsidRPr="007C387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«Рухани жаңғыру» бағдарламасы аясында Қазақстан Республикасының Астанасы – Астана қаласының </w:t>
      </w:r>
      <w:r w:rsidRPr="00F576E4">
        <w:rPr>
          <w:rFonts w:ascii="Times New Roman" w:hAnsi="Times New Roman"/>
          <w:sz w:val="28"/>
          <w:szCs w:val="28"/>
          <w:lang w:val="kk-KZ"/>
        </w:rPr>
        <w:t>20</w:t>
      </w:r>
      <w:r>
        <w:rPr>
          <w:rFonts w:ascii="Times New Roman" w:hAnsi="Times New Roman"/>
          <w:sz w:val="28"/>
          <w:szCs w:val="28"/>
          <w:lang w:val="kk-KZ"/>
        </w:rPr>
        <w:t xml:space="preserve"> жылдық мерейтойына арналған «Асқақтай  бер, арайлы Астана!»  атты көркемөнерпаздар байқауы болып өтті.</w:t>
      </w:r>
    </w:p>
    <w:p w:rsidR="0082575E" w:rsidRDefault="0082575E" w:rsidP="00406DC5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iCs/>
          <w:color w:val="000000" w:themeColor="text1"/>
          <w:sz w:val="28"/>
          <w:szCs w:val="28"/>
          <w:lang w:val="kk-KZ"/>
        </w:rPr>
      </w:pPr>
    </w:p>
    <w:p w:rsidR="006C688C" w:rsidRPr="006C688C" w:rsidRDefault="006C688C" w:rsidP="006C688C">
      <w:pPr>
        <w:pStyle w:val="a4"/>
        <w:shd w:val="clear" w:color="auto" w:fill="FFFFFF" w:themeFill="background1"/>
        <w:spacing w:before="0" w:beforeAutospacing="0" w:after="0" w:afterAutospacing="0"/>
        <w:jc w:val="right"/>
        <w:rPr>
          <w:b/>
          <w:color w:val="3C4046"/>
          <w:sz w:val="28"/>
          <w:szCs w:val="28"/>
          <w:lang w:val="kk-KZ"/>
        </w:rPr>
      </w:pPr>
      <w:r w:rsidRPr="006C688C">
        <w:rPr>
          <w:b/>
          <w:color w:val="000000"/>
          <w:sz w:val="18"/>
          <w:szCs w:val="18"/>
          <w:lang w:val="kk-KZ"/>
        </w:rPr>
        <w:t> </w:t>
      </w:r>
      <w:r w:rsidRPr="006C688C">
        <w:rPr>
          <w:b/>
          <w:color w:val="000000"/>
          <w:sz w:val="28"/>
          <w:szCs w:val="28"/>
          <w:lang w:val="kk-KZ"/>
        </w:rPr>
        <w:t>Мектеп әкімшілігі</w:t>
      </w:r>
    </w:p>
    <w:p w:rsidR="008D2B5B" w:rsidRDefault="008D2B5B" w:rsidP="0011034B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iCs/>
          <w:color w:val="000000" w:themeColor="text1"/>
          <w:sz w:val="28"/>
          <w:szCs w:val="28"/>
          <w:lang w:val="en-US"/>
        </w:rPr>
      </w:pPr>
    </w:p>
    <w:p w:rsidR="0011034B" w:rsidRPr="0011034B" w:rsidRDefault="0011034B" w:rsidP="0011034B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bCs/>
          <w:iCs/>
          <w:color w:val="000000" w:themeColor="text1"/>
          <w:sz w:val="28"/>
          <w:szCs w:val="28"/>
        </w:rPr>
      </w:pPr>
      <w:r w:rsidRPr="0011034B">
        <w:rPr>
          <w:bCs/>
          <w:iCs/>
          <w:color w:val="000000" w:themeColor="text1"/>
          <w:sz w:val="28"/>
          <w:szCs w:val="28"/>
        </w:rPr>
        <w:t xml:space="preserve">5-февраля 2018 года в нашей школе в рамках программы </w:t>
      </w:r>
      <w:r w:rsidRPr="0011034B">
        <w:rPr>
          <w:bCs/>
          <w:iCs/>
          <w:color w:val="000000" w:themeColor="text1"/>
          <w:sz w:val="28"/>
          <w:szCs w:val="28"/>
          <w:lang w:val="kk-KZ"/>
        </w:rPr>
        <w:t xml:space="preserve">«Рухани жаңғыру» </w:t>
      </w:r>
      <w:r w:rsidRPr="0011034B">
        <w:rPr>
          <w:bCs/>
          <w:iCs/>
          <w:color w:val="000000" w:themeColor="text1"/>
          <w:sz w:val="28"/>
          <w:szCs w:val="28"/>
        </w:rPr>
        <w:t xml:space="preserve">под девизом </w:t>
      </w:r>
      <w:r w:rsidRPr="0011034B">
        <w:rPr>
          <w:bCs/>
          <w:iCs/>
          <w:color w:val="000000" w:themeColor="text1"/>
          <w:sz w:val="28"/>
          <w:szCs w:val="28"/>
          <w:lang w:val="kk-KZ"/>
        </w:rPr>
        <w:t>«Процветай, моя Астана!»</w:t>
      </w:r>
      <w:r w:rsidRPr="0011034B">
        <w:rPr>
          <w:bCs/>
          <w:iCs/>
          <w:color w:val="000000" w:themeColor="text1"/>
          <w:sz w:val="28"/>
          <w:szCs w:val="28"/>
        </w:rPr>
        <w:t>, был проведен смотр художественной самодеятельности, приуроченный к 20-годовщине нашей столицы – города Астана</w:t>
      </w:r>
      <w:r>
        <w:rPr>
          <w:bCs/>
          <w:iCs/>
          <w:color w:val="000000" w:themeColor="text1"/>
          <w:sz w:val="28"/>
          <w:szCs w:val="28"/>
        </w:rPr>
        <w:t>.</w:t>
      </w:r>
    </w:p>
    <w:p w:rsidR="002A6A6D" w:rsidRPr="00DC70EC" w:rsidRDefault="009A6279" w:rsidP="006D39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2A6A6D" w:rsidRDefault="002A6A6D" w:rsidP="00AA465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Pr="0011034B" w:rsidRDefault="0011034B" w:rsidP="006E5C58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034B">
        <w:rPr>
          <w:rFonts w:ascii="Times New Roman" w:hAnsi="Times New Roman" w:cs="Times New Roman"/>
          <w:b/>
          <w:sz w:val="28"/>
          <w:szCs w:val="28"/>
          <w:lang w:val="kk-KZ"/>
        </w:rPr>
        <w:t>Администрация школы</w:t>
      </w: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Pr="007F5CD4" w:rsidRDefault="00C56638" w:rsidP="00AA4652">
      <w:pPr>
        <w:rPr>
          <w:lang w:val="kk-KZ"/>
        </w:rPr>
      </w:pPr>
    </w:p>
    <w:sectPr w:rsidR="00C56638" w:rsidRPr="007F5CD4" w:rsidSect="0078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2A4"/>
    <w:multiLevelType w:val="hybridMultilevel"/>
    <w:tmpl w:val="A726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37431"/>
    <w:multiLevelType w:val="hybridMultilevel"/>
    <w:tmpl w:val="A726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C58"/>
    <w:rsid w:val="00007A1A"/>
    <w:rsid w:val="00067D5F"/>
    <w:rsid w:val="000E316E"/>
    <w:rsid w:val="0011034B"/>
    <w:rsid w:val="0012003C"/>
    <w:rsid w:val="001942D4"/>
    <w:rsid w:val="00245A85"/>
    <w:rsid w:val="002A0B91"/>
    <w:rsid w:val="002A6A6D"/>
    <w:rsid w:val="002D7019"/>
    <w:rsid w:val="002F5A18"/>
    <w:rsid w:val="0033454E"/>
    <w:rsid w:val="00404A97"/>
    <w:rsid w:val="00406DC5"/>
    <w:rsid w:val="0046032B"/>
    <w:rsid w:val="004F778B"/>
    <w:rsid w:val="00656CD4"/>
    <w:rsid w:val="006C688C"/>
    <w:rsid w:val="006D3940"/>
    <w:rsid w:val="006E5C58"/>
    <w:rsid w:val="007321F3"/>
    <w:rsid w:val="007358F4"/>
    <w:rsid w:val="0078751D"/>
    <w:rsid w:val="007F5CD4"/>
    <w:rsid w:val="0082575E"/>
    <w:rsid w:val="008340E6"/>
    <w:rsid w:val="008D2B5B"/>
    <w:rsid w:val="00903A32"/>
    <w:rsid w:val="00982F4D"/>
    <w:rsid w:val="009A6279"/>
    <w:rsid w:val="009B6280"/>
    <w:rsid w:val="00AA4652"/>
    <w:rsid w:val="00AD4808"/>
    <w:rsid w:val="00B112D3"/>
    <w:rsid w:val="00BF5790"/>
    <w:rsid w:val="00C14D93"/>
    <w:rsid w:val="00C56638"/>
    <w:rsid w:val="00C752BD"/>
    <w:rsid w:val="00CA15C4"/>
    <w:rsid w:val="00D062CE"/>
    <w:rsid w:val="00DC70EC"/>
    <w:rsid w:val="00DD0EC1"/>
    <w:rsid w:val="00F00BF9"/>
    <w:rsid w:val="00F46E1F"/>
    <w:rsid w:val="00F576E4"/>
    <w:rsid w:val="00FC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2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2018-02-05T11:20:00Z</cp:lastPrinted>
  <dcterms:created xsi:type="dcterms:W3CDTF">2016-06-06T12:58:00Z</dcterms:created>
  <dcterms:modified xsi:type="dcterms:W3CDTF">2018-02-05T11:36:00Z</dcterms:modified>
</cp:coreProperties>
</file>