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6E5C58" w:rsidP="00A77F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2D67" w:rsidRDefault="00F401B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F401B8" w:rsidRDefault="00F401B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F401B8" w:rsidRDefault="00F401B8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E30C2" w:rsidRDefault="007E30C2" w:rsidP="00A9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14</w:t>
      </w:r>
      <w:r w:rsidRPr="007E30C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401B8" w:rsidRPr="00F401B8">
        <w:rPr>
          <w:rFonts w:ascii="Times New Roman" w:hAnsi="Times New Roman" w:cs="Times New Roman"/>
          <w:sz w:val="28"/>
          <w:szCs w:val="28"/>
          <w:lang w:val="kk-KZ"/>
        </w:rPr>
        <w:t>елтоқсан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ел тәуелсіздігінің </w:t>
      </w:r>
      <w:r w:rsidRPr="007E30C2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жылдығына орай  «Айбыны асқақ, тұғыры биік тәуелсіз Қазақстан»</w:t>
      </w:r>
      <w:r w:rsidR="00F401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атты салтанатты іс</w:t>
      </w:r>
      <w:r w:rsidRPr="007E30C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шара болып өтті. Шара барысында тәуелсіздік жайлы видеофильмдер көрсетіліп, патриоттық әндер шырқалып, оқушылардың тәуелсіздік тақырыбына шығарған өз туындылары тыңдалды.</w:t>
      </w:r>
    </w:p>
    <w:p w:rsidR="007E30C2" w:rsidRDefault="007E30C2" w:rsidP="00B64D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республикалық  «Жас Ұлан» Бірыңғай жасөспірімдер ұйымының қатарына </w:t>
      </w:r>
      <w:r w:rsidRPr="007E30C2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оқушы, «Адал ұрпақ» еріктілер клубының мүшелігіне </w:t>
      </w:r>
      <w:r w:rsidRPr="007E30C2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қабылданды.</w:t>
      </w:r>
    </w:p>
    <w:p w:rsidR="00A51079" w:rsidRPr="007E30C2" w:rsidRDefault="007E30C2" w:rsidP="00A9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Мерекелік шараға  мектепішілік ата</w:t>
      </w:r>
      <w:r w:rsidRPr="007E30C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комитетінің төрағасы, Қамқоршылық кеңесінің</w:t>
      </w:r>
      <w:r w:rsidR="00C11697">
        <w:rPr>
          <w:rFonts w:ascii="Times New Roman" w:hAnsi="Times New Roman" w:cs="Times New Roman"/>
          <w:sz w:val="28"/>
          <w:szCs w:val="28"/>
          <w:lang w:val="kk-KZ"/>
        </w:rPr>
        <w:t xml:space="preserve"> төрайымы және аудандық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алалар шығармашылық үйінің директоры шақырылды.  </w:t>
      </w:r>
    </w:p>
    <w:p w:rsidR="00A77FE0" w:rsidRDefault="00A77FE0" w:rsidP="006A01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0111" w:rsidRDefault="006A0111" w:rsidP="006A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14 декабря в нашей школе было проведена торжественная линейка, посвященная </w:t>
      </w:r>
      <w:r w:rsidRPr="006A0111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  <w:lang w:val="kk-KZ"/>
        </w:rPr>
        <w:t>летию Независомости Республики Казахстан. Были исполнены стихотворения на трех языках, патриотические песни, просмотрены видеофильмы.</w:t>
      </w:r>
    </w:p>
    <w:p w:rsidR="006A0111" w:rsidRDefault="006A0111" w:rsidP="006A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11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активистов школы были приняты в ряды республиканской детской организации «Жас Ұлан», </w:t>
      </w:r>
      <w:r w:rsidRPr="006A01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учеников в ряды районного клуба «Адал ұрпақ»</w:t>
      </w:r>
      <w:r w:rsidR="00C116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111" w:rsidRPr="006A0111" w:rsidRDefault="006A0111" w:rsidP="006A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На линейку были приглашены председатель школьного родительского комитета, председатель попечит</w:t>
      </w:r>
      <w:r w:rsidR="00C11697">
        <w:rPr>
          <w:rFonts w:ascii="Times New Roman" w:hAnsi="Times New Roman" w:cs="Times New Roman"/>
          <w:sz w:val="28"/>
          <w:szCs w:val="28"/>
          <w:lang w:val="kk-KZ"/>
        </w:rPr>
        <w:t>ельского совета, директор районного Д</w:t>
      </w:r>
      <w:r>
        <w:rPr>
          <w:rFonts w:ascii="Times New Roman" w:hAnsi="Times New Roman" w:cs="Times New Roman"/>
          <w:sz w:val="28"/>
          <w:szCs w:val="28"/>
          <w:lang w:val="kk-KZ"/>
        </w:rPr>
        <w:t>ома творчества</w:t>
      </w:r>
    </w:p>
    <w:p w:rsidR="006A0111" w:rsidRDefault="006A0111" w:rsidP="006A01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A0111" w:rsidRPr="006A0111" w:rsidRDefault="006A0111" w:rsidP="006A01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6E5C58" w:rsidP="00A205E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0B48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6E5C58" w:rsidRDefault="00C56638" w:rsidP="000714C6">
      <w:pPr>
        <w:rPr>
          <w:lang w:val="kk-KZ"/>
        </w:rPr>
      </w:pPr>
    </w:p>
    <w:sectPr w:rsidR="00C56638" w:rsidRPr="006E5C58" w:rsidSect="00A77F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03DD6"/>
    <w:rsid w:val="00037F6B"/>
    <w:rsid w:val="00067D5F"/>
    <w:rsid w:val="000714C6"/>
    <w:rsid w:val="000927B1"/>
    <w:rsid w:val="000A2D67"/>
    <w:rsid w:val="000B487D"/>
    <w:rsid w:val="000E316E"/>
    <w:rsid w:val="00245A85"/>
    <w:rsid w:val="002A6A6D"/>
    <w:rsid w:val="002F5A18"/>
    <w:rsid w:val="00404A97"/>
    <w:rsid w:val="0046032B"/>
    <w:rsid w:val="00491899"/>
    <w:rsid w:val="005178A3"/>
    <w:rsid w:val="005316F3"/>
    <w:rsid w:val="005B13F8"/>
    <w:rsid w:val="00681B2F"/>
    <w:rsid w:val="006A0111"/>
    <w:rsid w:val="006E5C58"/>
    <w:rsid w:val="006F0793"/>
    <w:rsid w:val="007358F4"/>
    <w:rsid w:val="00746494"/>
    <w:rsid w:val="0076776B"/>
    <w:rsid w:val="0078751D"/>
    <w:rsid w:val="007D2D49"/>
    <w:rsid w:val="007E30C2"/>
    <w:rsid w:val="007E7843"/>
    <w:rsid w:val="008F5A4E"/>
    <w:rsid w:val="00995516"/>
    <w:rsid w:val="00A205EA"/>
    <w:rsid w:val="00A51079"/>
    <w:rsid w:val="00A77FE0"/>
    <w:rsid w:val="00A93CB1"/>
    <w:rsid w:val="00AD4808"/>
    <w:rsid w:val="00B03038"/>
    <w:rsid w:val="00B112D3"/>
    <w:rsid w:val="00B64D8B"/>
    <w:rsid w:val="00C11697"/>
    <w:rsid w:val="00C14D93"/>
    <w:rsid w:val="00C27F20"/>
    <w:rsid w:val="00C5400B"/>
    <w:rsid w:val="00C56638"/>
    <w:rsid w:val="00C70A02"/>
    <w:rsid w:val="00C752BD"/>
    <w:rsid w:val="00CA40DB"/>
    <w:rsid w:val="00CB0472"/>
    <w:rsid w:val="00DD531F"/>
    <w:rsid w:val="00E4474D"/>
    <w:rsid w:val="00E63C71"/>
    <w:rsid w:val="00F3301A"/>
    <w:rsid w:val="00F401B8"/>
    <w:rsid w:val="00F46E1F"/>
    <w:rsid w:val="00FA1E34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2017-12-15T07:31:00Z</cp:lastPrinted>
  <dcterms:created xsi:type="dcterms:W3CDTF">2016-06-06T12:58:00Z</dcterms:created>
  <dcterms:modified xsi:type="dcterms:W3CDTF">2017-12-15T11:48:00Z</dcterms:modified>
</cp:coreProperties>
</file>