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4E5" w:rsidRDefault="002E66F7" w:rsidP="002E66F7">
      <w:pPr>
        <w:jc w:val="center"/>
        <w:rPr>
          <w:rFonts w:ascii="Cambria" w:hAnsi="Cambr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Cambria" w:hAnsi="Cambria"/>
          <w:b/>
          <w:bCs/>
          <w:color w:val="000000"/>
          <w:sz w:val="32"/>
          <w:szCs w:val="32"/>
          <w:shd w:val="clear" w:color="auto" w:fill="FFFFFF"/>
        </w:rPr>
        <w:t>Тема урока: « Уравнение»</w:t>
      </w:r>
    </w:p>
    <w:tbl>
      <w:tblPr>
        <w:tblStyle w:val="1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39"/>
        <w:gridCol w:w="114"/>
        <w:gridCol w:w="366"/>
        <w:gridCol w:w="821"/>
        <w:gridCol w:w="3148"/>
        <w:gridCol w:w="2835"/>
        <w:gridCol w:w="992"/>
      </w:tblGrid>
      <w:tr w:rsidR="002E66F7" w:rsidRPr="00836E59" w:rsidTr="002E66F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10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Теңдеу. Теңдеудің түбірі</w:t>
            </w: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2E66F7" w:rsidRPr="00DD2385" w:rsidTr="002E66F7">
        <w:trPr>
          <w:trHeight w:val="3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66F7" w:rsidRPr="00DD2385" w:rsidTr="002E66F7">
        <w:trPr>
          <w:trHeight w:val="65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    5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                           (   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 саны 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66F7" w:rsidRPr="00B7237F" w:rsidTr="002E66F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негізделген оқу мақсаты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F7" w:rsidRPr="00836E59" w:rsidRDefault="002E66F7" w:rsidP="00BF66A8">
            <w:pPr>
              <w:pStyle w:val="10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/>
                <w:sz w:val="24"/>
                <w:szCs w:val="24"/>
                <w:lang w:val="kk-KZ"/>
              </w:rPr>
              <w:t>5.2.2.1</w:t>
            </w:r>
          </w:p>
          <w:p w:rsidR="002E66F7" w:rsidRPr="00836E59" w:rsidRDefault="002E66F7" w:rsidP="00BF66A8">
            <w:pPr>
              <w:pStyle w:val="a3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амалдардың белгісіз компоненттерін табу ережесі негізінде теңдеулерді шешу;</w:t>
            </w:r>
          </w:p>
          <w:p w:rsidR="002E66F7" w:rsidRPr="00836E59" w:rsidRDefault="002E66F7" w:rsidP="00BF66A8">
            <w:pPr>
              <w:pStyle w:val="10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/>
                <w:sz w:val="24"/>
                <w:szCs w:val="24"/>
                <w:lang w:val="kk-KZ"/>
              </w:rPr>
              <w:t>5.2.2.2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теңдеудің шығарылуының дұрыстығын тексеру тәсілдерін қолдану;</w:t>
            </w:r>
          </w:p>
        </w:tc>
      </w:tr>
      <w:tr w:rsidR="002E66F7" w:rsidRPr="00836E59" w:rsidTr="002E66F7">
        <w:trPr>
          <w:trHeight w:val="553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нәтижелері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 теңдеуге мысалдар кетіре алады, қарапайым теңдеудің мәнін таба алады. Бүгінгі сабақта оқушылартеңдеу, теңдеудің түбірін табу әдістерін үйренеді</w:t>
            </w:r>
          </w:p>
        </w:tc>
      </w:tr>
      <w:tr w:rsidR="002E66F7" w:rsidRPr="00B7237F" w:rsidTr="002E66F7">
        <w:trPr>
          <w:trHeight w:val="557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басым бөлігі теңдеуге мысалдар келтіріп, олардың мағынасын ажыратады.</w:t>
            </w:r>
          </w:p>
        </w:tc>
      </w:tr>
      <w:tr w:rsidR="002E66F7" w:rsidRPr="00B7237F" w:rsidTr="002E66F7">
        <w:trPr>
          <w:trHeight w:val="313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оқушылар  күрделі есептер шығара алады.</w:t>
            </w:r>
          </w:p>
        </w:tc>
      </w:tr>
      <w:tr w:rsidR="002E66F7" w:rsidRPr="009D7AD1" w:rsidTr="002E66F7">
        <w:trPr>
          <w:trHeight w:val="36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Теңдеу. Теңдеудің түбірі</w:t>
            </w:r>
          </w:p>
        </w:tc>
      </w:tr>
      <w:tr w:rsidR="002E66F7" w:rsidRPr="00A83479" w:rsidTr="002E66F7">
        <w:trPr>
          <w:trHeight w:val="324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Жоспар</w:t>
            </w:r>
          </w:p>
        </w:tc>
      </w:tr>
      <w:tr w:rsidR="002E66F7" w:rsidRPr="00A83479" w:rsidTr="002E66F7">
        <w:trPr>
          <w:trHeight w:val="413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 жаттығулар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bookmarkStart w:id="0" w:name="_GoBack"/>
            <w:bookmarkEnd w:id="0"/>
          </w:p>
        </w:tc>
      </w:tr>
      <w:tr w:rsidR="002E66F7" w:rsidRPr="00471C3B" w:rsidTr="002E66F7">
        <w:trPr>
          <w:trHeight w:val="631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Басталуы</w:t>
            </w:r>
          </w:p>
          <w:p w:rsidR="002E66F7" w:rsidRPr="00836E59" w:rsidRDefault="002E66F7" w:rsidP="002E66F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Атмасфералық жағдайды қалыптастыру. 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Миға шабул. Өткен тақырыптар бойынша сұрақтар қойылады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Теңдеу дегеніміз не?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Теңдеудің түбірі дегеніміз не?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Теңдеудің бір түбірі ғана болама?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Теңдеуді шешу дегеніміз не?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</w:tr>
      <w:tr w:rsidR="002E66F7" w:rsidRPr="00A83479" w:rsidTr="002E66F7">
        <w:trPr>
          <w:trHeight w:val="278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Құрамында әріппен белгіленген белгісіз саны бар теңдікті  </w:t>
            </w:r>
            <w:r w:rsidRPr="00836E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теңдеу</w:t>
            </w: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деп атайды.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Теңдеуді шешу</w:t>
            </w: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дегеніміз оның барлық түбірлерін табу немесе оның бірдебір түбірі болмайтынына көз жеткізу.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Теңдеудің түбірі</w:t>
            </w: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дегеніміз әріптің теідеуді тура санды теңдікке айналдыратын мәні.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val="kk-KZ"/>
              </w:rPr>
              <w:t>1-мысал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(45-х)</w:t>
            </w:r>
            <w:r w:rsidRPr="00836E59">
              <w:rPr>
                <w:rFonts w:ascii="Cambria Math" w:eastAsia="Times New Roman" w:hAnsi="Cambria Math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⋅</w:t>
            </w: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3=93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45-х=93:3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45-х=31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х=45-31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х=14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те</w:t>
            </w: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ңдеудің түбірі 14-ке тең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тексеру: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(45-14)</w:t>
            </w:r>
            <w:r w:rsidRPr="00836E59">
              <w:rPr>
                <w:rFonts w:ascii="Cambria Math" w:eastAsia="Times New Roman" w:hAnsi="Cambria Math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⋅</w:t>
            </w: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3=93-тура теңдік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2-мысал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(х-13):7=2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х-13=7</w:t>
            </w:r>
            <w:r w:rsidRPr="00836E59">
              <w:rPr>
                <w:rFonts w:ascii="Cambria Math" w:eastAsia="Times New Roman" w:hAnsi="Cambria Math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⋅</w:t>
            </w: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2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х-13=14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х=14+13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х=27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теңдеудің түбірі 27-ге тең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тексеру: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(27-13):7=2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val="kk-KZ"/>
              </w:rPr>
              <w:t>3-мысал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72: (х+12)=4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х+12=72:4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х+12=18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х=18-12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х=6</w:t>
            </w: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те</w:t>
            </w:r>
            <w:r w:rsidRPr="00836E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ңдеудің түбірі 6-ға тең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Белгісіз </w:t>
            </w:r>
            <w:r w:rsidRPr="00836E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қосылғышты</w:t>
            </w: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табу үшін қосындының мәнінен белгілі қасылғышты  азайту керек.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Мысалы: х+12=18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               х=18-12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               х=6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Белгісіз </w:t>
            </w:r>
            <w:r w:rsidRPr="00836E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азайғышты</w:t>
            </w: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табу үшін айырманың  мәніне азайтқышты  қосу  керек.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Мысалы: х-17=18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               х=18-17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               х=1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Белгісіз </w:t>
            </w:r>
            <w:r w:rsidRPr="00836E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азайтқышты</w:t>
            </w: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табу үшін азайғыштан айырманың мәнін азайту керек.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Мысалы: 45-х=31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               х=45-31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               х=14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Белгісіз </w:t>
            </w:r>
            <w:r w:rsidRPr="00836E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көбейткішті</w:t>
            </w: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табу үшін көбейтіндінің мәнін белгілі көбейткішке бөлу керек. 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Мысалы: 9х=36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               х=36:9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                  х=4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Белгісіз </w:t>
            </w:r>
            <w:r w:rsidRPr="00836E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бөлінгішті</w:t>
            </w: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табу үшін бөлгішіті бөліндінің мәніне көбейту керек.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Мысалы:  х:7=2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                х=2</w:t>
            </w:r>
            <w:r w:rsidRPr="00836E59">
              <w:rPr>
                <w:rFonts w:ascii="Cambria Math" w:eastAsia="Times New Roman" w:hAnsi="Cambria Math" w:cs="Times New Roman"/>
                <w:bCs/>
                <w:color w:val="000000" w:themeColor="text1"/>
                <w:sz w:val="24"/>
                <w:szCs w:val="24"/>
                <w:lang w:val="kk-KZ"/>
              </w:rPr>
              <w:t>⋅</w:t>
            </w: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                  х=14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2E66F7" w:rsidRPr="00836E59" w:rsidRDefault="002E66F7" w:rsidP="00BF66A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І деңгей тапсырмалары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1. 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Теңдеудің түбірін табыңдар: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1) (4294 + 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: 54 = 69;           2) 1215 : (71 – 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y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= 27;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3) (1001 – 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z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∙ 13 = 1157;       4) 26 ∙ (z – 23) = 2574.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2. 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Теңдеудің түбірін табыңдар: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1)  (3728 – 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y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: 54 = 69;       2)  992 : (130 –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x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= 62;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3)  (148 + z) ∙ 3 =1584;        4)  (715 – x) ∙ 83 = 8383.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Теңдеудің шешімін табыңдар: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1)  9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t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+ 4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t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286 =0;         2) 14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x 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+ 9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x 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+ 11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272;   3)  265 : 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465 – 412.</w:t>
            </w:r>
          </w:p>
          <w:p w:rsidR="002E66F7" w:rsidRPr="00836E59" w:rsidRDefault="002E66F7" w:rsidP="00BF66A8">
            <w:pPr>
              <w:ind w:hanging="54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Жауабы:  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22  2) 8  3) 5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ІІ деңгей тапсырмалары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Теңдеудің түбірін табыңдар: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1) (425 + c) ∙ 5 = 2815;            2) 81 ∙ (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b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+ 47) = 4374.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Жауабы:  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18  2) 7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Бақтағы жидектердің барлығы  37 түп. Ондағы қарылған қарақаттан 3 түп артық , ал таңқурайдан 2 есе кем. Бақтағы қарлыған неше түп? Бақтағы қарақат неше түп? Бақтағы таңқурай неше түп? 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Шешуі: 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 (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+ 3) + 2( 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х 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+ 3) = 37,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4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37 – 9,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4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28, 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7.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Жауабы:  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7 түп қарақат, 10 қарлыған, 20 таңқурай  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 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Жиһангер 5 күнде 45 км жол жүрді. Бірақ әр күні алдыңғы күнгісінен 4 км аз жол жүрді. Жиһангер ең соңғы күні неше км жол жүрген?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Шешуі: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 күн – 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х 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 десек,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ІІ күн – 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-4,  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ІІІ күн – 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8,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 – 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 – 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х 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 – 4 + 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 – 8 + 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 – 12 + 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 – 16 = 45, 5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 = 85, 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 = 17. 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 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 – 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16 =1 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Жауабы: 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км жол жүрді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i/>
                <w:iCs/>
                <w:caps/>
                <w:color w:val="000000"/>
                <w:sz w:val="24"/>
                <w:szCs w:val="24"/>
                <w:lang w:val="kk-KZ"/>
              </w:rPr>
              <w:t xml:space="preserve">ІІІ </w:t>
            </w:r>
            <w:r w:rsidRPr="00836E5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деңгей тапсырмалары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 шешіңдер: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1).  91 + 48 : (11 –</w:t>
            </w:r>
            <w:r w:rsidRPr="00836E5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b</w:t>
            </w: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 = 99                  2). 86 – 49 : (2</w:t>
            </w:r>
            <w:r w:rsidRPr="00836E5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x</w:t>
            </w: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5) = 79   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Жауабы: 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5 2) 6 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2 . 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бір санды 7 –мен кеміткеннен кейін 10 есе азайтса алғашқы саннан 34  пен аз сан шықты. Алғашқы санды тап.</w:t>
            </w:r>
          </w:p>
          <w:p w:rsidR="002E66F7" w:rsidRPr="00836E59" w:rsidRDefault="002E66F7" w:rsidP="00BF66A8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Шешуі:   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7) : 10 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- 34 </w:t>
            </w:r>
            <w:r w:rsidRPr="00836E59">
              <w:rPr>
                <w:rFonts w:ascii="Times New Roman" w:eastAsiaTheme="minorHAnsi" w:hAnsi="Times New Roman" w:cs="Times New Roman"/>
                <w:position w:val="-6"/>
                <w:sz w:val="24"/>
                <w:szCs w:val="24"/>
                <w:lang w:eastAsia="en-US"/>
              </w:rPr>
              <w:object w:dxaOrig="315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15.75pt;height:12pt" o:ole="">
                  <v:imagedata r:id="rId7" o:title=""/>
                </v:shape>
                <o:OLEObject Type="Embed" ProgID="Equation.3" ShapeID="_x0000_i1066" DrawAspect="Content" ObjectID="_1572185491" r:id="rId8"/>
              </w:objec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 – 0,7 = 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 – 34, -0,9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 = - 33,3 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</w:rPr>
              <w:t>, х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 = 37</w:t>
            </w:r>
          </w:p>
          <w:p w:rsidR="002E66F7" w:rsidRPr="00836E59" w:rsidRDefault="002E66F7" w:rsidP="00BF66A8">
            <w:pPr>
              <w:tabs>
                <w:tab w:val="left" w:pos="16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Жауабы:</w:t>
            </w:r>
            <w:r w:rsidRPr="00836E5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 =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 минут</w:t>
            </w:r>
          </w:p>
        </w:tc>
      </w:tr>
      <w:tr w:rsidR="002E66F7" w:rsidRPr="00A83479" w:rsidTr="002E66F7">
        <w:trPr>
          <w:trHeight w:val="1158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Аяқталуы</w:t>
            </w:r>
          </w:p>
          <w:p w:rsidR="002E66F7" w:rsidRPr="00836E59" w:rsidRDefault="002E66F7" w:rsidP="002E66F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Қортындылау</w:t>
            </w:r>
          </w:p>
          <w:p w:rsidR="002E66F7" w:rsidRPr="00836E59" w:rsidRDefault="002E66F7" w:rsidP="00BF66A8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(Жинақтау+ бағалау)</w:t>
            </w:r>
          </w:p>
          <w:p w:rsidR="002E66F7" w:rsidRPr="00836E59" w:rsidRDefault="002E66F7" w:rsidP="002E66F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Сабақты қорытындылау: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Карточкалармен істеу.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1)Қандай теңдік теңдеу деп аталады?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2)Теңдеудің түбірі деп нені атаймыз?</w:t>
            </w:r>
          </w:p>
          <w:p w:rsidR="002E66F7" w:rsidRPr="00836E59" w:rsidRDefault="002E66F7" w:rsidP="00BF66A8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36E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3)теңдеуді шешу дегеніміз  не? 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белсенді қатысқан оқушылар бағаланады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тапсырмысын беру № 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66F7" w:rsidRPr="00A83479" w:rsidTr="002E66F7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2E66F7" w:rsidRPr="00A83479" w:rsidTr="002E66F7">
        <w:trPr>
          <w:trHeight w:val="1697"/>
        </w:trPr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- Сіз қосымша көмек көрсетуді қалай жоспарлайсыз?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- оқушылардың үйренгенін тексеруді қалай жоспарлайыз? Фармативтік бағалау түрлерін қолдану арқылы :сабақты тусынгенін тексеру бас бармақ әдісін қалданамын.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және еңбекті қорғау ережелері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байланыс құндылығы байланыс</w:t>
            </w:r>
          </w:p>
        </w:tc>
      </w:tr>
      <w:tr w:rsidR="002E66F7" w:rsidRPr="00A83479" w:rsidTr="002E66F7">
        <w:trPr>
          <w:trHeight w:val="355"/>
        </w:trPr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2E66F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Қиындық туындайтын сәт болса өзім түсіндіремін.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 беру арқылы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7" w:rsidRPr="00836E59" w:rsidRDefault="002E66F7" w:rsidP="002E66F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66F7" w:rsidRPr="00B7237F" w:rsidTr="002E66F7">
        <w:trPr>
          <w:trHeight w:val="2411"/>
        </w:trPr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оқу мақсаты шынайы ма?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білді?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орындаған саралау шаралары тиімді болды ма?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бүкіл уақыт ішінде үлгердім бе?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Төмендегі ұяшыққа сабақ туралы өз пікірлеріңізді жазыңыз. Сл ұяшықтағы Сіздің сабақтың  тақырыбына сәйкес келетін сұрақтарға жауап беріңіз.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66F7" w:rsidRPr="00A83479" w:rsidTr="002E66F7">
        <w:trPr>
          <w:trHeight w:val="381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бағамдау</w:t>
            </w:r>
          </w:p>
        </w:tc>
      </w:tr>
      <w:tr w:rsidR="002E66F7" w:rsidRPr="00A83479" w:rsidTr="002E66F7">
        <w:trPr>
          <w:trHeight w:val="2534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табысты болды? (оқытуды да, оқуды да ескеріңіз)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 алды? (оқытуды да, оқуды да ескеріңіз)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E66F7" w:rsidRPr="00836E59" w:rsidRDefault="002E66F7" w:rsidP="00BF6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:rsidR="002E66F7" w:rsidRDefault="002E66F7" w:rsidP="002E66F7">
      <w:pPr>
        <w:jc w:val="center"/>
      </w:pPr>
    </w:p>
    <w:sectPr w:rsidR="002E66F7" w:rsidSect="002E66F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6F7" w:rsidRDefault="002E66F7" w:rsidP="002E66F7">
      <w:pPr>
        <w:spacing w:after="0" w:line="240" w:lineRule="auto"/>
      </w:pPr>
      <w:r>
        <w:separator/>
      </w:r>
    </w:p>
  </w:endnote>
  <w:endnote w:type="continuationSeparator" w:id="0">
    <w:p w:rsidR="002E66F7" w:rsidRDefault="002E66F7" w:rsidP="002E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6F7" w:rsidRDefault="002E66F7" w:rsidP="002E66F7">
      <w:pPr>
        <w:spacing w:after="0" w:line="240" w:lineRule="auto"/>
      </w:pPr>
      <w:r>
        <w:separator/>
      </w:r>
    </w:p>
  </w:footnote>
  <w:footnote w:type="continuationSeparator" w:id="0">
    <w:p w:rsidR="002E66F7" w:rsidRDefault="002E66F7" w:rsidP="002E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D460C"/>
    <w:multiLevelType w:val="hybridMultilevel"/>
    <w:tmpl w:val="7148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20CD0"/>
    <w:multiLevelType w:val="hybridMultilevel"/>
    <w:tmpl w:val="AA66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61448"/>
    <w:multiLevelType w:val="hybridMultilevel"/>
    <w:tmpl w:val="E7B8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45"/>
    <w:rsid w:val="002E66F7"/>
    <w:rsid w:val="008C54E5"/>
    <w:rsid w:val="00C5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06074-A11C-43A9-BAEF-C16376C1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66F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2E66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2E66F7"/>
  </w:style>
  <w:style w:type="paragraph" w:customStyle="1" w:styleId="10">
    <w:name w:val="Без интервала1"/>
    <w:rsid w:val="002E66F7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2E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6F7"/>
  </w:style>
  <w:style w:type="paragraph" w:styleId="a8">
    <w:name w:val="footer"/>
    <w:basedOn w:val="a"/>
    <w:link w:val="a9"/>
    <w:uiPriority w:val="99"/>
    <w:unhideWhenUsed/>
    <w:rsid w:val="002E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2017-11-14T11:12:00Z</dcterms:created>
  <dcterms:modified xsi:type="dcterms:W3CDTF">2017-11-14T11:17:00Z</dcterms:modified>
</cp:coreProperties>
</file>