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87" w:rsidRPr="00B72DAF" w:rsidRDefault="00E45787" w:rsidP="00E45787">
      <w:pPr>
        <w:rPr>
          <w:lang w:val="kk-KZ"/>
        </w:rPr>
      </w:pPr>
      <w:bookmarkStart w:id="0" w:name="_GoBack"/>
      <w:bookmarkEnd w:id="0"/>
    </w:p>
    <w:p w:rsidR="00E45787" w:rsidRPr="00B72DAF" w:rsidRDefault="003820E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Тақырыбы :   «Толағай»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отбасылық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сайысы.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Мақсаты:   Балалар  мен  ата-аналарға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спорттық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ойындарды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орындата отырып,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спортқа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деген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қызығушылықтарын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арттыру. Салауаттану – адам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жанының  да , тәнінің де  тазаруы,  денсаулығының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нығайуы ,  салауатты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өмірсалтын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ұстануға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тәрбиелеу.                                      </w:t>
      </w:r>
    </w:p>
    <w:p w:rsidR="00E45787" w:rsidRPr="00B72DAF" w:rsidRDefault="00B72DAF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Керек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құралдар: доптар,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кеглилер, шығыршық, уақ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доп, үлкенқолғап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, құрсаулар,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аттар,  конфеттер, себеттер, қаптар.                            </w:t>
      </w:r>
    </w:p>
    <w:p w:rsidR="007F713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72DA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72DAF">
        <w:rPr>
          <w:rFonts w:ascii="Times New Roman" w:hAnsi="Times New Roman" w:cs="Times New Roman"/>
          <w:sz w:val="24"/>
          <w:szCs w:val="24"/>
        </w:rPr>
        <w:t>үргізуші:   Шынықсаң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шымыр</w:t>
      </w:r>
      <w:proofErr w:type="spellEnd"/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боларсың,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</w:rPr>
      </w:pPr>
      <w:r w:rsidRPr="00B72DAF">
        <w:rPr>
          <w:rFonts w:ascii="Times New Roman" w:hAnsi="Times New Roman" w:cs="Times New Roman"/>
          <w:sz w:val="24"/>
          <w:szCs w:val="24"/>
        </w:rPr>
        <w:t>Сауығып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айдай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толарсың.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2DAF">
        <w:rPr>
          <w:rFonts w:ascii="Times New Roman" w:hAnsi="Times New Roman" w:cs="Times New Roman"/>
          <w:sz w:val="24"/>
          <w:szCs w:val="24"/>
        </w:rPr>
        <w:t>Спортты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серікете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72DAF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B72DAF">
        <w:rPr>
          <w:rFonts w:ascii="Times New Roman" w:hAnsi="Times New Roman" w:cs="Times New Roman"/>
          <w:sz w:val="24"/>
          <w:szCs w:val="24"/>
        </w:rPr>
        <w:t>,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</w:rPr>
      </w:pPr>
      <w:r w:rsidRPr="00B72DAF">
        <w:rPr>
          <w:rFonts w:ascii="Times New Roman" w:hAnsi="Times New Roman" w:cs="Times New Roman"/>
          <w:sz w:val="24"/>
          <w:szCs w:val="24"/>
        </w:rPr>
        <w:t>Жақсы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боларсың.</w:t>
      </w:r>
    </w:p>
    <w:p w:rsidR="00E45787" w:rsidRPr="00B72DAF" w:rsidRDefault="007F7137" w:rsidP="00E457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2DA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72DAF">
        <w:rPr>
          <w:rFonts w:ascii="Times New Roman" w:hAnsi="Times New Roman" w:cs="Times New Roman"/>
          <w:sz w:val="24"/>
          <w:szCs w:val="24"/>
        </w:rPr>
        <w:t>ңімпаз болу о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E45787" w:rsidRPr="00B72DAF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="00E45787" w:rsidRPr="00B72DAF">
        <w:rPr>
          <w:rFonts w:ascii="Times New Roman" w:hAnsi="Times New Roman" w:cs="Times New Roman"/>
          <w:sz w:val="24"/>
          <w:szCs w:val="24"/>
        </w:rPr>
        <w:t>,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2DAF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болған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талайға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</w:rPr>
      </w:pPr>
      <w:r w:rsidRPr="00B72DAF">
        <w:rPr>
          <w:rFonts w:ascii="Times New Roman" w:hAnsi="Times New Roman" w:cs="Times New Roman"/>
          <w:sz w:val="24"/>
          <w:szCs w:val="24"/>
        </w:rPr>
        <w:t>Болмасаңда  ұқсапбақ,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</w:rPr>
      </w:pPr>
      <w:r w:rsidRPr="00B72DAF">
        <w:rPr>
          <w:rFonts w:ascii="Times New Roman" w:hAnsi="Times New Roman" w:cs="Times New Roman"/>
          <w:sz w:val="24"/>
          <w:szCs w:val="24"/>
        </w:rPr>
        <w:t>Жарысқа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түсі</w:t>
      </w:r>
      <w:proofErr w:type="gramStart"/>
      <w:r w:rsidRPr="00B72D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қалайда.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</w:rPr>
        <w:t>Құрметті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B72D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2DAF">
        <w:rPr>
          <w:rFonts w:ascii="Times New Roman" w:hAnsi="Times New Roman" w:cs="Times New Roman"/>
          <w:sz w:val="24"/>
          <w:szCs w:val="24"/>
        </w:rPr>
        <w:t>іптестер</w:t>
      </w:r>
      <w:r w:rsidR="007F7137" w:rsidRPr="00B72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137" w:rsidRPr="00B72DAF">
        <w:rPr>
          <w:rFonts w:ascii="Times New Roman" w:hAnsi="Times New Roman" w:cs="Times New Roman"/>
          <w:sz w:val="24"/>
          <w:szCs w:val="24"/>
        </w:rPr>
        <w:t>ата-анала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р </w:t>
      </w:r>
      <w:r w:rsidRPr="00B72DAF">
        <w:rPr>
          <w:rFonts w:ascii="Times New Roman" w:hAnsi="Times New Roman" w:cs="Times New Roman"/>
          <w:sz w:val="24"/>
          <w:szCs w:val="24"/>
        </w:rPr>
        <w:t>және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бүгінгі «Толағай» отбасылық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сайысымызға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хош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7137" w:rsidRPr="00B72DAF">
        <w:rPr>
          <w:rFonts w:ascii="Times New Roman" w:hAnsi="Times New Roman" w:cs="Times New Roman"/>
          <w:sz w:val="24"/>
          <w:szCs w:val="24"/>
        </w:rPr>
        <w:t xml:space="preserve">келдіңіздер!  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Жарысқа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қатысушыларды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шақырамыз,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Әртаңды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бақытпенен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атырамыз.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Өнерді  ойкөгінде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бақылаңыз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Сайысқа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қатысуға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енді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ортаға - </w:t>
      </w:r>
    </w:p>
    <w:p w:rsidR="00E45787" w:rsidRPr="00B72DAF" w:rsidRDefault="007F713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1. --------------------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отбасын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шақырамыз.</w:t>
      </w:r>
    </w:p>
    <w:p w:rsidR="00E45787" w:rsidRPr="00B72DAF" w:rsidRDefault="007F713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2. --------------------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отбасын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шақырамыз.</w:t>
      </w:r>
    </w:p>
    <w:p w:rsidR="00E45787" w:rsidRPr="00B72DAF" w:rsidRDefault="007F713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3   ------------------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отбасын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>шақырамыз.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(әр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отбасы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орнына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келіпт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ұрып, тобын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таныстырады)</w:t>
      </w:r>
    </w:p>
    <w:p w:rsidR="007F713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Жүргізуші:  «ТОЛАҒАЙ» отбасылық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сайысы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еліміздег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іотбасылардың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атсалысуымен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өтетін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тәрбиелік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маңызы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зор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 – сауықты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бағдарламалардың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бірі.  Олай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болса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сайысымызды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 Ал, құрметті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халайық!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Жарысты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енді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көріңдер.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қазы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алқасы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баға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беріңдер.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Сайысымыздың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бағасын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беретін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қазылар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алқасымен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таныс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болайық.</w:t>
      </w:r>
    </w:p>
    <w:p w:rsidR="007F7137" w:rsidRPr="00B72DAF" w:rsidRDefault="007F713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F7137" w:rsidRPr="00B72DAF" w:rsidRDefault="007F7137" w:rsidP="007F71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lastRenderedPageBreak/>
        <w:t>--------------------------------</w:t>
      </w:r>
    </w:p>
    <w:p w:rsidR="007F7137" w:rsidRPr="00B72DAF" w:rsidRDefault="007F7137" w:rsidP="007F71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--------------------------------</w:t>
      </w:r>
    </w:p>
    <w:p w:rsidR="00E45787" w:rsidRPr="00B72DAF" w:rsidRDefault="007F7137" w:rsidP="00E457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---------------------------------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72DAF">
        <w:rPr>
          <w:rFonts w:ascii="Times New Roman" w:hAnsi="Times New Roman" w:cs="Times New Roman"/>
          <w:sz w:val="24"/>
          <w:szCs w:val="24"/>
        </w:rPr>
        <w:t>Сайысымыз</w:t>
      </w:r>
      <w:proofErr w:type="spellEnd"/>
      <w:r w:rsidRPr="00B72DAF">
        <w:rPr>
          <w:rFonts w:ascii="Times New Roman" w:hAnsi="Times New Roman" w:cs="Times New Roman"/>
          <w:sz w:val="24"/>
          <w:szCs w:val="24"/>
        </w:rPr>
        <w:t xml:space="preserve">  6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кезеңнен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тұрады.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</w:rPr>
        <w:t xml:space="preserve">І    Кезең:  «Желаяқтар»  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72DAF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B72DAF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бастапқы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орыннан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кедергілер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арасымен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межені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жүгіріп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айналып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келіп, екінші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ойыншыға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қол беру.  Келес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іойын  осыбағытта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жалғасын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табады.  Бірінші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аяқтаған  топ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жеңіске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жетеді.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ІІ   Кезең:  Шығыршықтанөту.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шарты: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Бастапқы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орыннан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шығыршықты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ұстайды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қалған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ойыншылар</w:t>
      </w:r>
      <w:r w:rsidR="007F713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>шығыршық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тан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өтеді. Келесі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ұстайды, арғарай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жалғасын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табады. Межені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айналып, қай топ келсе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сол топ жеңіске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жетеді.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ІІІ  Кезкң: «Теңге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  <w:lang w:val="kk-KZ"/>
        </w:rPr>
        <w:t>ілу</w:t>
      </w:r>
      <w:proofErr w:type="spellEnd"/>
      <w:r w:rsidRPr="00B72DA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шарты: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Әр топ хоп  добымен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секіріп,  өздеріне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берілген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түстегі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шарларды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бір- бірден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үш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рет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келіп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межедегі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шелекке  салу  керек.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ІV  Кезең: «Секірмек»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шар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ты: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допты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аяқ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ортасына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қысып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секіріп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келу. Екінші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құрсаумен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секіреді, ал үшінші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атпен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шауыпкеледі.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V    Кезең:  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       «Кедергілерден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өту»             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шарты:    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бастапқы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орыннан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жүгіріп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шығып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доға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баспадан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өрмелеп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түсіп, гимнастикалық стол үстімен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жүгіріп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түсіп, кері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қарай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жүгіріп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келіп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келесі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ойыншыға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қол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береді. Осылайша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екінші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ойыншы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ойынды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жалғастырады</w:t>
      </w:r>
    </w:p>
    <w:p w:rsidR="00E45787" w:rsidRPr="00B72DAF" w:rsidRDefault="00B72DAF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VІ    Кезең:    </w:t>
      </w:r>
      <w:r w:rsidR="00E45787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«Кенгру»             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Ойын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шарты:    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Қаппенсекіру.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Жүргізуші: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Жарыс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заңы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ежелден-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Жеңімпазды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анықтау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Жеңімпаз  бол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ушарты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сол-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</w:rPr>
      </w:pPr>
      <w:r w:rsidRPr="00B72DAF">
        <w:rPr>
          <w:rFonts w:ascii="Times New Roman" w:hAnsi="Times New Roman" w:cs="Times New Roman"/>
          <w:sz w:val="24"/>
          <w:szCs w:val="24"/>
        </w:rPr>
        <w:t>Еңбектену,   жалықпау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B72DAF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B72DAF">
        <w:rPr>
          <w:rFonts w:ascii="Times New Roman" w:hAnsi="Times New Roman" w:cs="Times New Roman"/>
          <w:sz w:val="24"/>
          <w:szCs w:val="24"/>
        </w:rPr>
        <w:t>іреу</w:t>
      </w:r>
      <w:proofErr w:type="spellEnd"/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озса</w:t>
      </w:r>
      <w:proofErr w:type="spellEnd"/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сайыста</w:t>
      </w:r>
      <w:proofErr w:type="spellEnd"/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B72DA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72DAF">
        <w:rPr>
          <w:rFonts w:ascii="Times New Roman" w:hAnsi="Times New Roman" w:cs="Times New Roman"/>
          <w:sz w:val="24"/>
          <w:szCs w:val="24"/>
        </w:rPr>
        <w:t>іреу</w:t>
      </w:r>
      <w:proofErr w:type="spellEnd"/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артта</w:t>
      </w:r>
      <w:proofErr w:type="spellEnd"/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</w:rPr>
        <w:t>қалады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72DA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72DAF">
        <w:rPr>
          <w:rFonts w:ascii="Times New Roman" w:hAnsi="Times New Roman" w:cs="Times New Roman"/>
          <w:sz w:val="24"/>
          <w:szCs w:val="24"/>
        </w:rPr>
        <w:t>ңілгендер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72DAF">
        <w:rPr>
          <w:rFonts w:ascii="Times New Roman" w:hAnsi="Times New Roman" w:cs="Times New Roman"/>
          <w:sz w:val="24"/>
          <w:szCs w:val="24"/>
        </w:rPr>
        <w:t>ренжімей</w:t>
      </w:r>
      <w:proofErr w:type="spellEnd"/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Тарасса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бізге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жарады.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Сайысымыздың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қортындысын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шығаруға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кезекті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қазы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алқасына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сөз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кезегін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береміз. (Әділ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қазыларды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тыңдау)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Уа,  халайық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назар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аудар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денсаулыққа!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Өмірде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бақыттысың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денің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сауда.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Денсаулық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терең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бақыт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деген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сөзді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Құр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айтпаған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Ұлы  Абай  данамыз  да.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2DAF">
        <w:rPr>
          <w:rFonts w:ascii="Times New Roman" w:hAnsi="Times New Roman" w:cs="Times New Roman"/>
          <w:sz w:val="24"/>
          <w:szCs w:val="24"/>
          <w:lang w:val="kk-KZ"/>
        </w:rPr>
        <w:t>Құрметті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бүгінгі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сайысымыздың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қонақтары!  Сіздерге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сайысымызға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келгендеріңе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көп-көп</w:t>
      </w:r>
      <w:r w:rsidR="00B72DAF" w:rsidRPr="00B72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DAF">
        <w:rPr>
          <w:rFonts w:ascii="Times New Roman" w:hAnsi="Times New Roman" w:cs="Times New Roman"/>
          <w:sz w:val="24"/>
          <w:szCs w:val="24"/>
          <w:lang w:val="kk-KZ"/>
        </w:rPr>
        <w:t>рахмет!</w:t>
      </w:r>
    </w:p>
    <w:p w:rsidR="00E45787" w:rsidRPr="00B72DAF" w:rsidRDefault="00E45787" w:rsidP="00E457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1EB1" w:rsidRDefault="003820E7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Pr="003820E7" w:rsidRDefault="00B72DAF" w:rsidP="003820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20E7">
        <w:rPr>
          <w:rFonts w:ascii="Times New Roman" w:hAnsi="Times New Roman" w:cs="Times New Roman"/>
          <w:sz w:val="28"/>
          <w:szCs w:val="28"/>
          <w:lang w:val="kk-KZ"/>
        </w:rPr>
        <w:lastRenderedPageBreak/>
        <w:t>«М.Ғабдуллин атындағы жалпы білім беретін орта мектеп» КММ</w:t>
      </w:r>
    </w:p>
    <w:p w:rsidR="00B72DAF" w:rsidRPr="003820E7" w:rsidRDefault="00B72D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P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P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 w:rsidP="003820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 w:rsidP="003820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Pr="003820E7" w:rsidRDefault="003820E7" w:rsidP="003820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 w:rsidP="003820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20E7">
        <w:rPr>
          <w:rFonts w:ascii="Times New Roman" w:hAnsi="Times New Roman" w:cs="Times New Roman"/>
          <w:sz w:val="28"/>
          <w:szCs w:val="28"/>
          <w:lang w:val="kk-KZ"/>
        </w:rPr>
        <w:t xml:space="preserve">Тақырыбы :     </w:t>
      </w:r>
    </w:p>
    <w:p w:rsidR="003820E7" w:rsidRPr="003820E7" w:rsidRDefault="003820E7" w:rsidP="003820E7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3820E7"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«Толағай»   </w:t>
      </w:r>
    </w:p>
    <w:p w:rsidR="003820E7" w:rsidRPr="003820E7" w:rsidRDefault="003820E7" w:rsidP="003820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20E7">
        <w:rPr>
          <w:rFonts w:ascii="Times New Roman" w:hAnsi="Times New Roman" w:cs="Times New Roman"/>
          <w:sz w:val="28"/>
          <w:szCs w:val="28"/>
          <w:lang w:val="kk-KZ"/>
        </w:rPr>
        <w:t xml:space="preserve">отбасылық </w:t>
      </w:r>
      <w:r>
        <w:rPr>
          <w:rFonts w:ascii="Times New Roman" w:hAnsi="Times New Roman" w:cs="Times New Roman"/>
          <w:sz w:val="28"/>
          <w:szCs w:val="28"/>
          <w:lang w:val="kk-KZ"/>
        </w:rPr>
        <w:t>сайыс</w:t>
      </w:r>
    </w:p>
    <w:p w:rsidR="003820E7" w:rsidRP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20E7" w:rsidRP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20E7" w:rsidRP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3820E7">
        <w:rPr>
          <w:rFonts w:ascii="Times New Roman" w:hAnsi="Times New Roman" w:cs="Times New Roman"/>
          <w:sz w:val="28"/>
          <w:szCs w:val="28"/>
          <w:lang w:val="kk-KZ"/>
        </w:rPr>
        <w:t>Өткізген</w:t>
      </w:r>
      <w:r>
        <w:rPr>
          <w:rFonts w:ascii="Times New Roman" w:hAnsi="Times New Roman" w:cs="Times New Roman"/>
          <w:sz w:val="28"/>
          <w:szCs w:val="28"/>
          <w:lang w:val="kk-KZ"/>
        </w:rPr>
        <w:t>: А.Е.</w:t>
      </w:r>
      <w:r w:rsidRPr="003820E7">
        <w:rPr>
          <w:rFonts w:ascii="Times New Roman" w:hAnsi="Times New Roman" w:cs="Times New Roman"/>
          <w:sz w:val="28"/>
          <w:szCs w:val="28"/>
          <w:lang w:val="kk-KZ"/>
        </w:rPr>
        <w:t xml:space="preserve">Сейдахметов                                                                                                                       </w:t>
      </w:r>
    </w:p>
    <w:p w:rsidR="003820E7" w:rsidRPr="003820E7" w:rsidRDefault="0038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20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Pr="003820E7">
        <w:rPr>
          <w:rFonts w:ascii="Times New Roman" w:hAnsi="Times New Roman" w:cs="Times New Roman"/>
          <w:sz w:val="28"/>
          <w:szCs w:val="28"/>
          <w:lang w:val="kk-KZ"/>
        </w:rPr>
        <w:t xml:space="preserve">  Өнер Адалбек</w:t>
      </w:r>
    </w:p>
    <w:p w:rsidR="00B72DAF" w:rsidRPr="003820E7" w:rsidRDefault="00B72D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DAF" w:rsidRPr="003820E7" w:rsidRDefault="00B72D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DAF" w:rsidRPr="003820E7" w:rsidRDefault="00B72D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DAF" w:rsidRPr="003820E7" w:rsidRDefault="00B72D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DAF" w:rsidRPr="003820E7" w:rsidRDefault="00B72D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DAF" w:rsidRPr="003820E7" w:rsidRDefault="00B72D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DAF" w:rsidRPr="003820E7" w:rsidRDefault="00B72D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DAF" w:rsidRDefault="00B72DAF">
      <w:pPr>
        <w:rPr>
          <w:lang w:val="kk-KZ"/>
        </w:rPr>
      </w:pPr>
    </w:p>
    <w:p w:rsidR="00B72DAF" w:rsidRDefault="00B72DAF">
      <w:pPr>
        <w:rPr>
          <w:lang w:val="kk-KZ"/>
        </w:rPr>
      </w:pPr>
    </w:p>
    <w:p w:rsidR="00B72DAF" w:rsidRPr="00B72DAF" w:rsidRDefault="00B72DAF">
      <w:pPr>
        <w:rPr>
          <w:lang w:val="kk-KZ"/>
        </w:rPr>
      </w:pPr>
    </w:p>
    <w:sectPr w:rsidR="00B72DAF" w:rsidRPr="00B72DAF" w:rsidSect="006C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277CD"/>
    <w:multiLevelType w:val="hybridMultilevel"/>
    <w:tmpl w:val="3532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5787"/>
    <w:rsid w:val="003820E7"/>
    <w:rsid w:val="006C0276"/>
    <w:rsid w:val="007F7137"/>
    <w:rsid w:val="00983A2B"/>
    <w:rsid w:val="00B72DAF"/>
    <w:rsid w:val="00E45787"/>
    <w:rsid w:val="00F9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76"/>
  </w:style>
  <w:style w:type="paragraph" w:styleId="2">
    <w:name w:val="heading 2"/>
    <w:basedOn w:val="a"/>
    <w:link w:val="20"/>
    <w:uiPriority w:val="9"/>
    <w:qFormat/>
    <w:rsid w:val="00E45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E4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5787"/>
    <w:rPr>
      <w:b/>
      <w:bCs/>
    </w:rPr>
  </w:style>
  <w:style w:type="character" w:styleId="a4">
    <w:name w:val="Emphasis"/>
    <w:basedOn w:val="a0"/>
    <w:uiPriority w:val="20"/>
    <w:qFormat/>
    <w:rsid w:val="00E45787"/>
    <w:rPr>
      <w:i/>
      <w:iCs/>
    </w:rPr>
  </w:style>
  <w:style w:type="paragraph" w:styleId="a5">
    <w:name w:val="List Paragraph"/>
    <w:basedOn w:val="a"/>
    <w:uiPriority w:val="34"/>
    <w:qFormat/>
    <w:rsid w:val="007F7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France</cp:lastModifiedBy>
  <cp:revision>2</cp:revision>
  <cp:lastPrinted>2017-10-31T15:54:00Z</cp:lastPrinted>
  <dcterms:created xsi:type="dcterms:W3CDTF">2017-10-31T10:48:00Z</dcterms:created>
  <dcterms:modified xsi:type="dcterms:W3CDTF">2017-10-31T15:55:00Z</dcterms:modified>
</cp:coreProperties>
</file>