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0A" w:rsidRPr="0031230A" w:rsidRDefault="003123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230A" w:rsidRPr="0031230A" w:rsidRDefault="0031230A" w:rsidP="005F62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30A">
        <w:rPr>
          <w:rFonts w:ascii="Times New Roman" w:hAnsi="Times New Roman" w:cs="Times New Roman"/>
          <w:b/>
          <w:sz w:val="28"/>
          <w:szCs w:val="28"/>
          <w:lang w:val="kk-KZ"/>
        </w:rPr>
        <w:t>Өзін-өзі тану бойынша өткізілген тәрбие сағаты</w:t>
      </w:r>
    </w:p>
    <w:p w:rsidR="0031230A" w:rsidRPr="0031230A" w:rsidRDefault="0031230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Сабақтың тақырыбы:</w:t>
      </w: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«Қызығы толы бұл әлем»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Мақсаты: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Даңқы әлемге жайылған сәулет ескерткіштері жайлы білімдерін кеңейту. Кереметтердің бәрі адам қолымен жасалатынын, яғни адамның ақыл – ойы мен шеберлігінен туындағанын, оны сақтау керектігін ұғындыра отырып, сұлулықты сезіне білуге тәрбиелеу.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>Көрнекілігі: әлемнің жеті кереметі суреттері, Қазақстандағы мәдени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>ескерткіштер суреттері, пайдалы қазбалар түрлері, слайдтар, бейнесөз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Әдісі: сынып аралық  сайыс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>Шаттық  шеңбері    Балалармен бірігіп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«Қуанышым» әнін орындау.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Топқа бөлу:Қуаныш,шаттық,жылулық,көңіл-күй сөздері арқылы топтарға бөлу.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Әңгімелесу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6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·         Адам қиялы іс жүзіне қалай асады деп  ойлайсыңдар? 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·         Өздеріңармандарыңтуралыайтыпберіңдер. 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>Тапсырма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>Оқушылардыңбілім-біліктерінкеңейтумақсатындатапсырмаұсынылады:  Суреткеқарап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«Кешкгіқиял-бүгінгішындық»тақырыбынаәңгімеқұрау. 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Сабақтыңбарысы: 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І.Кіріспе. 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>Халқымыздың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>«Ізденгенжетермұратқа »дегенсөзі бар. Әрнәрсенібілугеталпыну, білімнің</w:t>
      </w:r>
    </w:p>
    <w:p w:rsidR="0031230A" w:rsidRPr="007A5C5E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>тереңінебойлау – адамдыкемелдіккежеткізеді, руханижағынанбайытады. Дүниеде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5C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балалартүсінебілмейтінжәйттаркөп. </w:t>
      </w:r>
      <w:r w:rsidRPr="00136AAD">
        <w:rPr>
          <w:rFonts w:ascii="Times New Roman" w:eastAsia="Calibri" w:hAnsi="Times New Roman" w:cs="Times New Roman"/>
          <w:sz w:val="28"/>
          <w:szCs w:val="28"/>
        </w:rPr>
        <w:t>Өмірдітанығысы, бәрінбілігісікелетін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Олкім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>?»,  «Бұл не?», «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Неліктен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>?», «Қ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айда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?», «Қашан?»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деген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тәріздісұрақтарғажауапіздеп,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біртынымтаппайды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. Бүгінбіз де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сондай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ізденімпаз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>, бі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луге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құштарбалаларарасында «Әлемдеталайқызықбар »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аттысайыс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өткізгеліотырмыз.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ІІ.Негізгі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бөлім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ұрақ-жауап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әдісі «Танысболайық!»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1.«Әлем  кереметтерінбілесіңбе?»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2.Ғажайып  төрттік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3.Біз  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ерттеушіміз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4.  «Жағдаяттыталдау»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Топтарғатапсырмалар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Біздіңәлемғажайыпқа  толы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Ө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ініңсұлулығымен, сәулетіментаңқалдырған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ғимараттар мен құрылыстарғажайыпкереметтерқатарынқұрайды.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Адамдареріксіз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назараударатындүниелержасаудытоқтатқанемес. Көнезамандаадамныңшебер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қолдарыменкөптегенкереметтуындыларсалынған. Соныңбірі – «Ежелгіәлемнің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жетікереметі»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ұлжерлердіжылынамиллиондағансаяхатшылартамашалайды.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Келіңдер, көріңдер,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Оқаемес, әуелде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Тек ынтабөліңдер.                       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Қиналсаңегерде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Мықтыбопсайыста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Оп – оңайжеңімпаз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Шығамдепсеніңдер.                    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Болғандаржоқелде.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дейкелесайысымыздыбастаймыз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Ендеше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сайысымыздың 1-кезеңі «Әлемкереметтерінбілесіңбе?»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депаталады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>. Әлемніңжеті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кереметініңсуретілінеді. 1,2,34,5,6,7 дегеннөмірлерсуретартынақойылған.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Нөмірібойыншатаңдапалып, солкереметтуралыәңгімеленеді.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2- кезең «Ғажайыптөрттік»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депаталады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>. «Қазақстандағыежелгімәдениескерткіштер»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туралыайтады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Музыкалық  пауза: Ән  «Туғанжер»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3-кезең:  «</w:t>
      </w:r>
      <w:proofErr w:type="spellStart"/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зерттеушіміз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Оқушылардыңалдынапайдалықазбаларберіледі.Зерттеужүргізі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кестенітолтырады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>. Біроқушы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ғалымретіндеқорғапшығады.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4-кезең:   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Топтарұяшықтытаңдап, ондағысұрақтарғажауапбереді. 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1-сұрақ: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Солжақтағы 10Ас тұзыҚазақстанныңқайоблыстарындаөндіріледі?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2-сұрақ: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ортадағы 10 Қазақстанныңқайоблыстарындатеміркенікөпшоғырланған?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3-сұрақ: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солжақтағы 20 Көнезамандызерттейтінғылым?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4-сұрақ: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солжақтағы 20 Қазақстандақаншакөміркенорыны бар?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5-сұрақ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ртадағы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30 Еліміздеқайжылданбастаптарихиқұрылысескерткіші мен өнермұрасыесепке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алыныпкеледі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6-сұрақ: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оңжақтағы 30 Бізтұратынөлкедеқандайкеңдерөңдіріледі?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7-сұрақ: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солжақтағы 40 Әлемдікқұндымұралартізімі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неҚаза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>қстандағықандайкөне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ескерткішенгізілген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8-сұрақ: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ортадағы 40 Еңі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і Соколов – Сарыбайкенорнынкімтапқан?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9-сұрақ: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арнайысұрақҚазіргікездегіәлемкереметтерітуралы 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не б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ілесің?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В) Топтарбейнесөздершешу,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суреттердегіжануарларбейнесін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табу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Жұмбақтар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Жалт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–жұлтетер,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Жербетінежетер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(найзағай)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іқұяды,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Біріжұтады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(жаңбыр мен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жер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Өзітыныштұрмайды,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Сақтамасаңқорын тек,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Баршатірлікқурайды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(су)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Туғанжердіңбелбеуі,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Шұбатылыпқалыпты,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Керемет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-  ау </w:t>
      </w: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кернесі</w:t>
      </w:r>
      <w:proofErr w:type="spell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6AAD">
        <w:rPr>
          <w:rFonts w:ascii="Times New Roman" w:eastAsia="Calibri" w:hAnsi="Times New Roman" w:cs="Times New Roman"/>
          <w:sz w:val="28"/>
          <w:szCs w:val="28"/>
        </w:rPr>
        <w:t>Тастытесіпжарыпты</w:t>
      </w:r>
      <w:proofErr w:type="spellEnd"/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(өзен)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Қорытындылау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lastRenderedPageBreak/>
        <w:t>-Міне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,б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алалар,қызығы толы өміріндімаңыздылығынтүсіндік.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6AAD">
        <w:rPr>
          <w:rFonts w:ascii="Times New Roman" w:eastAsia="Calibri" w:hAnsi="Times New Roman" w:cs="Times New Roman"/>
          <w:sz w:val="28"/>
          <w:szCs w:val="28"/>
        </w:rPr>
        <w:t>ЖүректенжүреккеБалаларшеңберқұрыптұрып</w:t>
      </w:r>
      <w:proofErr w:type="gramStart"/>
      <w:r w:rsidRPr="00136AAD">
        <w:rPr>
          <w:rFonts w:ascii="Times New Roman" w:eastAsia="Calibri" w:hAnsi="Times New Roman" w:cs="Times New Roman"/>
          <w:sz w:val="28"/>
          <w:szCs w:val="28"/>
        </w:rPr>
        <w:t>,б</w:t>
      </w:r>
      <w:proofErr w:type="gramEnd"/>
      <w:r w:rsidRPr="00136AAD">
        <w:rPr>
          <w:rFonts w:ascii="Times New Roman" w:eastAsia="Calibri" w:hAnsi="Times New Roman" w:cs="Times New Roman"/>
          <w:sz w:val="28"/>
          <w:szCs w:val="28"/>
        </w:rPr>
        <w:t xml:space="preserve">ір-бірінежақсыоқу мен білімалуарқылыболашақтабірмаманиесіболатындықтарынасенімбілдіреді.  </w:t>
      </w:r>
    </w:p>
    <w:p w:rsidR="0031230A" w:rsidRPr="00136AAD" w:rsidRDefault="0031230A" w:rsidP="003123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1230A" w:rsidRPr="00136AAD" w:rsidRDefault="0031230A" w:rsidP="003123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1230A" w:rsidRPr="00136AAD" w:rsidRDefault="0031230A" w:rsidP="003123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1230A" w:rsidRPr="00136AAD" w:rsidRDefault="0031230A" w:rsidP="0031230A">
      <w:pPr>
        <w:rPr>
          <w:lang w:val="kk-KZ"/>
        </w:rPr>
      </w:pPr>
    </w:p>
    <w:p w:rsidR="0031230A" w:rsidRDefault="0052721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7870" cy="1842872"/>
            <wp:effectExtent l="0" t="0" r="0" b="5080"/>
            <wp:docPr id="1" name="Рисунок 1" descr="C:\Users\1\Desktop\Өзін-өзі онкүндік\озин ози тану фото\IMG-20151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Өзін-өзі онкүндік\озин ози тану фото\IMG-20151205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97" cy="185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21D" w:rsidRDefault="005272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721D" w:rsidRPr="0031230A" w:rsidRDefault="0052721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8221" cy="1843069"/>
            <wp:effectExtent l="0" t="0" r="0" b="5080"/>
            <wp:docPr id="2" name="Рисунок 2" descr="C:\Users\1\Desktop\Өзін-өзі онкүндік\озин ози тану фото\IMG-201512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Өзін-өзі онкүндік\озин ози тану фото\IMG-20151205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95187" cy="18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21D" w:rsidRPr="0031230A" w:rsidSect="00AB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230A"/>
    <w:rsid w:val="0031230A"/>
    <w:rsid w:val="0052721D"/>
    <w:rsid w:val="00536A02"/>
    <w:rsid w:val="005F62C1"/>
    <w:rsid w:val="006D44DC"/>
    <w:rsid w:val="007A5C5E"/>
    <w:rsid w:val="00AB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2017-05-02T04:03:00Z</dcterms:created>
  <dcterms:modified xsi:type="dcterms:W3CDTF">2017-05-02T05:03:00Z</dcterms:modified>
</cp:coreProperties>
</file>