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67" w:rsidRPr="003820FC" w:rsidRDefault="00640467" w:rsidP="0004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20FC">
        <w:rPr>
          <w:rFonts w:ascii="Times New Roman" w:hAnsi="Times New Roman" w:cs="Times New Roman"/>
          <w:b/>
          <w:sz w:val="28"/>
          <w:szCs w:val="28"/>
        </w:rPr>
        <w:t>Ашық есік күні</w:t>
      </w:r>
      <w:r w:rsidR="000445E9" w:rsidRPr="003820F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0445E9" w:rsidRPr="003820FC">
        <w:rPr>
          <w:rFonts w:ascii="Times New Roman" w:hAnsi="Times New Roman" w:cs="Times New Roman"/>
          <w:b/>
          <w:sz w:val="28"/>
          <w:szCs w:val="28"/>
        </w:rPr>
        <w:t>15 ақпан 2017 жыл</w:t>
      </w:r>
    </w:p>
    <w:p w:rsidR="00640467" w:rsidRPr="003820FC" w:rsidRDefault="00640467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5E9" w:rsidRPr="003820FC" w:rsidRDefault="00640467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       </w:t>
      </w:r>
      <w:r w:rsidR="000445E9" w:rsidRPr="003820FC">
        <w:rPr>
          <w:rFonts w:ascii="Times New Roman" w:hAnsi="Times New Roman" w:cs="Times New Roman"/>
          <w:sz w:val="28"/>
          <w:szCs w:val="28"/>
        </w:rPr>
        <w:t>"</w:t>
      </w:r>
      <w:r w:rsidRPr="003820FC">
        <w:rPr>
          <w:rFonts w:ascii="Times New Roman" w:hAnsi="Times New Roman" w:cs="Times New Roman"/>
          <w:sz w:val="28"/>
          <w:szCs w:val="28"/>
        </w:rPr>
        <w:t>М</w:t>
      </w:r>
      <w:r w:rsidR="000445E9" w:rsidRPr="003820FC">
        <w:rPr>
          <w:rFonts w:ascii="Times New Roman" w:hAnsi="Times New Roman" w:cs="Times New Roman"/>
          <w:sz w:val="28"/>
          <w:szCs w:val="28"/>
        </w:rPr>
        <w:t>.Ғабдуллин атындағы жалпы білім беретін м</w:t>
      </w:r>
      <w:r w:rsidRPr="003820FC">
        <w:rPr>
          <w:rFonts w:ascii="Times New Roman" w:hAnsi="Times New Roman" w:cs="Times New Roman"/>
          <w:sz w:val="28"/>
          <w:szCs w:val="28"/>
        </w:rPr>
        <w:t>ектеп</w:t>
      </w:r>
      <w:r w:rsidR="000445E9" w:rsidRPr="003820FC">
        <w:rPr>
          <w:rFonts w:ascii="Times New Roman" w:hAnsi="Times New Roman" w:cs="Times New Roman"/>
          <w:sz w:val="28"/>
          <w:szCs w:val="28"/>
        </w:rPr>
        <w:t>" КММ-да ата-аналарғ</w:t>
      </w:r>
      <w:r w:rsidRPr="003820FC">
        <w:rPr>
          <w:rFonts w:ascii="Times New Roman" w:hAnsi="Times New Roman" w:cs="Times New Roman"/>
          <w:sz w:val="28"/>
          <w:szCs w:val="28"/>
        </w:rPr>
        <w:t>а арналған «Ашық есік күні»</w:t>
      </w:r>
      <w:r w:rsidR="009735ED" w:rsidRPr="003820FC">
        <w:rPr>
          <w:rFonts w:ascii="Times New Roman" w:hAnsi="Times New Roman" w:cs="Times New Roman"/>
          <w:sz w:val="28"/>
          <w:szCs w:val="28"/>
        </w:rPr>
        <w:t xml:space="preserve"> іс-шараның өткізу</w:t>
      </w:r>
      <w:r w:rsidR="000445E9" w:rsidRPr="003820FC">
        <w:rPr>
          <w:rFonts w:ascii="Times New Roman" w:hAnsi="Times New Roman" w:cs="Times New Roman"/>
          <w:sz w:val="28"/>
          <w:szCs w:val="28"/>
        </w:rPr>
        <w:t xml:space="preserve"> жоспары</w:t>
      </w:r>
      <w:r w:rsidRPr="003820FC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3A294B" w:rsidRPr="003820FC" w:rsidRDefault="003A294B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 xml:space="preserve">Тақырыбы : </w:t>
      </w:r>
      <w:r w:rsidR="00FF4D47" w:rsidRPr="003820FC">
        <w:rPr>
          <w:rFonts w:ascii="Times New Roman" w:hAnsi="Times New Roman" w:cs="Times New Roman"/>
          <w:b/>
          <w:sz w:val="28"/>
          <w:szCs w:val="28"/>
        </w:rPr>
        <w:t>«Кембридж тәсілі ата-аналар көзімен»</w:t>
      </w:r>
    </w:p>
    <w:p w:rsidR="00E32195" w:rsidRPr="003820FC" w:rsidRDefault="00640467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Бұл жиынды өткізудегі мақсатымыз</w:t>
      </w:r>
      <w:r w:rsidR="00E32195" w:rsidRPr="003820FC">
        <w:rPr>
          <w:rFonts w:ascii="Times New Roman" w:hAnsi="Times New Roman" w:cs="Times New Roman"/>
          <w:sz w:val="28"/>
          <w:szCs w:val="28"/>
        </w:rPr>
        <w:t>:</w:t>
      </w:r>
    </w:p>
    <w:p w:rsidR="00640467" w:rsidRPr="003820FC" w:rsidRDefault="00E32195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-</w:t>
      </w:r>
      <w:r w:rsidR="000445E9" w:rsidRPr="003820FC">
        <w:rPr>
          <w:rFonts w:ascii="Times New Roman" w:hAnsi="Times New Roman" w:cs="Times New Roman"/>
          <w:sz w:val="28"/>
          <w:szCs w:val="28"/>
        </w:rPr>
        <w:t>мектепті</w:t>
      </w:r>
      <w:r w:rsidR="00640467" w:rsidRPr="003820FC">
        <w:rPr>
          <w:rFonts w:ascii="Times New Roman" w:hAnsi="Times New Roman" w:cs="Times New Roman"/>
          <w:sz w:val="28"/>
          <w:szCs w:val="28"/>
        </w:rPr>
        <w:t>ң оқу-білім мен тәрбие, ата-анамен байланыс жүйесі жұмы</w:t>
      </w:r>
      <w:r w:rsidRPr="003820FC">
        <w:rPr>
          <w:rFonts w:ascii="Times New Roman" w:hAnsi="Times New Roman" w:cs="Times New Roman"/>
          <w:sz w:val="28"/>
          <w:szCs w:val="28"/>
        </w:rPr>
        <w:t>старымен ата-аналарды таныстыру;</w:t>
      </w:r>
    </w:p>
    <w:p w:rsidR="00E32195" w:rsidRPr="003820FC" w:rsidRDefault="00E32195" w:rsidP="00E3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hAnsi="Times New Roman" w:cs="Times New Roman"/>
          <w:sz w:val="28"/>
          <w:szCs w:val="28"/>
        </w:rPr>
        <w:t>-</w:t>
      </w:r>
      <w:r w:rsidR="00FF4D47"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ата-аналармен мектептің арасындағы байланысты нығайту.</w:t>
      </w:r>
    </w:p>
    <w:p w:rsidR="00FF4D47" w:rsidRPr="003820FC" w:rsidRDefault="009735ED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 xml:space="preserve">Күтілетін нәтиже: </w:t>
      </w:r>
      <w:r w:rsidRPr="003820FC">
        <w:rPr>
          <w:rFonts w:ascii="Times New Roman" w:hAnsi="Times New Roman" w:cs="Times New Roman"/>
          <w:sz w:val="28"/>
          <w:szCs w:val="28"/>
        </w:rPr>
        <w:t>мектептің оқу-білім мен тәрбие, ата-анамен байланыс жұмыстарымен ата-аналар танысады;</w:t>
      </w:r>
      <w:r w:rsid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F4D47"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ілім саласындағы өзгерістермен танысады.</w:t>
      </w:r>
    </w:p>
    <w:p w:rsidR="00640467" w:rsidRPr="003820FC" w:rsidRDefault="00640467" w:rsidP="0004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>І</w:t>
      </w:r>
      <w:r w:rsidR="00E32195" w:rsidRPr="003820FC">
        <w:rPr>
          <w:rFonts w:ascii="Times New Roman" w:hAnsi="Times New Roman" w:cs="Times New Roman"/>
          <w:b/>
          <w:sz w:val="28"/>
          <w:szCs w:val="28"/>
        </w:rPr>
        <w:t>с-шара кезеңдері</w:t>
      </w:r>
      <w:r w:rsidRPr="003820FC">
        <w:rPr>
          <w:rFonts w:ascii="Times New Roman" w:hAnsi="Times New Roman" w:cs="Times New Roman"/>
          <w:b/>
          <w:sz w:val="28"/>
          <w:szCs w:val="28"/>
        </w:rPr>
        <w:t>:</w:t>
      </w:r>
    </w:p>
    <w:p w:rsidR="00640467" w:rsidRPr="003820FC" w:rsidRDefault="000445E9" w:rsidP="0004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>1. Ата-аналарды қарсы алу</w:t>
      </w:r>
    </w:p>
    <w:p w:rsidR="00031140" w:rsidRPr="003820FC" w:rsidRDefault="00031140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Мектепте алдын-ала тазалық жұмыстарын ұйымдастырып, безендіру, ұжыммен балалардың киімдеріне назар аудару, бейджиктер тағу, киімілгіштер дайындау.</w:t>
      </w:r>
    </w:p>
    <w:p w:rsidR="000445E9" w:rsidRPr="003820FC" w:rsidRDefault="009735ED" w:rsidP="0004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>2. Мектепт</w:t>
      </w:r>
      <w:r w:rsidR="000445E9" w:rsidRPr="003820FC">
        <w:rPr>
          <w:rFonts w:ascii="Times New Roman" w:hAnsi="Times New Roman" w:cs="Times New Roman"/>
          <w:b/>
          <w:sz w:val="28"/>
          <w:szCs w:val="28"/>
        </w:rPr>
        <w:t>ің презентациясы</w:t>
      </w:r>
      <w:r w:rsidR="00612CD4" w:rsidRPr="003820FC">
        <w:rPr>
          <w:rFonts w:ascii="Times New Roman" w:hAnsi="Times New Roman" w:cs="Times New Roman"/>
          <w:b/>
          <w:sz w:val="28"/>
          <w:szCs w:val="28"/>
        </w:rPr>
        <w:t>:</w:t>
      </w:r>
    </w:p>
    <w:p w:rsidR="00031140" w:rsidRPr="003820FC" w:rsidRDefault="00031140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-Екінші қабатта интерактивті тақтаға мектептің жетістіктерін салып көрсету</w:t>
      </w:r>
    </w:p>
    <w:p w:rsidR="00612CD4" w:rsidRPr="003820FC" w:rsidRDefault="00612CD4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-жаңа кабинеттер (робототехника</w:t>
      </w:r>
      <w:r w:rsidR="0094018A" w:rsidRPr="003820FC">
        <w:rPr>
          <w:rFonts w:ascii="Times New Roman" w:hAnsi="Times New Roman" w:cs="Times New Roman"/>
          <w:sz w:val="28"/>
          <w:szCs w:val="28"/>
        </w:rPr>
        <w:t>, компьютерлік кабинет</w:t>
      </w:r>
      <w:r w:rsidRPr="003820FC">
        <w:rPr>
          <w:rFonts w:ascii="Times New Roman" w:hAnsi="Times New Roman" w:cs="Times New Roman"/>
          <w:sz w:val="28"/>
          <w:szCs w:val="28"/>
        </w:rPr>
        <w:t>)</w:t>
      </w:r>
    </w:p>
    <w:p w:rsidR="00612CD4" w:rsidRPr="003820FC" w:rsidRDefault="00612CD4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-</w:t>
      </w:r>
      <w:r w:rsidR="0094018A" w:rsidRPr="003820FC">
        <w:rPr>
          <w:rFonts w:ascii="Times New Roman" w:hAnsi="Times New Roman" w:cs="Times New Roman"/>
          <w:sz w:val="28"/>
          <w:szCs w:val="28"/>
        </w:rPr>
        <w:t xml:space="preserve">оқушылардың қолымен жасаған бұйымдарды </w:t>
      </w:r>
      <w:r w:rsidRPr="003820FC">
        <w:rPr>
          <w:rFonts w:ascii="Times New Roman" w:hAnsi="Times New Roman" w:cs="Times New Roman"/>
          <w:sz w:val="28"/>
          <w:szCs w:val="28"/>
        </w:rPr>
        <w:t>көрме</w:t>
      </w:r>
      <w:r w:rsidR="0094018A" w:rsidRPr="003820FC">
        <w:rPr>
          <w:rFonts w:ascii="Times New Roman" w:hAnsi="Times New Roman" w:cs="Times New Roman"/>
          <w:sz w:val="28"/>
          <w:szCs w:val="28"/>
        </w:rPr>
        <w:t xml:space="preserve"> арқылы көрсету</w:t>
      </w:r>
    </w:p>
    <w:p w:rsidR="00031140" w:rsidRPr="003820FC" w:rsidRDefault="00031140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-кітапхана</w:t>
      </w:r>
      <w:r w:rsidR="0094018A" w:rsidRPr="003820FC">
        <w:rPr>
          <w:rFonts w:ascii="Times New Roman" w:hAnsi="Times New Roman" w:cs="Times New Roman"/>
          <w:sz w:val="28"/>
          <w:szCs w:val="28"/>
        </w:rPr>
        <w:t>ға саяхат</w:t>
      </w:r>
    </w:p>
    <w:p w:rsidR="00031140" w:rsidRPr="003820FC" w:rsidRDefault="00031140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-мұражай</w:t>
      </w:r>
      <w:r w:rsidR="0094018A" w:rsidRPr="003820FC">
        <w:rPr>
          <w:rFonts w:ascii="Times New Roman" w:hAnsi="Times New Roman" w:cs="Times New Roman"/>
          <w:sz w:val="28"/>
          <w:szCs w:val="28"/>
        </w:rPr>
        <w:t>ға саяхат</w:t>
      </w:r>
    </w:p>
    <w:p w:rsidR="0094018A" w:rsidRPr="003820FC" w:rsidRDefault="00031140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-музыкалық сәлем</w:t>
      </w:r>
    </w:p>
    <w:p w:rsidR="000445E9" w:rsidRPr="003820FC" w:rsidRDefault="000445E9" w:rsidP="0004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12CD4" w:rsidRPr="003820FC">
        <w:rPr>
          <w:rFonts w:ascii="Times New Roman" w:hAnsi="Times New Roman" w:cs="Times New Roman"/>
          <w:b/>
          <w:sz w:val="28"/>
          <w:szCs w:val="28"/>
        </w:rPr>
        <w:t>Семинар-тренинг</w:t>
      </w:r>
      <w:r w:rsidRPr="003820FC">
        <w:rPr>
          <w:rFonts w:ascii="Times New Roman" w:hAnsi="Times New Roman" w:cs="Times New Roman"/>
          <w:b/>
          <w:sz w:val="28"/>
          <w:szCs w:val="28"/>
        </w:rPr>
        <w:t>:</w:t>
      </w:r>
    </w:p>
    <w:p w:rsidR="000445E9" w:rsidRPr="003820FC" w:rsidRDefault="000445E9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>-психологиялық ахуал:</w:t>
      </w:r>
      <w:r w:rsidR="00E32195"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бір-біріне жақындастыру, жылы шырай таныту.</w:t>
      </w:r>
    </w:p>
    <w:p w:rsidR="000445E9" w:rsidRPr="003820FC" w:rsidRDefault="0094018A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(</w:t>
      </w:r>
      <w:r w:rsidR="000445E9" w:rsidRPr="003820FC">
        <w:rPr>
          <w:rFonts w:ascii="Times New Roman" w:hAnsi="Times New Roman" w:cs="Times New Roman"/>
          <w:sz w:val="28"/>
          <w:szCs w:val="28"/>
        </w:rPr>
        <w:t>ата-</w:t>
      </w:r>
      <w:r w:rsidR="009735ED" w:rsidRPr="003820FC">
        <w:rPr>
          <w:rFonts w:ascii="Times New Roman" w:hAnsi="Times New Roman" w:cs="Times New Roman"/>
          <w:sz w:val="28"/>
          <w:szCs w:val="28"/>
        </w:rPr>
        <w:t>аналар шеңберге тұрып өзін</w:t>
      </w:r>
      <w:r w:rsidR="00612CD4" w:rsidRPr="003820FC">
        <w:rPr>
          <w:rFonts w:ascii="Times New Roman" w:hAnsi="Times New Roman" w:cs="Times New Roman"/>
          <w:sz w:val="28"/>
          <w:szCs w:val="28"/>
        </w:rPr>
        <w:t xml:space="preserve"> таныстырып</w:t>
      </w:r>
      <w:r w:rsidR="009735ED" w:rsidRPr="003820FC">
        <w:rPr>
          <w:rFonts w:ascii="Times New Roman" w:hAnsi="Times New Roman" w:cs="Times New Roman"/>
          <w:sz w:val="28"/>
          <w:szCs w:val="28"/>
        </w:rPr>
        <w:t>,баласына қалай жылы лебізін білдіреді</w:t>
      </w:r>
      <w:r w:rsidRPr="003820FC">
        <w:rPr>
          <w:rFonts w:ascii="Times New Roman" w:hAnsi="Times New Roman" w:cs="Times New Roman"/>
          <w:sz w:val="28"/>
          <w:szCs w:val="28"/>
        </w:rPr>
        <w:t>)</w:t>
      </w:r>
    </w:p>
    <w:p w:rsidR="00E32195" w:rsidRPr="003820FC" w:rsidRDefault="00AF2C85" w:rsidP="00AF2C8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 үшін қымбат...”</w:t>
      </w:r>
      <w:r w:rsidRPr="00AF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(Ой қозғау) (Аялы алақаны, мейірімі, ыстық жүрегі, жан жылуы, махаббаты, мейірімді көздері, күлкісі)</w:t>
      </w:r>
    </w:p>
    <w:p w:rsidR="00E75BE1" w:rsidRPr="003820FC" w:rsidRDefault="00E32195" w:rsidP="00E3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Сәлеметсіздер ме, құрметті ата-аналар! </w:t>
      </w:r>
      <w:r w:rsidR="009735ED"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4D47" w:rsidRPr="003820FC">
        <w:rPr>
          <w:rFonts w:ascii="Times New Roman" w:hAnsi="Times New Roman" w:cs="Times New Roman"/>
          <w:b/>
          <w:sz w:val="28"/>
          <w:szCs w:val="28"/>
        </w:rPr>
        <w:t>Кембридж тәсілі ата-аналар көзімен</w:t>
      </w:r>
      <w:r w:rsidR="009735ED"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атты ашық есік күніне </w:t>
      </w:r>
      <w:r w:rsidR="00E75BE1"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 келдіңіздер!Бүгінгі жұмыс барысы сәтті өтеді және жақсы нәтижеге қол жеткіземіз деп үміттенеміз.</w:t>
      </w:r>
    </w:p>
    <w:p w:rsidR="00E75BE1" w:rsidRPr="003820FC" w:rsidRDefault="00E75BE1" w:rsidP="00E32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>Бейнефильмнен үзінді</w:t>
      </w:r>
      <w:r w:rsidRPr="003820FC">
        <w:rPr>
          <w:rFonts w:ascii="Times New Roman" w:hAnsi="Times New Roman" w:cs="Times New Roman"/>
          <w:sz w:val="28"/>
          <w:szCs w:val="28"/>
        </w:rPr>
        <w:t xml:space="preserve"> -"Жаңа проект"(ата-ана</w:t>
      </w:r>
      <w:r w:rsidR="00CF5B6C" w:rsidRPr="003820FC">
        <w:rPr>
          <w:rFonts w:ascii="Times New Roman" w:hAnsi="Times New Roman" w:cs="Times New Roman"/>
          <w:sz w:val="28"/>
          <w:szCs w:val="28"/>
        </w:rPr>
        <w:t xml:space="preserve"> – </w:t>
      </w:r>
      <w:r w:rsidRPr="003820FC">
        <w:rPr>
          <w:rFonts w:ascii="Times New Roman" w:hAnsi="Times New Roman" w:cs="Times New Roman"/>
          <w:sz w:val="28"/>
          <w:szCs w:val="28"/>
        </w:rPr>
        <w:t>бала-ұстаз)</w:t>
      </w:r>
    </w:p>
    <w:p w:rsidR="00E75BE1" w:rsidRPr="003820FC" w:rsidRDefault="00E75BE1" w:rsidP="00E3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Бейнефильм бойынша ой бөлісу:</w:t>
      </w:r>
    </w:p>
    <w:p w:rsidR="00E75BE1" w:rsidRPr="003820FC" w:rsidRDefault="00E75BE1" w:rsidP="00E75BE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 қолданған әдіс-тәсілдердің қайсысы сіздерге ұнады?</w:t>
      </w:r>
    </w:p>
    <w:p w:rsidR="00E75BE1" w:rsidRPr="003820FC" w:rsidRDefault="00E75BE1" w:rsidP="00E75BE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 оқушыларының жақсы нәтижеге жетуіне не ықпал етті?</w:t>
      </w:r>
    </w:p>
    <w:p w:rsidR="00CF5B6C" w:rsidRPr="003820FC" w:rsidRDefault="00CF5B6C" w:rsidP="00E75BE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 күннің мақсаты қандай болады деп ойлайсыздар?</w:t>
      </w:r>
    </w:p>
    <w:p w:rsidR="00CF5B6C" w:rsidRPr="003820FC" w:rsidRDefault="00CF5B6C" w:rsidP="00CF5B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B6C" w:rsidRPr="003820FC" w:rsidRDefault="00E32195" w:rsidP="00CF5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r w:rsidR="00CF5B6C"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здің мақсатымыз –қазіргі кездегі баланың дамуына, жеке тұлға болып қалыптасуына оқушылар, ата-аналар мен ұстаздар бірлесе жұмыс атқару арқылы сапалы білім мен тәрбиеге қол жеткізу.</w:t>
      </w:r>
    </w:p>
    <w:p w:rsidR="00E32195" w:rsidRPr="003820FC" w:rsidRDefault="00E32195" w:rsidP="00E3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Ата-ананың тілегі-баласының жақсы адам болуы, еңбексүйгіштігі, оқу мен еңбектегі табыстары.</w:t>
      </w:r>
    </w:p>
    <w:p w:rsidR="00E32195" w:rsidRPr="003820FC" w:rsidRDefault="00E32195" w:rsidP="00E3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 жастан бақпасаң,</w:t>
      </w:r>
    </w:p>
    <w:p w:rsidR="00E32195" w:rsidRPr="003820FC" w:rsidRDefault="00E32195" w:rsidP="00E3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Жамандықтан қақпасаң,</w:t>
      </w:r>
    </w:p>
    <w:p w:rsidR="00E32195" w:rsidRPr="003820FC" w:rsidRDefault="00E32195" w:rsidP="00E3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Қадірден жұрдай қасқа боп,</w:t>
      </w:r>
    </w:p>
    <w:p w:rsidR="00E32195" w:rsidRPr="003820FC" w:rsidRDefault="00E32195" w:rsidP="00E3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Кешкенің өмір босқа тек,- дегендей, баланың ыстық суығына күймейтін, жақсылығына сүйінбейтін ата-ана жоқ шығар. Баланың ең бірінші ұстазы — ата-анасы.</w:t>
      </w:r>
    </w:p>
    <w:p w:rsidR="0094018A" w:rsidRPr="003820FC" w:rsidRDefault="0094018A" w:rsidP="0094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B6C" w:rsidRPr="003820FC" w:rsidRDefault="0094018A" w:rsidP="0094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lastRenderedPageBreak/>
        <w:t>-Білім беру жүйесі, өзгерістер  мен жаңалықтар жөнінде таныстырылым</w:t>
      </w:r>
      <w:r w:rsidR="00CF5B6C" w:rsidRPr="003820FC">
        <w:rPr>
          <w:rFonts w:ascii="Times New Roman" w:hAnsi="Times New Roman" w:cs="Times New Roman"/>
          <w:sz w:val="28"/>
          <w:szCs w:val="28"/>
        </w:rPr>
        <w:t xml:space="preserve">ды </w:t>
      </w:r>
      <w:r w:rsidR="002901EC" w:rsidRPr="003820FC">
        <w:rPr>
          <w:rFonts w:ascii="Times New Roman" w:hAnsi="Times New Roman" w:cs="Times New Roman"/>
          <w:sz w:val="28"/>
          <w:szCs w:val="28"/>
        </w:rPr>
        <w:t>III деңгейлі ұстаз Қарабатырова Г.К.</w:t>
      </w:r>
      <w:r w:rsidRPr="003820FC">
        <w:rPr>
          <w:rFonts w:ascii="Times New Roman" w:hAnsi="Times New Roman" w:cs="Times New Roman"/>
          <w:sz w:val="28"/>
          <w:szCs w:val="28"/>
        </w:rPr>
        <w:t xml:space="preserve"> жасайды.</w:t>
      </w:r>
    </w:p>
    <w:p w:rsidR="002901EC" w:rsidRPr="003820FC" w:rsidRDefault="002901EC" w:rsidP="0029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1EC" w:rsidRPr="003820FC" w:rsidRDefault="002901EC" w:rsidP="00290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>4. Коучинг «</w:t>
      </w:r>
      <w:r w:rsidR="00FF4D47" w:rsidRPr="003820FC">
        <w:rPr>
          <w:rFonts w:ascii="Times New Roman" w:hAnsi="Times New Roman" w:cs="Times New Roman"/>
          <w:b/>
          <w:sz w:val="28"/>
          <w:szCs w:val="28"/>
        </w:rPr>
        <w:t>Әкесінің қуанышы, анасының мақтанышы</w:t>
      </w:r>
      <w:r w:rsidRPr="003820F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820FC">
        <w:rPr>
          <w:rFonts w:ascii="Times New Roman" w:hAnsi="Times New Roman" w:cs="Times New Roman"/>
          <w:sz w:val="28"/>
          <w:szCs w:val="28"/>
        </w:rPr>
        <w:t>Жауапты Шолтышева К.К., Кенжебаева К.К.</w:t>
      </w:r>
    </w:p>
    <w:p w:rsidR="002901EC" w:rsidRPr="003820FC" w:rsidRDefault="002901EC" w:rsidP="0094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1EC" w:rsidRPr="003820FC" w:rsidRDefault="002901EC" w:rsidP="0094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1 топ – «Адалдық»</w:t>
      </w:r>
    </w:p>
    <w:p w:rsidR="002901EC" w:rsidRPr="003820FC" w:rsidRDefault="002901EC" w:rsidP="00940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2 топ – «Мейірім»</w:t>
      </w:r>
    </w:p>
    <w:p w:rsidR="00FF4D47" w:rsidRPr="003820FC" w:rsidRDefault="002901EC" w:rsidP="0029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3 топ – «Сенімділік»</w:t>
      </w:r>
    </w:p>
    <w:p w:rsidR="002901EC" w:rsidRPr="003820FC" w:rsidRDefault="002901EC" w:rsidP="0029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>5</w:t>
      </w:r>
      <w:r w:rsidRPr="003820FC">
        <w:rPr>
          <w:rFonts w:ascii="Times New Roman" w:hAnsi="Times New Roman" w:cs="Times New Roman"/>
          <w:sz w:val="28"/>
          <w:szCs w:val="28"/>
        </w:rPr>
        <w:t xml:space="preserve">. </w:t>
      </w:r>
      <w:r w:rsidRPr="003820FC">
        <w:rPr>
          <w:rFonts w:ascii="Times New Roman" w:hAnsi="Times New Roman" w:cs="Times New Roman"/>
          <w:b/>
          <w:sz w:val="28"/>
          <w:szCs w:val="28"/>
        </w:rPr>
        <w:t>Мастер класс:</w:t>
      </w:r>
      <w:r w:rsidRPr="003820FC">
        <w:rPr>
          <w:rFonts w:ascii="Times New Roman" w:hAnsi="Times New Roman" w:cs="Times New Roman"/>
          <w:sz w:val="28"/>
          <w:szCs w:val="28"/>
        </w:rPr>
        <w:t xml:space="preserve"> 3-ші сынып</w:t>
      </w:r>
    </w:p>
    <w:p w:rsidR="002901EC" w:rsidRPr="003820FC" w:rsidRDefault="002901EC" w:rsidP="0029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-Талибаев Қ.</w:t>
      </w:r>
    </w:p>
    <w:p w:rsidR="0094018A" w:rsidRPr="003820FC" w:rsidRDefault="002901EC" w:rsidP="00382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-Асқанбаева Г.</w:t>
      </w:r>
    </w:p>
    <w:p w:rsidR="00640467" w:rsidRPr="003820FC" w:rsidRDefault="00640467" w:rsidP="0004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> </w:t>
      </w:r>
      <w:r w:rsidR="00612CD4" w:rsidRPr="003820FC">
        <w:rPr>
          <w:rFonts w:ascii="Times New Roman" w:hAnsi="Times New Roman" w:cs="Times New Roman"/>
          <w:b/>
          <w:sz w:val="28"/>
          <w:szCs w:val="28"/>
        </w:rPr>
        <w:t>6. Кейс стади</w:t>
      </w:r>
    </w:p>
    <w:p w:rsidR="0094018A" w:rsidRPr="003820FC" w:rsidRDefault="001316D4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Өткізетін Қарабатырова Г.К.</w:t>
      </w:r>
    </w:p>
    <w:p w:rsidR="001316D4" w:rsidRPr="003820FC" w:rsidRDefault="001316D4" w:rsidP="001316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467" w:rsidRPr="003820FC" w:rsidRDefault="00640467" w:rsidP="0004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> </w:t>
      </w:r>
      <w:r w:rsidR="00031140" w:rsidRPr="003820FC">
        <w:rPr>
          <w:rFonts w:ascii="Times New Roman" w:hAnsi="Times New Roman" w:cs="Times New Roman"/>
          <w:b/>
          <w:sz w:val="28"/>
          <w:szCs w:val="28"/>
        </w:rPr>
        <w:t>7. Кофе-брейк</w:t>
      </w:r>
    </w:p>
    <w:p w:rsidR="00401CBB" w:rsidRPr="003820FC" w:rsidRDefault="0094018A" w:rsidP="00C1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Өткізілетін</w:t>
      </w:r>
      <w:r w:rsidR="003820FC" w:rsidRPr="003820FC">
        <w:rPr>
          <w:rFonts w:ascii="Times New Roman" w:hAnsi="Times New Roman" w:cs="Times New Roman"/>
          <w:sz w:val="28"/>
          <w:szCs w:val="28"/>
        </w:rPr>
        <w:t>кабинет-</w:t>
      </w:r>
      <w:r w:rsidRPr="003820FC">
        <w:rPr>
          <w:rFonts w:ascii="Times New Roman" w:hAnsi="Times New Roman" w:cs="Times New Roman"/>
          <w:sz w:val="28"/>
          <w:szCs w:val="28"/>
        </w:rPr>
        <w:t>математика</w:t>
      </w:r>
    </w:p>
    <w:p w:rsidR="003820FC" w:rsidRPr="003820FC" w:rsidRDefault="003820FC" w:rsidP="00382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 xml:space="preserve">«Ашық микрофон» </w:t>
      </w:r>
    </w:p>
    <w:p w:rsidR="003820FC" w:rsidRPr="003820FC" w:rsidRDefault="003820FC" w:rsidP="003820F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 xml:space="preserve">Бүгінгі танысқан әдіс-тәсілдер ойларыңыздан шықты ма? </w:t>
      </w:r>
    </w:p>
    <w:p w:rsidR="003820FC" w:rsidRPr="003820FC" w:rsidRDefault="003820FC" w:rsidP="003820F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Қандай әдістер қолайлы деп есептейсіздер?</w:t>
      </w:r>
    </w:p>
    <w:p w:rsidR="003820FC" w:rsidRPr="003820FC" w:rsidRDefault="003820FC" w:rsidP="003820FC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FC">
        <w:rPr>
          <w:rFonts w:ascii="Times New Roman" w:hAnsi="Times New Roman" w:cs="Times New Roman"/>
          <w:sz w:val="28"/>
          <w:szCs w:val="28"/>
        </w:rPr>
        <w:t>Оқу процесінде болып жатқан өзгерістерді қолдайсыздар ма?</w:t>
      </w:r>
    </w:p>
    <w:p w:rsidR="003820FC" w:rsidRPr="003820FC" w:rsidRDefault="003820FC" w:rsidP="00613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540" w:rsidRPr="00233234" w:rsidRDefault="00031140" w:rsidP="00613540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20FC">
        <w:rPr>
          <w:rFonts w:ascii="Times New Roman" w:hAnsi="Times New Roman" w:cs="Times New Roman"/>
          <w:b/>
          <w:sz w:val="28"/>
          <w:szCs w:val="28"/>
        </w:rPr>
        <w:t> Қорытынды: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отбасынан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401CBB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стауалады. Әрбір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BB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BB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тұрмыс-тіршілігін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ұйымдастырып, балаға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әркімнің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 басы арқылы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үлгі-өнеге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540" w:rsidRP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білуінде. </w:t>
      </w:r>
      <w:r w:rsidR="00613540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Сондықтан да 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сіздердің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тараптарыңыздан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үнемі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</w:t>
      </w:r>
      <w:r w:rsidR="003820FC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еппен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0FC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қарым-қатынаста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0FC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болуларыңызды</w:t>
      </w:r>
      <w:r w:rsidR="00233234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0FC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сұраймыз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Себебі</w:t>
      </w:r>
      <w:r w:rsidR="003820FC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қана</w:t>
      </w:r>
      <w:r w:rsidR="00233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бірлесіп</w:t>
      </w:r>
      <w:r w:rsidR="00233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r w:rsidR="00233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жасасақ, оңтайлы</w:t>
      </w:r>
      <w:r w:rsidR="00233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нәтижеге</w:t>
      </w:r>
      <w:r w:rsidR="00233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01CBB" w:rsidRPr="002332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жетеміз!</w:t>
      </w:r>
    </w:p>
    <w:p w:rsidR="00F77701" w:rsidRPr="003820FC" w:rsidRDefault="00F77701" w:rsidP="0004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0FC" w:rsidRPr="00613540" w:rsidRDefault="003820FC" w:rsidP="00044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20FC" w:rsidRPr="00613540" w:rsidSect="003820FC">
      <w:type w:val="continuous"/>
      <w:pgSz w:w="11906" w:h="16838"/>
      <w:pgMar w:top="284" w:right="850" w:bottom="20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CAD"/>
    <w:multiLevelType w:val="hybridMultilevel"/>
    <w:tmpl w:val="FFF60E32"/>
    <w:lvl w:ilvl="0" w:tplc="3C1430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2A1A"/>
    <w:multiLevelType w:val="hybridMultilevel"/>
    <w:tmpl w:val="D14AB33C"/>
    <w:lvl w:ilvl="0" w:tplc="3C1430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1FFE"/>
    <w:multiLevelType w:val="multilevel"/>
    <w:tmpl w:val="0100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02710"/>
    <w:multiLevelType w:val="hybridMultilevel"/>
    <w:tmpl w:val="E6CE075A"/>
    <w:lvl w:ilvl="0" w:tplc="3C14306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79564B"/>
    <w:multiLevelType w:val="hybridMultilevel"/>
    <w:tmpl w:val="9CD89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0467"/>
    <w:rsid w:val="00031140"/>
    <w:rsid w:val="000445E9"/>
    <w:rsid w:val="001260A2"/>
    <w:rsid w:val="001316D4"/>
    <w:rsid w:val="001A7E0A"/>
    <w:rsid w:val="00233234"/>
    <w:rsid w:val="002901EC"/>
    <w:rsid w:val="003820FC"/>
    <w:rsid w:val="003919A7"/>
    <w:rsid w:val="003A294B"/>
    <w:rsid w:val="00401CBB"/>
    <w:rsid w:val="00412F37"/>
    <w:rsid w:val="00427561"/>
    <w:rsid w:val="004D1919"/>
    <w:rsid w:val="004F4DB4"/>
    <w:rsid w:val="005406D2"/>
    <w:rsid w:val="00552D3F"/>
    <w:rsid w:val="005F58DB"/>
    <w:rsid w:val="00602C62"/>
    <w:rsid w:val="00603386"/>
    <w:rsid w:val="00610519"/>
    <w:rsid w:val="00612CD4"/>
    <w:rsid w:val="00613540"/>
    <w:rsid w:val="00640467"/>
    <w:rsid w:val="006D5006"/>
    <w:rsid w:val="008B5210"/>
    <w:rsid w:val="0094018A"/>
    <w:rsid w:val="009735ED"/>
    <w:rsid w:val="009A3726"/>
    <w:rsid w:val="009D7BA1"/>
    <w:rsid w:val="00AB42CA"/>
    <w:rsid w:val="00AF2C85"/>
    <w:rsid w:val="00C11E4F"/>
    <w:rsid w:val="00CB79DA"/>
    <w:rsid w:val="00CF5B6C"/>
    <w:rsid w:val="00D7058B"/>
    <w:rsid w:val="00D95C1C"/>
    <w:rsid w:val="00E32195"/>
    <w:rsid w:val="00E75BE1"/>
    <w:rsid w:val="00F77701"/>
    <w:rsid w:val="00FF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16" w:line="51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01"/>
    <w:rPr>
      <w:lang w:val="kk-KZ"/>
    </w:rPr>
  </w:style>
  <w:style w:type="paragraph" w:styleId="1">
    <w:name w:val="heading 1"/>
    <w:basedOn w:val="a"/>
    <w:link w:val="10"/>
    <w:uiPriority w:val="9"/>
    <w:qFormat/>
    <w:rsid w:val="00640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40467"/>
  </w:style>
  <w:style w:type="character" w:styleId="a3">
    <w:name w:val="Hyperlink"/>
    <w:basedOn w:val="a0"/>
    <w:uiPriority w:val="99"/>
    <w:unhideWhenUsed/>
    <w:rsid w:val="006404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404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467"/>
    <w:rPr>
      <w:rFonts w:ascii="Tahoma" w:hAnsi="Tahoma" w:cs="Tahoma"/>
      <w:sz w:val="16"/>
      <w:szCs w:val="16"/>
      <w:lang w:val="kk-KZ"/>
    </w:rPr>
  </w:style>
  <w:style w:type="paragraph" w:styleId="a8">
    <w:name w:val="List Paragraph"/>
    <w:basedOn w:val="a"/>
    <w:uiPriority w:val="34"/>
    <w:qFormat/>
    <w:rsid w:val="00E7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0633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6167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2112387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FFFF"/>
                        <w:left w:val="single" w:sz="6" w:space="4" w:color="FFFFFF"/>
                        <w:bottom w:val="single" w:sz="6" w:space="2" w:color="FFFFFF"/>
                        <w:right w:val="single" w:sz="6" w:space="4" w:color="FFFFFF"/>
                      </w:divBdr>
                      <w:divsChild>
                        <w:div w:id="6899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Admin</cp:lastModifiedBy>
  <cp:revision>4</cp:revision>
  <cp:lastPrinted>2017-03-24T04:57:00Z</cp:lastPrinted>
  <dcterms:created xsi:type="dcterms:W3CDTF">2017-02-14T09:44:00Z</dcterms:created>
  <dcterms:modified xsi:type="dcterms:W3CDTF">2017-03-24T04:57:00Z</dcterms:modified>
</cp:coreProperties>
</file>