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8B" w:rsidRPr="00CC33FF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Мерзімі : 09.02.2017</w:t>
      </w:r>
      <w:r w:rsidRPr="00CC33FF">
        <w:rPr>
          <w:rFonts w:ascii="Times New Roman" w:hAnsi="Times New Roman"/>
          <w:sz w:val="28"/>
          <w:szCs w:val="28"/>
          <w:lang w:val="kk-KZ"/>
        </w:rPr>
        <w:t>ж</w:t>
      </w:r>
    </w:p>
    <w:p w:rsidR="00584C8B" w:rsidRPr="00CC33FF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33FF">
        <w:rPr>
          <w:rFonts w:ascii="Times New Roman" w:hAnsi="Times New Roman"/>
          <w:sz w:val="28"/>
          <w:szCs w:val="28"/>
          <w:lang w:val="kk-KZ"/>
        </w:rPr>
        <w:t xml:space="preserve">Уақыт: </w:t>
      </w:r>
      <w:r>
        <w:rPr>
          <w:rFonts w:ascii="Times New Roman" w:hAnsi="Times New Roman"/>
          <w:sz w:val="28"/>
          <w:szCs w:val="28"/>
          <w:lang w:val="kk-KZ"/>
        </w:rPr>
        <w:t xml:space="preserve"> 11,00</w:t>
      </w:r>
    </w:p>
    <w:p w:rsidR="00584C8B" w:rsidRPr="002769EA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Сыныбы:11 «Ә»</w:t>
      </w:r>
      <w:r w:rsidRPr="00CC33FF">
        <w:rPr>
          <w:rFonts w:ascii="Times New Roman" w:hAnsi="Times New Roman"/>
          <w:sz w:val="28"/>
          <w:szCs w:val="28"/>
          <w:lang w:val="kk-KZ"/>
        </w:rPr>
        <w:t>оқушыларымен</w:t>
      </w:r>
      <w:r w:rsidRPr="002769E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84C8B" w:rsidRPr="002769EA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>Пән атауы: Биология</w:t>
      </w:r>
    </w:p>
    <w:p w:rsidR="00584C8B" w:rsidRDefault="00584C8B" w:rsidP="00584C8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 тақырыбы: §28  Адамның шығу тегі туралы алғашқы және қазіргі кездегі көзқарастар.</w:t>
      </w:r>
    </w:p>
    <w:p w:rsidR="00584C8B" w:rsidRPr="00B22F1C" w:rsidRDefault="00584C8B" w:rsidP="00584C8B">
      <w:pPr>
        <w:spacing w:after="0" w:line="240" w:lineRule="auto"/>
        <w:rPr>
          <w:rFonts w:ascii="Times New Roman" w:hAnsi="Times New Roman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>Сабақ 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Адамның шығу тегі, тарихи даму кезендерін, нәсілдік ерекшеліктерін, материалдық және рухани  қазыналары туралы</w:t>
      </w:r>
      <w:r w:rsidRPr="00643F9C">
        <w:rPr>
          <w:rFonts w:ascii="Times New Roman" w:hAnsi="Times New Roman"/>
          <w:sz w:val="28"/>
          <w:szCs w:val="28"/>
          <w:lang w:val="kk-KZ"/>
        </w:rPr>
        <w:t xml:space="preserve">  сипаттама беру</w:t>
      </w:r>
      <w:r w:rsidRPr="007F28EF">
        <w:rPr>
          <w:rFonts w:ascii="Times New Roman" w:hAnsi="Times New Roman"/>
          <w:sz w:val="28"/>
          <w:szCs w:val="28"/>
          <w:lang w:val="kk-KZ"/>
        </w:rPr>
        <w:t>.</w:t>
      </w:r>
    </w:p>
    <w:p w:rsidR="00584C8B" w:rsidRPr="002769EA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 xml:space="preserve">Сабақ міндеті:  </w:t>
      </w:r>
    </w:p>
    <w:p w:rsidR="00584C8B" w:rsidRPr="002769EA" w:rsidRDefault="00584C8B" w:rsidP="00584C8B">
      <w:pPr>
        <w:pStyle w:val="a3"/>
        <w:numPr>
          <w:ilvl w:val="0"/>
          <w:numId w:val="1"/>
        </w:numPr>
        <w:tabs>
          <w:tab w:val="left" w:pos="994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>оқушыларға тақ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769EA">
        <w:rPr>
          <w:rFonts w:ascii="Times New Roman" w:hAnsi="Times New Roman"/>
          <w:sz w:val="28"/>
          <w:szCs w:val="28"/>
          <w:lang w:val="kk-KZ"/>
        </w:rPr>
        <w:t>рыпты өз бетінше оқып талқылауға, білім алуға көмектесу;</w:t>
      </w:r>
    </w:p>
    <w:p w:rsidR="00584C8B" w:rsidRPr="002769EA" w:rsidRDefault="00584C8B" w:rsidP="00584C8B">
      <w:pPr>
        <w:pStyle w:val="a3"/>
        <w:numPr>
          <w:ilvl w:val="0"/>
          <w:numId w:val="1"/>
        </w:numPr>
        <w:tabs>
          <w:tab w:val="left" w:pos="994"/>
        </w:tabs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>оқушылардың жеке тұлға ретінде  қалыптасуы үшін өз ойларын топта және көпшілік ортада жеткізе алуға үйрету;</w:t>
      </w:r>
    </w:p>
    <w:p w:rsidR="00584C8B" w:rsidRPr="00CF0E5B" w:rsidRDefault="00584C8B" w:rsidP="00584C8B">
      <w:pPr>
        <w:pStyle w:val="a3"/>
        <w:numPr>
          <w:ilvl w:val="0"/>
          <w:numId w:val="1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>Оқушыларды топтық жұмыс барысындағы ережелерді сақтауға үйрете отырып, өзін-өзі мәдениеттілікке, тәрбиелікке бағыттауға орта құру.</w:t>
      </w:r>
    </w:p>
    <w:p w:rsidR="00584C8B" w:rsidRPr="002769EA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>Қолданатын модульдер :</w:t>
      </w:r>
    </w:p>
    <w:p w:rsidR="00584C8B" w:rsidRPr="002769EA" w:rsidRDefault="00584C8B" w:rsidP="00584C8B">
      <w:pPr>
        <w:pStyle w:val="a3"/>
        <w:numPr>
          <w:ilvl w:val="0"/>
          <w:numId w:val="2"/>
        </w:numPr>
        <w:tabs>
          <w:tab w:val="left" w:pos="994"/>
        </w:tabs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>Оқыту мен окудағы жаңа әдіс- тәсілдер.</w:t>
      </w:r>
    </w:p>
    <w:p w:rsidR="00584C8B" w:rsidRPr="002769EA" w:rsidRDefault="00584C8B" w:rsidP="00584C8B">
      <w:pPr>
        <w:pStyle w:val="a3"/>
        <w:numPr>
          <w:ilvl w:val="0"/>
          <w:numId w:val="2"/>
        </w:numPr>
        <w:tabs>
          <w:tab w:val="left" w:pos="994"/>
        </w:tabs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 xml:space="preserve"> Сыни тұрғыдан ойлауға үйрету.</w:t>
      </w:r>
    </w:p>
    <w:p w:rsidR="00584C8B" w:rsidRPr="002769EA" w:rsidRDefault="00584C8B" w:rsidP="00584C8B">
      <w:pPr>
        <w:pStyle w:val="a3"/>
        <w:numPr>
          <w:ilvl w:val="0"/>
          <w:numId w:val="2"/>
        </w:numPr>
        <w:tabs>
          <w:tab w:val="left" w:pos="994"/>
        </w:tabs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 xml:space="preserve"> Оқыту үшін бағалау және оқуды бағалау.</w:t>
      </w:r>
    </w:p>
    <w:p w:rsidR="00584C8B" w:rsidRPr="002769EA" w:rsidRDefault="00584C8B" w:rsidP="00584C8B">
      <w:pPr>
        <w:pStyle w:val="a3"/>
        <w:numPr>
          <w:ilvl w:val="0"/>
          <w:numId w:val="2"/>
        </w:numPr>
        <w:tabs>
          <w:tab w:val="left" w:pos="994"/>
        </w:tabs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 xml:space="preserve"> Оқыту мен оқу ақпараттық –коммуникациялық технологиялар (АКТ) пайдалану</w:t>
      </w:r>
    </w:p>
    <w:p w:rsidR="00584C8B" w:rsidRDefault="00584C8B" w:rsidP="00584C8B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 xml:space="preserve"> Оқытуды басқару және көшбасшылық</w:t>
      </w:r>
    </w:p>
    <w:p w:rsidR="00584C8B" w:rsidRPr="00D6697C" w:rsidRDefault="00584C8B" w:rsidP="00584C8B">
      <w:pPr>
        <w:pStyle w:val="a3"/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6697C">
        <w:rPr>
          <w:rFonts w:ascii="Times New Roman" w:hAnsi="Times New Roman"/>
          <w:sz w:val="28"/>
          <w:szCs w:val="28"/>
          <w:lang w:val="kk-KZ"/>
        </w:rPr>
        <w:t xml:space="preserve">Стратегиялық іс-әрекет: </w:t>
      </w:r>
    </w:p>
    <w:p w:rsidR="00584C8B" w:rsidRPr="002769EA" w:rsidRDefault="00584C8B" w:rsidP="00584C8B">
      <w:pPr>
        <w:pStyle w:val="a3"/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 xml:space="preserve">Психологиялық дайындық, </w:t>
      </w:r>
      <w:r>
        <w:rPr>
          <w:rFonts w:ascii="Times New Roman" w:hAnsi="Times New Roman"/>
          <w:sz w:val="28"/>
          <w:szCs w:val="28"/>
          <w:lang w:val="kk-KZ"/>
        </w:rPr>
        <w:t xml:space="preserve"> «Автордың орындығы », «ДЖИГСО» </w:t>
      </w:r>
      <w:r w:rsidRPr="00385A05">
        <w:rPr>
          <w:rFonts w:ascii="Times New Roman" w:hAnsi="Times New Roman"/>
          <w:szCs w:val="28"/>
          <w:lang w:val="kk-KZ"/>
        </w:rPr>
        <w:t>әдісі.</w:t>
      </w: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69EA">
        <w:rPr>
          <w:rFonts w:ascii="Times New Roman" w:hAnsi="Times New Roman"/>
          <w:sz w:val="28"/>
          <w:szCs w:val="28"/>
          <w:lang w:val="kk-KZ"/>
        </w:rPr>
        <w:t>Күтілетін нәтиже</w:t>
      </w:r>
      <w:r>
        <w:rPr>
          <w:rFonts w:ascii="Times New Roman" w:hAnsi="Times New Roman"/>
          <w:sz w:val="28"/>
          <w:szCs w:val="28"/>
          <w:lang w:val="kk-KZ"/>
        </w:rPr>
        <w:t xml:space="preserve">: антропотология, адамның жануарлар дүниесін жүйелеудегі орны, ортақ   белгілері және ұрықтарының дамуындағы ұқсас белгілері, Адам мен адамтектес маймылдардың ұқсас, айырмашылық  белгілері </w:t>
      </w:r>
      <w:r w:rsidRPr="007F28EF">
        <w:rPr>
          <w:rFonts w:ascii="Times New Roman" w:hAnsi="Times New Roman"/>
          <w:sz w:val="28"/>
          <w:szCs w:val="28"/>
          <w:lang w:val="kk-KZ"/>
        </w:rPr>
        <w:t>жайлы   түсінік және білім қалыптасады.</w:t>
      </w:r>
    </w:p>
    <w:p w:rsidR="00584C8B" w:rsidRPr="00C91D9E" w:rsidRDefault="00584C8B" w:rsidP="00584C8B">
      <w:pPr>
        <w:spacing w:after="0"/>
        <w:rPr>
          <w:b/>
          <w:sz w:val="24"/>
          <w:szCs w:val="24"/>
          <w:lang w:val="kk-KZ"/>
        </w:rPr>
      </w:pPr>
    </w:p>
    <w:p w:rsidR="00584C8B" w:rsidRPr="00C91D9E" w:rsidRDefault="00584C8B" w:rsidP="00584C8B">
      <w:pPr>
        <w:spacing w:after="0"/>
        <w:rPr>
          <w:b/>
          <w:sz w:val="24"/>
          <w:szCs w:val="24"/>
          <w:lang w:val="kk-KZ"/>
        </w:rPr>
      </w:pPr>
    </w:p>
    <w:tbl>
      <w:tblPr>
        <w:tblW w:w="1152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5387"/>
        <w:gridCol w:w="3417"/>
      </w:tblGrid>
      <w:tr w:rsidR="00584C8B" w:rsidRPr="00D93F68" w:rsidTr="00A37688">
        <w:trPr>
          <w:trHeight w:val="325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84C8B" w:rsidRPr="00584C8B" w:rsidTr="00A37688">
        <w:trPr>
          <w:trHeight w:val="1052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 Ұйымдастыру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</w:rPr>
              <w:t>2</w:t>
            </w: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амандасу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Амандасу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суреттері арқылы топқа бөлінеді</w:t>
            </w:r>
          </w:p>
        </w:tc>
      </w:tr>
      <w:tr w:rsidR="00584C8B" w:rsidRPr="00D93F68" w:rsidTr="00A37688">
        <w:trPr>
          <w:trHeight w:val="1525"/>
        </w:trPr>
        <w:tc>
          <w:tcPr>
            <w:tcW w:w="2716" w:type="dxa"/>
            <w:tcBorders>
              <w:bottom w:val="single" w:sz="4" w:space="0" w:color="auto"/>
            </w:tcBorders>
          </w:tcPr>
          <w:p w:rsidR="00584C8B" w:rsidRPr="0030209F" w:rsidRDefault="00584C8B" w:rsidP="00A37688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9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«Ой қозғау»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584C8B" w:rsidRPr="0030209F" w:rsidRDefault="00584C8B" w:rsidP="00A37688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Сұрақтар:</w:t>
            </w:r>
          </w:p>
          <w:p w:rsidR="00584C8B" w:rsidRPr="00C91D9E" w:rsidRDefault="00584C8B" w:rsidP="00A37688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30209F">
              <w:rPr>
                <w:rFonts w:ascii="Times New Roman" w:hAnsi="Times New Roman"/>
                <w:sz w:val="28"/>
                <w:szCs w:val="28"/>
                <w:lang w:val="kk-KZ"/>
              </w:rPr>
              <w:t>Жер шарында тіршілік қашан пайда болды?</w:t>
            </w:r>
          </w:p>
          <w:p w:rsidR="00584C8B" w:rsidRPr="00C91D9E" w:rsidRDefault="00584C8B" w:rsidP="00A37688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209F">
              <w:rPr>
                <w:rFonts w:ascii="Times New Roman" w:hAnsi="Times New Roman"/>
                <w:sz w:val="28"/>
                <w:szCs w:val="28"/>
                <w:lang w:val="kk-KZ"/>
              </w:rPr>
              <w:t>2. Тіршіліктің пайда болуы туралы қандай теориялар бар?</w:t>
            </w:r>
          </w:p>
          <w:p w:rsidR="00584C8B" w:rsidRPr="0030209F" w:rsidRDefault="00584C8B" w:rsidP="00A37688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9F">
              <w:rPr>
                <w:rFonts w:ascii="Times New Roman" w:hAnsi="Times New Roman"/>
                <w:sz w:val="28"/>
                <w:szCs w:val="28"/>
                <w:lang w:val="kk-KZ"/>
              </w:rPr>
              <w:t>3. Адам баласы Жер бетінде қашан пайда болды?</w:t>
            </w:r>
          </w:p>
          <w:p w:rsidR="00584C8B" w:rsidRPr="0030209F" w:rsidRDefault="00584C8B" w:rsidP="00A37688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Органикалық дүниенің даму тарихы </w:t>
            </w:r>
            <w:r w:rsidRPr="003020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қандай замандарға бөлінеді?</w:t>
            </w:r>
          </w:p>
          <w:p w:rsidR="00584C8B" w:rsidRPr="0030209F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4C8B" w:rsidRPr="00D93F68" w:rsidTr="00A37688">
        <w:trPr>
          <w:trHeight w:val="1525"/>
        </w:trPr>
        <w:tc>
          <w:tcPr>
            <w:tcW w:w="2716" w:type="dxa"/>
            <w:tcBorders>
              <w:bottom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ІІ. Қызығушылық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ты ояту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D93F6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минут</w: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Антропогенез  сөзінің  мағынасын  ашады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« АДАМ »</w:t>
            </w:r>
          </w:p>
          <w:p w:rsidR="00584C8B" w:rsidRDefault="00584C8B" w:rsidP="00A376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Ассоциация туады </w:t>
            </w:r>
          </w:p>
          <w:p w:rsidR="00584C8B" w:rsidRPr="00725CFA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Терминнің мағынасын  жазып алады </w:t>
            </w:r>
          </w:p>
          <w:p w:rsidR="00584C8B" w:rsidRDefault="00584C8B" w:rsidP="00A376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 АДАМ »</w:t>
            </w:r>
          </w:p>
          <w:p w:rsidR="00584C8B" w:rsidRDefault="00584C8B" w:rsidP="00A376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Ассоциация туады жазады .</w: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4C8B" w:rsidRPr="00D93F68" w:rsidTr="00A37688">
        <w:trPr>
          <w:trHeight w:val="4571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584C8B" w:rsidRDefault="00584C8B" w:rsidP="00A376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25CFA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 xml:space="preserve"> Адамның шығу тегі туралы алғашқы көз қарастары   </w:t>
            </w:r>
            <w:r w:rsidRPr="00725CFA">
              <w:rPr>
                <w:sz w:val="24"/>
                <w:szCs w:val="24"/>
                <w:lang w:val="kk-KZ"/>
              </w:rPr>
              <w:t>»</w:t>
            </w:r>
          </w:p>
          <w:p w:rsidR="00584C8B" w:rsidRDefault="00584C8B" w:rsidP="00A376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25CFA">
              <w:rPr>
                <w:sz w:val="24"/>
                <w:szCs w:val="24"/>
                <w:lang w:val="kk-KZ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қосымша</w:t>
            </w:r>
            <w:r w:rsidRPr="00725CFA">
              <w:rPr>
                <w:sz w:val="24"/>
                <w:szCs w:val="24"/>
                <w:lang w:val="kk-KZ"/>
              </w:rPr>
              <w:t xml:space="preserve"> №1)</w:t>
            </w:r>
          </w:p>
          <w:p w:rsidR="00584C8B" w:rsidRDefault="00584C8B" w:rsidP="00A3768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 мин 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B7D">
              <w:object w:dxaOrig="7199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.8pt;height:196.35pt" o:ole="">
                  <v:imagedata r:id="rId5" o:title=""/>
                </v:shape>
                <o:OLEObject Type="Embed" ProgID="PowerPoint.Slide.12" ShapeID="_x0000_i1025" DrawAspect="Content" ObjectID="_1553347292" r:id="rId6"/>
              </w:objec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Кестені толтырады </w:t>
            </w:r>
          </w:p>
        </w:tc>
      </w:tr>
      <w:tr w:rsidR="00584C8B" w:rsidRPr="00D93F68" w:rsidTr="00A37688">
        <w:trPr>
          <w:trHeight w:val="4437"/>
        </w:trPr>
        <w:tc>
          <w:tcPr>
            <w:tcW w:w="2716" w:type="dxa"/>
            <w:tcBorders>
              <w:top w:val="single" w:sz="4" w:space="0" w:color="auto"/>
            </w:tcBorders>
          </w:tcPr>
          <w:p w:rsidR="00584C8B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жұмыс 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584C8B" w:rsidRPr="002F41BC" w:rsidRDefault="00584C8B" w:rsidP="00A376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666666"/>
                <w:sz w:val="24"/>
                <w:szCs w:val="24"/>
                <w:lang w:val="kk-KZ" w:eastAsia="ru-RU"/>
              </w:rPr>
            </w:pPr>
            <w:r w:rsidRPr="002F41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Жіктеу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кезінде  адамды жүйелеу сатыларын  анықтау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5CFA">
              <w:rPr>
                <w:rFonts w:ascii="Times New Roman" w:eastAsia="Times New Roman" w:hAnsi="Times New Roman"/>
                <w:color w:val="666666"/>
                <w:sz w:val="24"/>
                <w:szCs w:val="24"/>
                <w:lang w:val="kk-KZ" w:eastAsia="ru-RU"/>
              </w:rPr>
              <w:t>Адамның жануарлар дүниесін жүйелеудегі орны. </w:t>
            </w:r>
            <w:r w:rsidRPr="00725CF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1.Жануарлар дүниесі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2.Хордылылар  типі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3.Омыртқалы  тип тармағы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4.Сүтқоректілер класы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5.Ұрықжолдастылар клас тармағы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6.Маймылдар  /приматтар /отряды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7.Адамтектес маймылдар  отряды  немесе тартанаулылар тобы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8.Адам тұқымдасы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9.Адамдар  туысы </w: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10.Саналы адам түрі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оқушы  адамды жіктеп ,жүйеге келтіреді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1.Жануарлар дүниесі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2.Хордылылар  типі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3.Омыртқалы  тип тармағы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4.Сүтқоректілер класы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5.Ұрықжолдастылар клас тармағы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6.Маймылдар  /приматтар /отряды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7.Адамтектес маймылдар  отряды  немесе тартанаулылар тобы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8.Адам тұқымдасы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9.Адамдар  туысы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10.Саналы адам түрі </w: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4C8B" w:rsidRPr="00584C8B" w:rsidTr="00A37688">
        <w:trPr>
          <w:trHeight w:val="2476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ІІІ.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Топтық жұмыс </w:t>
            </w: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Мағынаны тану </w:t>
            </w:r>
            <w:r w:rsidRPr="00FE78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минут</w:t>
            </w:r>
          </w:p>
          <w:p w:rsidR="00584C8B" w:rsidRPr="00FE78E6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FE7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Pr="00FE78E6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Қорғауға </w:t>
            </w: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93F68">
              <w:rPr>
                <w:rFonts w:ascii="Times New Roman" w:hAnsi="Times New Roman"/>
                <w:sz w:val="24"/>
                <w:szCs w:val="24"/>
              </w:rPr>
              <w:t>2 ми</w:t>
            </w: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 жануар дүниесі жүйелеудегі орны 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 Адам  мен  жануарларда  болатын  ортақ  белгілер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. «Адам  мен жануарлар  ұрықтарының  дамуындағы ұқсас  белгілер »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Дәптерлеріне жазып алады</w: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Өзіндік шығармашылық жұмысын қорғау</w: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4C8B" w:rsidRPr="00584C8B" w:rsidTr="00A37688">
        <w:trPr>
          <w:trHeight w:val="1611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ІҮ. Ой толғаныс</w:t>
            </w:r>
          </w:p>
          <w:p w:rsidR="00584C8B" w:rsidRPr="0030209F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551EA4" w:rsidRDefault="00584C8B" w:rsidP="00584C8B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551EA4">
              <w:rPr>
                <w:rFonts w:ascii="Times New Roman" w:hAnsi="Times New Roman"/>
                <w:sz w:val="24"/>
                <w:szCs w:val="24"/>
                <w:lang w:val="kk-KZ"/>
              </w:rPr>
              <w:t>Семантикалық карта</w:t>
            </w:r>
            <w:r w:rsidRPr="00624F96">
              <w:object w:dxaOrig="7199" w:dyaOrig="5399">
                <v:shape id="_x0000_i1026" type="#_x0000_t75" style="width:218.8pt;height:164.55pt" o:ole="">
                  <v:imagedata r:id="rId7" o:title=""/>
                </v:shape>
                <o:OLEObject Type="Embed" ProgID="PowerPoint.Slide.12" ShapeID="_x0000_i1026" DrawAspect="Content" ObjectID="_1553347293" r:id="rId8"/>
              </w:object>
            </w:r>
          </w:p>
          <w:p w:rsidR="00584C8B" w:rsidRPr="00551EA4" w:rsidRDefault="00584C8B" w:rsidP="00A376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EA4">
              <w:rPr>
                <w:rFonts w:ascii="Times New Roman" w:hAnsi="Times New Roman"/>
                <w:sz w:val="24"/>
                <w:szCs w:val="24"/>
              </w:rPr>
              <w:object w:dxaOrig="7199" w:dyaOrig="5399">
                <v:shape id="_x0000_i1027" type="#_x0000_t75" style="width:258.1pt;height:139.3pt" o:ole="">
                  <v:imagedata r:id="rId9" o:title=""/>
                </v:shape>
                <o:OLEObject Type="Embed" ProgID="PowerPoint.Slide.12" ShapeID="_x0000_i1027" DrawAspect="Content" ObjectID="_1553347294" r:id="rId10"/>
              </w:objec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тақтамен жұмыс орындайды</w: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«+», «-»</w:t>
            </w: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орындарына сәйкестендіреді</w:t>
            </w: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 орындайды. Суретті құрастыру арқылы, түсіндіреді</w:t>
            </w: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4C8B" w:rsidRPr="00D93F68" w:rsidRDefault="00584C8B" w:rsidP="00A3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4C8B" w:rsidRPr="00584C8B" w:rsidTr="00A37688">
        <w:trPr>
          <w:trHeight w:val="510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«Саналы адам» моделі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6004ED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04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Саналы адамға тән белгілер</w:t>
            </w:r>
            <w:r w:rsidRPr="006004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құрастыру 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4C8B" w:rsidRPr="00D93F68" w:rsidTr="00A37688">
        <w:trPr>
          <w:trHeight w:val="510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Ү. Үйге тапсырма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§ 42 оқу, 208-215</w:t>
            </w: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 – кестемен жұмыс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жазып алады</w:t>
            </w:r>
          </w:p>
        </w:tc>
      </w:tr>
      <w:tr w:rsidR="00584C8B" w:rsidRPr="00D93F68" w:rsidTr="00A37688">
        <w:trPr>
          <w:trHeight w:val="529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 3мин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басшылары  баллдарын санайды 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4C8B" w:rsidRPr="00584C8B" w:rsidTr="00A37688">
        <w:trPr>
          <w:trHeight w:val="679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ҮІ. Рефлексия</w:t>
            </w:r>
          </w:p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F6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Табыс  критерияларды еске алып  жеткен  табыстарын жазып, табыс ағашына  іледі 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Сабақтан алған пікірлерін жазады , табыс ағашына  іледі </w:t>
            </w:r>
          </w:p>
        </w:tc>
      </w:tr>
    </w:tbl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Pr="0030209F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09F">
        <w:rPr>
          <w:rFonts w:ascii="Times New Roman" w:hAnsi="Times New Roman"/>
          <w:b/>
          <w:bCs/>
          <w:sz w:val="28"/>
          <w:szCs w:val="28"/>
          <w:lang w:val="kk-KZ"/>
        </w:rPr>
        <w:t>«Ой қозғау»сұрақтары</w:t>
      </w:r>
    </w:p>
    <w:p w:rsidR="00584C8B" w:rsidRPr="0030209F" w:rsidRDefault="00584C8B" w:rsidP="00584C8B">
      <w:pPr>
        <w:numPr>
          <w:ilvl w:val="0"/>
          <w:numId w:val="3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09F">
        <w:rPr>
          <w:rFonts w:ascii="Times New Roman" w:hAnsi="Times New Roman"/>
          <w:sz w:val="28"/>
          <w:szCs w:val="28"/>
          <w:lang w:val="kk-KZ"/>
        </w:rPr>
        <w:t>Жер шарында тіршілік қашан пайда болды?</w:t>
      </w:r>
    </w:p>
    <w:p w:rsidR="00584C8B" w:rsidRPr="0030209F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09F">
        <w:rPr>
          <w:rFonts w:ascii="Times New Roman" w:hAnsi="Times New Roman"/>
          <w:sz w:val="28"/>
          <w:szCs w:val="28"/>
          <w:lang w:val="kk-KZ"/>
        </w:rPr>
        <w:t xml:space="preserve">2. Тіршіліктің пайда болуы туралы қандай теориялар бар? </w:t>
      </w:r>
    </w:p>
    <w:p w:rsidR="00584C8B" w:rsidRPr="0030209F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09F">
        <w:rPr>
          <w:rFonts w:ascii="Times New Roman" w:hAnsi="Times New Roman"/>
          <w:sz w:val="28"/>
          <w:szCs w:val="28"/>
          <w:lang w:val="kk-KZ"/>
        </w:rPr>
        <w:t>3. Адам баласы Жер бетінде қашан пайда болды?</w:t>
      </w:r>
    </w:p>
    <w:p w:rsidR="00584C8B" w:rsidRPr="0030209F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09F">
        <w:rPr>
          <w:rFonts w:ascii="Times New Roman" w:hAnsi="Times New Roman"/>
          <w:sz w:val="28"/>
          <w:szCs w:val="28"/>
          <w:lang w:val="kk-KZ"/>
        </w:rPr>
        <w:t>4. Органикалық дүниенің даму тарихы қандай замандарға бөлінеді?</w:t>
      </w:r>
    </w:p>
    <w:p w:rsidR="00584C8B" w:rsidRPr="0030209F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Pr="001B7C28" w:rsidRDefault="00584C8B" w:rsidP="00584C8B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Қосымша </w:t>
      </w:r>
      <w:r w:rsidRPr="00C91D9E">
        <w:rPr>
          <w:b/>
          <w:sz w:val="24"/>
          <w:szCs w:val="24"/>
          <w:lang w:val="kk-KZ"/>
        </w:rPr>
        <w:t xml:space="preserve"> №1.   </w:t>
      </w:r>
      <w:r>
        <w:rPr>
          <w:b/>
          <w:sz w:val="24"/>
          <w:szCs w:val="24"/>
          <w:lang w:val="kk-KZ"/>
        </w:rPr>
        <w:t xml:space="preserve">Адамның  шығу тегі туралы көзқарастары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551"/>
        <w:gridCol w:w="3526"/>
      </w:tblGrid>
      <w:tr w:rsidR="00584C8B" w:rsidRPr="004F63EA" w:rsidTr="00A37688">
        <w:tc>
          <w:tcPr>
            <w:tcW w:w="1101" w:type="dxa"/>
          </w:tcPr>
          <w:p w:rsidR="00584C8B" w:rsidRPr="001B7C28" w:rsidRDefault="00584C8B" w:rsidP="00A37688">
            <w:pPr>
              <w:rPr>
                <w:lang w:val="kk-KZ"/>
              </w:rPr>
            </w:pPr>
            <w:r>
              <w:rPr>
                <w:lang w:val="kk-KZ"/>
              </w:rPr>
              <w:t>р/с</w:t>
            </w:r>
          </w:p>
        </w:tc>
        <w:tc>
          <w:tcPr>
            <w:tcW w:w="2551" w:type="dxa"/>
          </w:tcPr>
          <w:p w:rsidR="00584C8B" w:rsidRPr="001B7C28" w:rsidRDefault="00584C8B" w:rsidP="00A376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Ғалымдардың  аты -жөні</w:t>
            </w:r>
          </w:p>
        </w:tc>
        <w:tc>
          <w:tcPr>
            <w:tcW w:w="3526" w:type="dxa"/>
          </w:tcPr>
          <w:p w:rsidR="00584C8B" w:rsidRPr="001B7C28" w:rsidRDefault="00584C8B" w:rsidP="00A37688">
            <w:pPr>
              <w:rPr>
                <w:lang w:val="kk-KZ"/>
              </w:rPr>
            </w:pPr>
            <w:r>
              <w:rPr>
                <w:lang w:val="kk-KZ"/>
              </w:rPr>
              <w:t xml:space="preserve">Пікірлерімен  мен  көзқарастары </w:t>
            </w:r>
          </w:p>
        </w:tc>
      </w:tr>
      <w:tr w:rsidR="00584C8B" w:rsidRPr="004F63EA" w:rsidTr="00A37688">
        <w:trPr>
          <w:trHeight w:val="304"/>
        </w:trPr>
        <w:tc>
          <w:tcPr>
            <w:tcW w:w="1101" w:type="dxa"/>
            <w:vMerge w:val="restart"/>
          </w:tcPr>
          <w:p w:rsidR="00584C8B" w:rsidRPr="001B7C28" w:rsidRDefault="00584C8B" w:rsidP="00A37688">
            <w:pPr>
              <w:rPr>
                <w:lang w:val="kk-KZ"/>
              </w:rPr>
            </w:pPr>
            <w:r w:rsidRPr="00A55DEE">
              <w:rPr>
                <w:lang w:val="en-US"/>
              </w:rPr>
              <w:t>I</w:t>
            </w:r>
            <w:r>
              <w:rPr>
                <w:lang w:val="kk-KZ"/>
              </w:rPr>
              <w:t>-топ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4C8B" w:rsidRPr="001B7C28" w:rsidRDefault="00584C8B" w:rsidP="00A37688">
            <w:pPr>
              <w:spacing w:line="240" w:lineRule="auto"/>
              <w:rPr>
                <w:lang w:val="kk-KZ"/>
              </w:rPr>
            </w:pPr>
            <w:proofErr w:type="spellStart"/>
            <w:r w:rsidRPr="00A55DEE">
              <w:t>К.Линне</w:t>
            </w:r>
            <w:proofErr w:type="spellEnd"/>
            <w:r>
              <w:rPr>
                <w:lang w:val="kk-KZ"/>
              </w:rPr>
              <w:t>/1735/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584C8B" w:rsidRPr="00A55DEE" w:rsidRDefault="00584C8B" w:rsidP="00A37688"/>
        </w:tc>
      </w:tr>
      <w:tr w:rsidR="00584C8B" w:rsidRPr="004F63EA" w:rsidTr="00A37688">
        <w:trPr>
          <w:trHeight w:val="233"/>
        </w:trPr>
        <w:tc>
          <w:tcPr>
            <w:tcW w:w="1101" w:type="dxa"/>
            <w:vMerge/>
          </w:tcPr>
          <w:p w:rsidR="00584C8B" w:rsidRPr="00A55DEE" w:rsidRDefault="00584C8B" w:rsidP="00A37688"/>
        </w:tc>
        <w:tc>
          <w:tcPr>
            <w:tcW w:w="2551" w:type="dxa"/>
            <w:tcBorders>
              <w:top w:val="single" w:sz="4" w:space="0" w:color="auto"/>
            </w:tcBorders>
          </w:tcPr>
          <w:p w:rsidR="00584C8B" w:rsidRPr="001B7C28" w:rsidRDefault="00584C8B" w:rsidP="00A37688">
            <w:pPr>
              <w:rPr>
                <w:lang w:val="kk-KZ"/>
              </w:rPr>
            </w:pPr>
            <w:r w:rsidRPr="00A55DEE">
              <w:t>Ж.-Б.Ламарк</w:t>
            </w:r>
            <w:r>
              <w:rPr>
                <w:lang w:val="kk-KZ"/>
              </w:rPr>
              <w:t>/1810/</w:t>
            </w:r>
          </w:p>
        </w:tc>
        <w:tc>
          <w:tcPr>
            <w:tcW w:w="3526" w:type="dxa"/>
            <w:tcBorders>
              <w:top w:val="single" w:sz="4" w:space="0" w:color="auto"/>
            </w:tcBorders>
          </w:tcPr>
          <w:p w:rsidR="00584C8B" w:rsidRPr="00A55DEE" w:rsidRDefault="00584C8B" w:rsidP="00A37688"/>
        </w:tc>
      </w:tr>
      <w:tr w:rsidR="00584C8B" w:rsidRPr="004F63EA" w:rsidTr="00A37688">
        <w:trPr>
          <w:trHeight w:val="305"/>
        </w:trPr>
        <w:tc>
          <w:tcPr>
            <w:tcW w:w="1101" w:type="dxa"/>
            <w:vMerge w:val="restart"/>
          </w:tcPr>
          <w:p w:rsidR="00584C8B" w:rsidRPr="001B7C28" w:rsidRDefault="00584C8B" w:rsidP="00A37688">
            <w:pPr>
              <w:rPr>
                <w:lang w:val="kk-KZ"/>
              </w:rPr>
            </w:pPr>
            <w:r w:rsidRPr="00A55DEE">
              <w:rPr>
                <w:lang w:val="en-US"/>
              </w:rPr>
              <w:t xml:space="preserve">II </w:t>
            </w:r>
            <w:r>
              <w:rPr>
                <w:lang w:val="kk-KZ"/>
              </w:rPr>
              <w:t>-топ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4C8B" w:rsidRPr="001B7C28" w:rsidRDefault="00584C8B" w:rsidP="00A37688">
            <w:pPr>
              <w:rPr>
                <w:lang w:val="kk-KZ"/>
              </w:rPr>
            </w:pPr>
            <w:r w:rsidRPr="00A55DEE">
              <w:t>Ч.Дарвин</w:t>
            </w:r>
            <w:r>
              <w:rPr>
                <w:lang w:val="kk-KZ"/>
              </w:rPr>
              <w:t xml:space="preserve"> /1871/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584C8B" w:rsidRPr="00A55DEE" w:rsidRDefault="00584C8B" w:rsidP="00A37688"/>
        </w:tc>
      </w:tr>
      <w:tr w:rsidR="00584C8B" w:rsidRPr="004F63EA" w:rsidTr="00A37688">
        <w:trPr>
          <w:trHeight w:val="297"/>
        </w:trPr>
        <w:tc>
          <w:tcPr>
            <w:tcW w:w="1101" w:type="dxa"/>
            <w:vMerge/>
          </w:tcPr>
          <w:p w:rsidR="00584C8B" w:rsidRPr="00A55DEE" w:rsidRDefault="00584C8B" w:rsidP="00A37688"/>
        </w:tc>
        <w:tc>
          <w:tcPr>
            <w:tcW w:w="2551" w:type="dxa"/>
            <w:tcBorders>
              <w:top w:val="single" w:sz="4" w:space="0" w:color="auto"/>
            </w:tcBorders>
          </w:tcPr>
          <w:p w:rsidR="00584C8B" w:rsidRPr="001B7C28" w:rsidRDefault="00584C8B" w:rsidP="00A37688">
            <w:pPr>
              <w:rPr>
                <w:lang w:val="kk-KZ"/>
              </w:rPr>
            </w:pPr>
            <w:r w:rsidRPr="00A55DEE">
              <w:t>Ф.Энгельс</w:t>
            </w:r>
            <w:r>
              <w:rPr>
                <w:lang w:val="kk-KZ"/>
              </w:rPr>
              <w:t xml:space="preserve"> /1896/</w:t>
            </w:r>
          </w:p>
        </w:tc>
        <w:tc>
          <w:tcPr>
            <w:tcW w:w="3526" w:type="dxa"/>
            <w:tcBorders>
              <w:top w:val="single" w:sz="4" w:space="0" w:color="auto"/>
            </w:tcBorders>
          </w:tcPr>
          <w:p w:rsidR="00584C8B" w:rsidRPr="00A55DEE" w:rsidRDefault="00584C8B" w:rsidP="00A37688"/>
        </w:tc>
      </w:tr>
    </w:tbl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84C8B" w:rsidRDefault="00584C8B" w:rsidP="00584C8B">
      <w:pPr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85807" w:rsidRDefault="00584C8B" w:rsidP="00584C8B">
      <w:r w:rsidRPr="003D4B7D">
        <w:object w:dxaOrig="7199" w:dyaOrig="5399">
          <v:shape id="_x0000_i1028" type="#_x0000_t75" style="width:360.95pt;height:269.3pt" o:ole="">
            <v:imagedata r:id="rId5" o:title=""/>
          </v:shape>
          <o:OLEObject Type="Embed" ProgID="PowerPoint.Slide.12" ShapeID="_x0000_i1028" DrawAspect="Content" ObjectID="_1553347295" r:id="rId11"/>
        </w:object>
      </w:r>
    </w:p>
    <w:p w:rsidR="00584C8B" w:rsidRPr="00976FE7" w:rsidRDefault="00584C8B" w:rsidP="00584C8B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976FE7">
        <w:rPr>
          <w:rFonts w:ascii="Times New Roman" w:hAnsi="Times New Roman"/>
          <w:b/>
          <w:sz w:val="24"/>
          <w:szCs w:val="24"/>
          <w:lang w:val="kk-KZ"/>
        </w:rPr>
        <w:t>Биология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пәні 11-сынып</w:t>
      </w:r>
    </w:p>
    <w:p w:rsidR="00584C8B" w:rsidRDefault="00584C8B" w:rsidP="00584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584C8B" w:rsidRDefault="00584C8B" w:rsidP="00584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 2</w:t>
      </w:r>
    </w:p>
    <w:p w:rsidR="00584C8B" w:rsidRDefault="00584C8B" w:rsidP="00584C8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Сабақтың тақырыбы: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Адам эволюциясының бағыттары. Адам мен адамтәрізді маймылдардың жалпы ататектері</w:t>
      </w:r>
    </w:p>
    <w:p w:rsidR="00584C8B" w:rsidRDefault="00584C8B" w:rsidP="00584C8B">
      <w:pPr>
        <w:spacing w:after="0" w:line="240" w:lineRule="auto"/>
        <w:jc w:val="both"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мақсаты: 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Оқушылар адам эволюциясының бағыттарын, адам мен адамтәрізді маймылдардың жалпы ататектерін </w:t>
      </w:r>
      <w:r>
        <w:rPr>
          <w:rFonts w:ascii="Times New Roman" w:hAnsi="Times New Roman"/>
          <w:sz w:val="24"/>
          <w:szCs w:val="24"/>
          <w:u w:val="single"/>
          <w:lang w:val="kk-KZ"/>
        </w:rPr>
        <w:t>үйренеді.</w:t>
      </w:r>
    </w:p>
    <w:p w:rsidR="00584C8B" w:rsidRDefault="00584C8B" w:rsidP="00584C8B">
      <w:pPr>
        <w:spacing w:after="0" w:line="240" w:lineRule="auto"/>
        <w:jc w:val="both"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u w:val="single"/>
          <w:lang w:val="kk-KZ"/>
        </w:rPr>
        <w:t xml:space="preserve">Оқушылар өз ойын жеткізе білуге, дәлелді пікір айтуға дағдыланады. </w:t>
      </w:r>
    </w:p>
    <w:p w:rsidR="00584C8B" w:rsidRDefault="00584C8B" w:rsidP="00584C8B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u w:val="single"/>
          <w:lang w:val="kk-KZ"/>
        </w:rPr>
        <w:t>Оқушылар еңбексүйгіштікке, бірлікке тәрбиеленеді.</w:t>
      </w:r>
    </w:p>
    <w:p w:rsidR="00584C8B" w:rsidRDefault="00584C8B" w:rsidP="00584C8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Күтілетін нәтижесі: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Оқушылар 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адам эволюциясының бағыттарын, адам мен адамтәрізді маймылдардың жалпы ататектерін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түсінеді.</w:t>
      </w:r>
    </w:p>
    <w:p w:rsidR="00584C8B" w:rsidRDefault="00584C8B" w:rsidP="00584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 түрі: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Жаңа білім беру сабағы</w:t>
      </w:r>
    </w:p>
    <w:p w:rsidR="00584C8B" w:rsidRDefault="00584C8B" w:rsidP="00584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 типы: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Аралас</w:t>
      </w:r>
    </w:p>
    <w:p w:rsidR="00584C8B" w:rsidRDefault="00584C8B" w:rsidP="00584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Қолданылатын әдіс-тәсілдер: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Шағын топтық жұмыс, крестиктер мен нөлдіктер, ойлан-бірік-бөліс, сұрақты ұстап ал,  шежіре құрастыру әдісі</w:t>
      </w:r>
    </w:p>
    <w:p w:rsidR="00584C8B" w:rsidRDefault="00584C8B" w:rsidP="00584C8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Құрал-жабдықтар, көрнекілік: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плакат, маркер, бейнематериал т.б.</w:t>
      </w:r>
    </w:p>
    <w:p w:rsidR="00584C8B" w:rsidRDefault="00584C8B" w:rsidP="00584C8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Пайдаланылатын әдебиеттер: </w:t>
      </w:r>
      <w:r>
        <w:rPr>
          <w:rFonts w:ascii="Times New Roman" w:eastAsia="Times New Roman" w:hAnsi="Times New Roman"/>
          <w:sz w:val="24"/>
          <w:szCs w:val="24"/>
          <w:u w:val="single"/>
          <w:lang w:val="kk-KZ" w:eastAsia="ru-RU"/>
        </w:rPr>
        <w:t>11-сынып биология, биологияны оқыту әдістемесі, интернет көздерінен алған бейнематериал</w:t>
      </w:r>
    </w:p>
    <w:p w:rsidR="00584C8B" w:rsidRDefault="00584C8B" w:rsidP="00584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pPr w:leftFromText="180" w:rightFromText="180" w:vertAnchor="text" w:horzAnchor="margin" w:tblpXSpec="center" w:tblpY="73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5387"/>
        <w:gridCol w:w="3062"/>
      </w:tblGrid>
      <w:tr w:rsidR="00584C8B" w:rsidRPr="00D93F68" w:rsidTr="00A37688">
        <w:trPr>
          <w:trHeight w:val="325"/>
        </w:trPr>
        <w:tc>
          <w:tcPr>
            <w:tcW w:w="2716" w:type="dxa"/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D93F68" w:rsidRDefault="00584C8B" w:rsidP="00A3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84C8B" w:rsidRPr="00584C8B" w:rsidTr="00A37688">
        <w:trPr>
          <w:trHeight w:val="1052"/>
        </w:trPr>
        <w:tc>
          <w:tcPr>
            <w:tcW w:w="2716" w:type="dxa"/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І. Ұйымдастыру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</w:rPr>
              <w:t>2</w:t>
            </w:r>
            <w:r w:rsidRPr="00F13402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Оқушылармен амандасу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Топқа бөлу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Амандасу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 суреттері арқылы топқа бөлінеді</w:t>
            </w:r>
          </w:p>
        </w:tc>
      </w:tr>
      <w:tr w:rsidR="00584C8B" w:rsidRPr="006623A9" w:rsidTr="00A37688">
        <w:trPr>
          <w:trHeight w:val="3554"/>
        </w:trPr>
        <w:tc>
          <w:tcPr>
            <w:tcW w:w="2716" w:type="dxa"/>
            <w:tcBorders>
              <w:bottom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2.Үй тапсырма-сын сұрау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5мин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bCs/>
                <w:color w:val="333333"/>
                <w:lang w:val="kk-KZ" w:eastAsia="ru-RU"/>
              </w:rPr>
            </w:pPr>
            <w:r w:rsidRPr="00F13402">
              <w:rPr>
                <w:rFonts w:ascii="Times New Roman" w:hAnsi="Times New Roman"/>
                <w:lang w:val="kk-KZ"/>
              </w:rPr>
              <w:t>Топтастыр: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lang w:val="kk-KZ" w:eastAsia="ru-RU"/>
              </w:rPr>
              <w:t xml:space="preserve"> Адамның жануарлардан шыққандығының дәлелдемелері.</w:t>
            </w:r>
          </w:p>
          <w:tbl>
            <w:tblPr>
              <w:tblStyle w:val="a4"/>
              <w:tblW w:w="4802" w:type="dxa"/>
              <w:tblLayout w:type="fixed"/>
              <w:tblLook w:val="04A0"/>
            </w:tblPr>
            <w:tblGrid>
              <w:gridCol w:w="2287"/>
              <w:gridCol w:w="2515"/>
            </w:tblGrid>
            <w:tr w:rsidR="00584C8B" w:rsidRPr="00584C8B" w:rsidTr="00A37688">
              <w:trPr>
                <w:trHeight w:val="249"/>
              </w:trPr>
              <w:tc>
                <w:tcPr>
                  <w:tcW w:w="2287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  <w:t>Белгілері</w:t>
                  </w:r>
                </w:p>
              </w:tc>
              <w:tc>
                <w:tcPr>
                  <w:tcW w:w="2515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  <w:t>дәлелдемелері</w:t>
                  </w:r>
                </w:p>
              </w:tc>
            </w:tr>
            <w:tr w:rsidR="00584C8B" w:rsidRPr="00584C8B" w:rsidTr="00A37688">
              <w:trPr>
                <w:trHeight w:val="259"/>
              </w:trPr>
              <w:tc>
                <w:tcPr>
                  <w:tcW w:w="2287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  <w:t>1,3,8,10,13,14,16</w:t>
                  </w:r>
                </w:p>
              </w:tc>
              <w:tc>
                <w:tcPr>
                  <w:tcW w:w="2515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bCs/>
                      <w:color w:val="333333"/>
                      <w:lang w:val="kk-KZ" w:eastAsia="ru-RU"/>
                    </w:rPr>
                    <w:t>Анатомиялық</w:t>
                  </w:r>
                </w:p>
              </w:tc>
            </w:tr>
            <w:tr w:rsidR="00584C8B" w:rsidRPr="00584C8B" w:rsidTr="00A37688">
              <w:trPr>
                <w:trHeight w:val="259"/>
              </w:trPr>
              <w:tc>
                <w:tcPr>
                  <w:tcW w:w="2287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  <w:t>2,6</w:t>
                  </w:r>
                </w:p>
              </w:tc>
              <w:tc>
                <w:tcPr>
                  <w:tcW w:w="2515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bCs/>
                      <w:color w:val="333333"/>
                      <w:lang w:val="kk-KZ" w:eastAsia="ru-RU"/>
                    </w:rPr>
                    <w:t>Эмбриологиялық</w:t>
                  </w:r>
                </w:p>
              </w:tc>
            </w:tr>
            <w:tr w:rsidR="00584C8B" w:rsidRPr="00584C8B" w:rsidTr="00A37688">
              <w:trPr>
                <w:trHeight w:val="259"/>
              </w:trPr>
              <w:tc>
                <w:tcPr>
                  <w:tcW w:w="2287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  <w:t>5,7,9,10,11,15</w:t>
                  </w:r>
                </w:p>
              </w:tc>
              <w:tc>
                <w:tcPr>
                  <w:tcW w:w="2515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bCs/>
                      <w:color w:val="333333"/>
                      <w:lang w:val="kk-KZ" w:eastAsia="ru-RU"/>
                    </w:rPr>
                    <w:t>Физиологиялық</w:t>
                  </w:r>
                </w:p>
              </w:tc>
            </w:tr>
            <w:tr w:rsidR="00584C8B" w:rsidRPr="00584C8B" w:rsidTr="00A37688">
              <w:trPr>
                <w:trHeight w:val="259"/>
              </w:trPr>
              <w:tc>
                <w:tcPr>
                  <w:tcW w:w="2287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  <w:t>4,12</w:t>
                  </w:r>
                </w:p>
              </w:tc>
              <w:tc>
                <w:tcPr>
                  <w:tcW w:w="2515" w:type="dxa"/>
                </w:tcPr>
                <w:p w:rsidR="00584C8B" w:rsidRPr="00F13402" w:rsidRDefault="00584C8B" w:rsidP="00A37688">
                  <w:pPr>
                    <w:pStyle w:val="a5"/>
                    <w:framePr w:hSpace="180" w:wrap="around" w:vAnchor="text" w:hAnchor="margin" w:xAlign="center" w:y="73"/>
                    <w:rPr>
                      <w:rFonts w:ascii="Times New Roman" w:eastAsia="Times New Roman" w:hAnsi="Times New Roman"/>
                      <w:color w:val="333333"/>
                      <w:lang w:val="kk-KZ" w:eastAsia="ru-RU"/>
                    </w:rPr>
                  </w:pPr>
                  <w:r w:rsidRPr="00F13402">
                    <w:rPr>
                      <w:rFonts w:ascii="Times New Roman" w:eastAsia="Times New Roman" w:hAnsi="Times New Roman"/>
                      <w:bCs/>
                      <w:color w:val="333333"/>
                      <w:lang w:val="kk-KZ" w:eastAsia="ru-RU"/>
                    </w:rPr>
                    <w:t>Палеонтологиялық</w:t>
                  </w:r>
                </w:p>
              </w:tc>
            </w:tr>
          </w:tbl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color w:val="333333"/>
                <w:lang w:val="kk-KZ" w:eastAsia="ru-RU"/>
              </w:rPr>
            </w:pP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1.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Құлақ қалқанының болуы.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2.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Адамның дамуы жатыр ішінде ұрықтанған жұмыртқадан басталуы.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3.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Адам тәрізді маймылдар жоғары дәрежелі жүйке қызметі жақсы дамыған.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4.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Қазбадан табылған тұқымды шаңжапырақ.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5.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Қан құрамының ұқсастығы.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6.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Дамудың алғашқы кезеңіндегі желбезек саңылауының болуы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. 7.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Маймылдарда адамға ұқсас қуану, ызалану, қайғыру сезімі.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8.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Ортаңғы құлақта 3 дыбыс сүйегінің болуы.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9.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Кездесетін ауру түрлерінің ортақтығы.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10.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Көкет, сүт бездерінің , тістерінің жіктелуі.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11.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Ұрпағына мейірімділік көрсетіп, қамқорлық жасау 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12.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Археоптерикс, Австралопитектердің табылуы.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13.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Рудимент ,атавизм мүшелерінің болуы.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14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. Миының балыққа ұқсауы, клоакасының болуы.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15. 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Жазалау сезімдері болады. </w:t>
            </w:r>
            <w:r w:rsidRPr="00F13402">
              <w:rPr>
                <w:rFonts w:ascii="Times New Roman" w:eastAsia="Times New Roman" w:hAnsi="Times New Roman"/>
                <w:bCs/>
                <w:color w:val="333333"/>
                <w:u w:val="single"/>
                <w:lang w:val="kk-KZ" w:eastAsia="ru-RU"/>
              </w:rPr>
              <w:t>16.</w:t>
            </w:r>
            <w:r w:rsidRPr="00F13402">
              <w:rPr>
                <w:rFonts w:ascii="Times New Roman" w:eastAsia="Times New Roman" w:hAnsi="Times New Roman"/>
                <w:color w:val="333333"/>
                <w:lang w:val="kk-KZ" w:eastAsia="ru-RU"/>
              </w:rPr>
              <w:t> Хромасомаларының ДНК молекулалары мен генднрдің жиынтығы ұқсас.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Тапсырманы орындайды , сәйкестігін табады.</w:t>
            </w:r>
          </w:p>
        </w:tc>
      </w:tr>
      <w:tr w:rsidR="00584C8B" w:rsidRPr="00584C8B" w:rsidTr="00A37688">
        <w:trPr>
          <w:trHeight w:val="1973"/>
        </w:trPr>
        <w:tc>
          <w:tcPr>
            <w:tcW w:w="2716" w:type="dxa"/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ІІ.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"Шежіре"3 мин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/>
              </w:rPr>
              <w:t>Приматтар отрядының шежіре картасын сызу.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Дриопитектер-раманопитектер-аустралопитектер-епті адамдар-архантроптар-</w:t>
            </w:r>
            <w:r w:rsidRPr="00F13402">
              <w:rPr>
                <w:rFonts w:ascii="Times New Roman" w:hAnsi="Times New Roman"/>
                <w:lang w:val="kk-KZ"/>
              </w:rPr>
              <w:t xml:space="preserve"> неоантроптар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 Ақылдасады , Шежіре құрастырады 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  <w:r w:rsidRPr="00F13402">
              <w:rPr>
                <w:rFonts w:ascii="Times New Roman" w:eastAsia="Times New Roman" w:hAnsi="Times New Roman"/>
                <w:lang w:val="kk-KZ" w:eastAsia="ru-RU"/>
              </w:rPr>
              <w:t>Бағалау парағына топтық жұмысқа қатысып, түйінді ой айтқан оқушыларды топта ақылдасып, критерийлер бойынша оқушылар өздерін бағалайды.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584C8B" w:rsidRPr="00584C8B" w:rsidTr="00A37688">
        <w:trPr>
          <w:trHeight w:val="1264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  <w:r w:rsidRPr="00F13402">
              <w:rPr>
                <w:rFonts w:ascii="Times New Roman" w:eastAsia="Times New Roman" w:hAnsi="Times New Roman"/>
                <w:lang w:val="kk-KZ" w:eastAsia="ru-RU"/>
              </w:rPr>
              <w:lastRenderedPageBreak/>
              <w:t>3.«ЗЕРТТЕЙІК -ЗЕРДЕЛЕІК   ТАНИ БІЛУ  »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6 мин +4мин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 xml:space="preserve">1 топ. </w:t>
            </w:r>
            <w:r w:rsidRPr="00F13402">
              <w:rPr>
                <w:rFonts w:ascii="Times New Roman" w:hAnsi="Times New Roman"/>
                <w:kern w:val="3"/>
                <w:lang w:val="kk-KZ" w:eastAsia="zh-CN"/>
              </w:rPr>
              <w:t>Ежелгі адамдар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2топ. Ертедегі адамдар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3 топ. Қазіргі адамдар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ЖОСПАРЫ: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1. Аты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2. Тіршілік еткен уақыты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3. Сыртқы келбеті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4. Ми көлемі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5. Еңбек құралдары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</w:rPr>
              <w:t>6. Тұрмыссалты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-Топ бойынша оқығандарын түсіндіреді, топта талдап, спикер оқушылар тақырыпты айтады.</w:t>
            </w:r>
          </w:p>
        </w:tc>
      </w:tr>
      <w:tr w:rsidR="00584C8B" w:rsidRPr="00584C8B" w:rsidTr="00A37688">
        <w:trPr>
          <w:trHeight w:val="679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  <w:r w:rsidRPr="00F13402">
              <w:rPr>
                <w:rFonts w:ascii="Times New Roman" w:eastAsia="Times New Roman" w:hAnsi="Times New Roman"/>
                <w:lang w:val="kk-KZ" w:eastAsia="ru-RU"/>
              </w:rPr>
              <w:t>"БҰЛ  Не?"1мин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Сурет бейне бойынша  сураққа жауап беру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 xml:space="preserve">Суретті мұқият қарап,өз тұжырымын айтады </w:t>
            </w:r>
          </w:p>
        </w:tc>
      </w:tr>
      <w:tr w:rsidR="00584C8B" w:rsidRPr="00584C8B" w:rsidTr="00A37688">
        <w:trPr>
          <w:trHeight w:val="2476"/>
        </w:trPr>
        <w:tc>
          <w:tcPr>
            <w:tcW w:w="2716" w:type="dxa"/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Ой толғаныс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F13402">
              <w:rPr>
                <w:rFonts w:ascii="Times New Roman" w:hAnsi="Times New Roman"/>
                <w:bCs/>
                <w:lang w:val="kk-KZ"/>
              </w:rPr>
              <w:t xml:space="preserve">Жұптық жұмыс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Бекіту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5мин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Сәйкестігін табу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А. Ежелгі адамдар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В. Ертедегі адамдар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kern w:val="3"/>
                <w:lang w:val="kk-KZ" w:eastAsia="zh-CN" w:bidi="hi-IN"/>
              </w:rPr>
            </w:pPr>
            <w:r w:rsidRPr="00F13402">
              <w:rPr>
                <w:rFonts w:ascii="Times New Roman" w:hAnsi="Times New Roman"/>
                <w:kern w:val="3"/>
                <w:lang w:val="kk-KZ" w:eastAsia="zh-CN" w:bidi="hi-IN"/>
              </w:rPr>
              <w:t>С. Қазіргі адамдар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1.Архантроптар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2.питекантроптар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3. краманьондықтар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4. Тік жүретін адам Homo erectus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5. синантроп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6. Гейдельберг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7. Неандертальдық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8. Саналы адам Homo Sapiens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9. бойы 170-180 см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10. миының көлемі 1600 см куб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11. 40-45 мың жыл бұрын өмір сүрген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12. 200-300 мың жыл бұрын өмір сүрген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13. бойы 160-165 см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14. миының көлемі 1400 см куб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15. миының көлемі 1100 см куб</w:t>
            </w:r>
          </w:p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/>
              </w:rPr>
              <w:t>16. 1-1,5 млн жыл бұрын өмір сүрген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Дәптерлеріне жазып алады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жұмысын қорғау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орындарына сәйкестендіреді</w:t>
            </w:r>
          </w:p>
        </w:tc>
      </w:tr>
      <w:tr w:rsidR="00584C8B" w:rsidRPr="004D6E5C" w:rsidTr="00A37688">
        <w:trPr>
          <w:trHeight w:val="2100"/>
        </w:trPr>
        <w:tc>
          <w:tcPr>
            <w:tcW w:w="2716" w:type="dxa"/>
            <w:tcBorders>
              <w:bottom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ІҮ. "Полиглот"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2мин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F13402">
              <w:rPr>
                <w:rFonts w:ascii="Times New Roman" w:hAnsi="Times New Roman"/>
                <w:bCs/>
                <w:lang w:val="kk-KZ"/>
              </w:rPr>
              <w:t>Латын. аударғанда "питекантроп"  қандай мағына білдіреді: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F13402">
              <w:rPr>
                <w:rFonts w:ascii="Times New Roman" w:hAnsi="Times New Roman"/>
                <w:bCs/>
                <w:lang w:val="kk-KZ"/>
              </w:rPr>
              <w:t xml:space="preserve">Кытай адамы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</w:rPr>
            </w:pPr>
            <w:r w:rsidRPr="00F13402">
              <w:rPr>
                <w:rFonts w:ascii="Times New Roman" w:hAnsi="Times New Roman"/>
                <w:bCs/>
                <w:lang w:val="kk-KZ"/>
              </w:rPr>
              <w:t>Маймыл адам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</w:rPr>
            </w:pPr>
            <w:r w:rsidRPr="00F13402">
              <w:rPr>
                <w:rFonts w:ascii="Times New Roman" w:hAnsi="Times New Roman"/>
                <w:bCs/>
              </w:rPr>
              <w:t xml:space="preserve">Человек умелый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</w:rPr>
            </w:pPr>
            <w:r w:rsidRPr="00F1340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13402">
              <w:rPr>
                <w:rFonts w:ascii="Times New Roman" w:hAnsi="Times New Roman"/>
                <w:bCs/>
              </w:rPr>
              <w:t>Ті</w:t>
            </w:r>
            <w:proofErr w:type="gramStart"/>
            <w:r w:rsidRPr="00F13402">
              <w:rPr>
                <w:rFonts w:ascii="Times New Roman" w:hAnsi="Times New Roman"/>
                <w:bCs/>
              </w:rPr>
              <w:t>к</w:t>
            </w:r>
            <w:proofErr w:type="spellEnd"/>
            <w:r w:rsidRPr="00F13402">
              <w:rPr>
                <w:rFonts w:ascii="Times New Roman" w:hAnsi="Times New Roman"/>
                <w:bCs/>
              </w:rPr>
              <w:t xml:space="preserve"> ж</w:t>
            </w:r>
            <w:proofErr w:type="gramEnd"/>
            <w:r w:rsidRPr="00F13402">
              <w:rPr>
                <w:rFonts w:ascii="Times New Roman" w:hAnsi="Times New Roman"/>
                <w:bCs/>
              </w:rPr>
              <w:t xml:space="preserve">үретін </w:t>
            </w:r>
            <w:proofErr w:type="spellStart"/>
            <w:r w:rsidRPr="00F13402">
              <w:rPr>
                <w:rFonts w:ascii="Times New Roman" w:hAnsi="Times New Roman"/>
                <w:bCs/>
              </w:rPr>
              <w:t>адам</w:t>
            </w:r>
            <w:proofErr w:type="spellEnd"/>
            <w:r w:rsidRPr="00F1340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Мағынасын табады,орындарына сәйкестендіреді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Жұптық жұмыс орындайды. Суретті құрастыру арқылы, түсіндіреді</w:t>
            </w:r>
          </w:p>
        </w:tc>
      </w:tr>
      <w:tr w:rsidR="00584C8B" w:rsidRPr="00584C8B" w:rsidTr="00A37688">
        <w:trPr>
          <w:trHeight w:val="8210"/>
        </w:trPr>
        <w:tc>
          <w:tcPr>
            <w:tcW w:w="2716" w:type="dxa"/>
            <w:tcBorders>
              <w:top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lastRenderedPageBreak/>
              <w:t>Тест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6мин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1. Рудиментті табыңыз:     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F13402">
              <w:rPr>
                <w:rFonts w:ascii="Times New Roman" w:hAnsi="Times New Roman"/>
                <w:i/>
                <w:lang w:val="kk-KZ"/>
              </w:rPr>
              <w:t>а) түкті адам;      ә) аппендикс;   б) құйрықты бала.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2. 1871 жылы шыққан «Адамның шығу тегі және жыныстық сұрыпталу» еңбегінің авторы кім?                        </w:t>
            </w:r>
            <w:r w:rsidRPr="00F13402">
              <w:rPr>
                <w:rFonts w:ascii="Times New Roman" w:hAnsi="Times New Roman"/>
                <w:i/>
                <w:lang w:val="kk-KZ"/>
              </w:rPr>
              <w:t>а) Ж.Б.Ламарк;      ә) Ф.Энгельс;     б) Ч.Дарвин.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3. Адамның тарихи дамуы: 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i/>
                <w:lang w:val="kk-KZ"/>
              </w:rPr>
              <w:t>а) онтогенез;   ә) филогенез;  б) антропогенез.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4. Жеке түрлердің өз ата тектерінің белгісіне қайта оралуы қалай аталады?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F13402">
              <w:rPr>
                <w:rFonts w:ascii="Times New Roman" w:hAnsi="Times New Roman"/>
                <w:i/>
                <w:lang w:val="kk-KZ"/>
              </w:rPr>
              <w:t>а) рудимент;   ә) атавизм;   б) гомологиялық мүше.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5. Еңбек әрекеті, сөз, ойлау, антропогенездің қозғаушы күшінің қай факторына жатады?        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F13402">
              <w:rPr>
                <w:rFonts w:ascii="Times New Roman" w:hAnsi="Times New Roman"/>
                <w:i/>
                <w:lang w:val="kk-KZ"/>
              </w:rPr>
              <w:t>а) әлеуметтік;   ә) биологиялық;    б) экологиялық.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6. Тұқым қуалайтын өзгергіштік, тіршілік үшін күрес антропогенездің қай факторына жатады?                        </w:t>
            </w:r>
            <w:r w:rsidRPr="00F13402">
              <w:rPr>
                <w:rFonts w:ascii="Times New Roman" w:hAnsi="Times New Roman"/>
                <w:i/>
                <w:lang w:val="kk-KZ"/>
              </w:rPr>
              <w:t>а) әлеуметтік;          ә) биологиялық;    б) экологиялық.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7. Адамның шығу тегін,  дамуын, қалыптасуын зерттейтін ғылым:         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F13402">
              <w:rPr>
                <w:rFonts w:ascii="Times New Roman" w:hAnsi="Times New Roman"/>
                <w:i/>
                <w:lang w:val="kk-KZ"/>
              </w:rPr>
              <w:t>а) палеонтология;  ә) эмбриология;  б) антропология.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8. Адамда соқырішек, үшінші қабақ ата тегінен қалған белгілерге жатады. Осындай белгілердің ғылыми атауы:  </w:t>
            </w:r>
            <w:r w:rsidRPr="00F13402">
              <w:rPr>
                <w:rFonts w:ascii="Times New Roman" w:hAnsi="Times New Roman"/>
                <w:i/>
                <w:lang w:val="kk-KZ"/>
              </w:rPr>
              <w:t>а) рудимент;   ә) атавизм;   б) гомология.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9. «Табиғат жүйесі» еңбегінің авторы кім?  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F13402">
              <w:rPr>
                <w:rFonts w:ascii="Times New Roman" w:hAnsi="Times New Roman"/>
                <w:i/>
                <w:lang w:val="kk-KZ"/>
              </w:rPr>
              <w:t>а) К.Линней;      ә) Ф.Энгельс;        б) Ч.Дарвин.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10. </w:t>
            </w:r>
            <w:r w:rsidRPr="00F13402">
              <w:rPr>
                <w:rFonts w:ascii="Times New Roman" w:hAnsi="Times New Roman"/>
                <w:bCs/>
                <w:color w:val="000000"/>
                <w:lang w:val="kk-KZ"/>
              </w:rPr>
              <w:t xml:space="preserve">Адам тәрізді маймылдар қуанады, ызаланады, ұрпағына қамқорлық жасайды, сезім мүшелері, қан құрамы, ауру түрлері ұқсас болады. Бұл қандай дәлелдемелерге жатады?                          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  <w:i/>
                <w:color w:val="000000"/>
                <w:lang w:val="kk-KZ"/>
              </w:rPr>
            </w:pPr>
            <w:r w:rsidRPr="00F13402">
              <w:rPr>
                <w:rFonts w:ascii="Times New Roman" w:hAnsi="Times New Roman"/>
                <w:bCs/>
                <w:i/>
                <w:color w:val="000000"/>
                <w:lang w:val="kk-KZ"/>
              </w:rPr>
              <w:t>а) анатомиялық ә)физиологиялық;б) палеонтологиялық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  <w:lang w:val="kk-KZ"/>
              </w:rPr>
            </w:pPr>
            <w:r w:rsidRPr="00F13402">
              <w:rPr>
                <w:rFonts w:ascii="Times New Roman" w:hAnsi="Times New Roman"/>
                <w:i/>
                <w:lang w:val="kk-KZ"/>
              </w:rPr>
              <w:t xml:space="preserve">Жауаптары:     </w:t>
            </w:r>
            <w:r w:rsidRPr="00F13402">
              <w:rPr>
                <w:rFonts w:ascii="Times New Roman" w:hAnsi="Times New Roman"/>
                <w:lang w:val="kk-KZ"/>
              </w:rPr>
              <w:t>1 – ә, 2 – б, 3 – б, 4 – ә,  5 – а,  6 – ә,  7 – б,  8 – а,  9 – а,  10 – ә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  <w:tr w:rsidR="00584C8B" w:rsidRPr="00584C8B" w:rsidTr="00A37688">
        <w:trPr>
          <w:trHeight w:val="510"/>
        </w:trPr>
        <w:tc>
          <w:tcPr>
            <w:tcW w:w="2716" w:type="dxa"/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Ү. Үйге тапсырма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2 мин.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eastAsia="Times New Roman" w:hAnsi="Times New Roman"/>
                <w:lang w:val="kk-KZ" w:eastAsia="ru-RU"/>
              </w:rPr>
            </w:pPr>
            <w:r w:rsidRPr="00F13402">
              <w:rPr>
                <w:rFonts w:ascii="Times New Roman" w:eastAsia="Times New Roman" w:hAnsi="Times New Roman"/>
                <w:lang w:val="kk-KZ" w:eastAsia="ru-RU"/>
              </w:rPr>
              <w:t>-үйге тапсырма береді;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eastAsia="Times New Roman" w:hAnsi="Times New Roman"/>
                <w:lang w:val="kk-KZ" w:eastAsia="ru-RU"/>
              </w:rPr>
              <w:t>-Қорытындылайды, қоштасады.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  <w:tr w:rsidR="00584C8B" w:rsidRPr="00D93F68" w:rsidTr="00A37688">
        <w:trPr>
          <w:trHeight w:val="529"/>
        </w:trPr>
        <w:tc>
          <w:tcPr>
            <w:tcW w:w="2716" w:type="dxa"/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Бағалау  3мин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Топ басшылары  баллдарын санайды 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Топ мүшелерін бағалайды</w:t>
            </w:r>
          </w:p>
        </w:tc>
      </w:tr>
      <w:tr w:rsidR="00584C8B" w:rsidRPr="00584C8B" w:rsidTr="00A37688">
        <w:trPr>
          <w:trHeight w:val="679"/>
        </w:trPr>
        <w:tc>
          <w:tcPr>
            <w:tcW w:w="2716" w:type="dxa"/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ҮІ. Рефлексия</w:t>
            </w:r>
          </w:p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bCs/>
              </w:rPr>
            </w:pPr>
            <w:r w:rsidRPr="00F13402">
              <w:rPr>
                <w:rFonts w:ascii="Times New Roman" w:hAnsi="Times New Roman"/>
                <w:bCs/>
                <w:lang w:val="kk-KZ"/>
              </w:rPr>
              <w:t>2 минут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>"интервью" әдісін пайдалана арқылы сабаққа рефлексия жасайды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584C8B" w:rsidRPr="00F13402" w:rsidRDefault="00584C8B" w:rsidP="00A37688">
            <w:pPr>
              <w:pStyle w:val="a5"/>
              <w:rPr>
                <w:rFonts w:ascii="Times New Roman" w:hAnsi="Times New Roman"/>
                <w:lang w:val="kk-KZ"/>
              </w:rPr>
            </w:pPr>
            <w:r w:rsidRPr="00F13402">
              <w:rPr>
                <w:rFonts w:ascii="Times New Roman" w:hAnsi="Times New Roman"/>
                <w:lang w:val="kk-KZ"/>
              </w:rPr>
              <w:t xml:space="preserve">Сабақтан алған пікірлерін жазады,  іледі </w:t>
            </w:r>
          </w:p>
        </w:tc>
      </w:tr>
    </w:tbl>
    <w:p w:rsidR="00584C8B" w:rsidRDefault="00584C8B" w:rsidP="00584C8B">
      <w:pPr>
        <w:spacing w:after="0" w:line="240" w:lineRule="auto"/>
        <w:rPr>
          <w:rFonts w:ascii="Times New Roman KZ" w:hAnsi="Times New Roman KZ"/>
          <w:highlight w:val="yellow"/>
          <w:lang w:val="kk-KZ"/>
        </w:rPr>
      </w:pPr>
    </w:p>
    <w:p w:rsidR="00584C8B" w:rsidRPr="00DD0A76" w:rsidRDefault="00584C8B" w:rsidP="00584C8B">
      <w:pPr>
        <w:spacing w:after="0" w:line="240" w:lineRule="auto"/>
        <w:rPr>
          <w:rFonts w:ascii="Times New Roman KZ" w:hAnsi="Times New Roman KZ"/>
          <w:highlight w:val="yellow"/>
          <w:lang w:val="kk-KZ"/>
        </w:rPr>
      </w:pPr>
    </w:p>
    <w:tbl>
      <w:tblPr>
        <w:tblStyle w:val="a4"/>
        <w:tblW w:w="5000" w:type="pct"/>
        <w:tblLook w:val="04A0"/>
      </w:tblPr>
      <w:tblGrid>
        <w:gridCol w:w="461"/>
        <w:gridCol w:w="1073"/>
        <w:gridCol w:w="1546"/>
        <w:gridCol w:w="961"/>
        <w:gridCol w:w="1172"/>
        <w:gridCol w:w="788"/>
        <w:gridCol w:w="1060"/>
        <w:gridCol w:w="1102"/>
        <w:gridCol w:w="569"/>
        <w:gridCol w:w="839"/>
      </w:tblGrid>
      <w:tr w:rsidR="00584C8B" w:rsidRPr="00EB379C" w:rsidTr="00A37688">
        <w:trPr>
          <w:trHeight w:val="870"/>
        </w:trPr>
        <w:tc>
          <w:tcPr>
            <w:tcW w:w="228" w:type="pct"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kk-KZ" w:eastAsia="ru-RU"/>
              </w:rPr>
              <w:t>р/с</w:t>
            </w:r>
          </w:p>
        </w:tc>
        <w:tc>
          <w:tcPr>
            <w:tcW w:w="663" w:type="pct"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7C7E4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kk-KZ" w:eastAsia="ru-RU"/>
              </w:rPr>
              <w:t>Аты-жөні</w:t>
            </w:r>
          </w:p>
        </w:tc>
        <w:tc>
          <w:tcPr>
            <w:tcW w:w="762" w:type="pct"/>
            <w:hideMark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1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«</w:t>
            </w:r>
            <w:r w:rsidRPr="006623A9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val="kk-KZ" w:eastAsia="ru-RU"/>
              </w:rPr>
              <w:t>Адамның жануарлардан шыққандығының дәлелдемелері</w:t>
            </w:r>
            <w:r w:rsidRPr="007C7E41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»</w:t>
            </w:r>
          </w:p>
        </w:tc>
        <w:tc>
          <w:tcPr>
            <w:tcW w:w="474" w:type="pct"/>
            <w:hideMark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7C7E4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"Шежіре"</w:t>
            </w:r>
          </w:p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</w:tcPr>
          <w:p w:rsidR="00584C8B" w:rsidRPr="007C7E41" w:rsidRDefault="00584C8B" w:rsidP="00A37688">
            <w:pP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7C7E41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.«ЗЕРТТЕЙІК -ЗЕРДЕЛЕІК     »</w:t>
            </w:r>
          </w:p>
          <w:p w:rsidR="00584C8B" w:rsidRPr="007C7E41" w:rsidRDefault="00584C8B" w:rsidP="00A37688">
            <w:pPr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44" w:type="pct"/>
          </w:tcPr>
          <w:p w:rsidR="00584C8B" w:rsidRPr="007C7E41" w:rsidRDefault="00584C8B" w:rsidP="00A37688">
            <w:pPr>
              <w:suppressAutoHyphens/>
              <w:autoSpaceDN w:val="0"/>
              <w:rPr>
                <w:rFonts w:ascii="Times New Roman" w:hAnsi="Times New Roman"/>
                <w:b/>
                <w:kern w:val="3"/>
                <w:sz w:val="16"/>
                <w:szCs w:val="16"/>
                <w:lang w:val="kk-KZ"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"БҰЛ  Не?"</w:t>
            </w:r>
          </w:p>
        </w:tc>
        <w:tc>
          <w:tcPr>
            <w:tcW w:w="523" w:type="pct"/>
          </w:tcPr>
          <w:p w:rsidR="00584C8B" w:rsidRPr="007C7E41" w:rsidRDefault="00584C8B" w:rsidP="00A37688">
            <w:pPr>
              <w:suppressAutoHyphens/>
              <w:autoSpaceDN w:val="0"/>
              <w:rPr>
                <w:rFonts w:ascii="Times New Roman" w:hAnsi="Times New Roman"/>
                <w:b/>
                <w:kern w:val="3"/>
                <w:sz w:val="16"/>
                <w:szCs w:val="16"/>
                <w:lang w:val="kk-KZ" w:eastAsia="zh-CN" w:bidi="hi-IN"/>
              </w:rPr>
            </w:pPr>
            <w:r w:rsidRPr="007C7E41">
              <w:rPr>
                <w:rFonts w:ascii="Times New Roman" w:hAnsi="Times New Roman"/>
                <w:b/>
                <w:kern w:val="3"/>
                <w:sz w:val="16"/>
                <w:szCs w:val="16"/>
                <w:lang w:val="kk-KZ" w:eastAsia="zh-CN" w:bidi="hi-IN"/>
              </w:rPr>
              <w:t>Сәйкестігін табу</w:t>
            </w:r>
          </w:p>
          <w:p w:rsidR="00584C8B" w:rsidRPr="007C7E41" w:rsidRDefault="00584C8B" w:rsidP="00A37688">
            <w:pPr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3" w:type="pct"/>
          </w:tcPr>
          <w:p w:rsidR="00584C8B" w:rsidRPr="007C7E41" w:rsidRDefault="00584C8B" w:rsidP="00A37688">
            <w:pPr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7C7E4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"Полиглот"</w:t>
            </w:r>
          </w:p>
        </w:tc>
        <w:tc>
          <w:tcPr>
            <w:tcW w:w="371" w:type="pct"/>
            <w:hideMark/>
          </w:tcPr>
          <w:p w:rsidR="00584C8B" w:rsidRPr="007C7E41" w:rsidRDefault="00584C8B" w:rsidP="00A37688">
            <w:pPr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1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 xml:space="preserve">Тест </w:t>
            </w:r>
          </w:p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7C7E41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414" w:type="pct"/>
            <w:hideMark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7C7E41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ЖАЛПЫ ҰПАЙ</w:t>
            </w:r>
          </w:p>
        </w:tc>
      </w:tr>
      <w:tr w:rsidR="00584C8B" w:rsidRPr="00EB379C" w:rsidTr="00A37688">
        <w:trPr>
          <w:trHeight w:val="315"/>
        </w:trPr>
        <w:tc>
          <w:tcPr>
            <w:tcW w:w="228" w:type="pct"/>
          </w:tcPr>
          <w:p w:rsidR="00584C8B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63" w:type="pct"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762" w:type="pct"/>
            <w:hideMark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5мин</w:t>
            </w:r>
          </w:p>
        </w:tc>
        <w:tc>
          <w:tcPr>
            <w:tcW w:w="474" w:type="pct"/>
            <w:hideMark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3мин</w:t>
            </w:r>
          </w:p>
        </w:tc>
        <w:tc>
          <w:tcPr>
            <w:tcW w:w="578" w:type="pct"/>
          </w:tcPr>
          <w:p w:rsidR="00584C8B" w:rsidRPr="007C7E41" w:rsidRDefault="00584C8B" w:rsidP="00A37688">
            <w:pP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6+4</w:t>
            </w:r>
          </w:p>
        </w:tc>
        <w:tc>
          <w:tcPr>
            <w:tcW w:w="444" w:type="pct"/>
          </w:tcPr>
          <w:p w:rsidR="00584C8B" w:rsidRDefault="00584C8B" w:rsidP="00A37688">
            <w:pPr>
              <w:suppressAutoHyphens/>
              <w:autoSpaceDN w:val="0"/>
              <w:rPr>
                <w:rFonts w:ascii="Times New Roman" w:hAnsi="Times New Roman"/>
                <w:b/>
                <w:kern w:val="3"/>
                <w:sz w:val="16"/>
                <w:szCs w:val="16"/>
                <w:lang w:val="kk-KZ"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16"/>
                <w:szCs w:val="16"/>
                <w:lang w:val="kk-KZ" w:eastAsia="zh-CN" w:bidi="hi-IN"/>
              </w:rPr>
              <w:t>1мин</w:t>
            </w:r>
          </w:p>
        </w:tc>
        <w:tc>
          <w:tcPr>
            <w:tcW w:w="523" w:type="pct"/>
          </w:tcPr>
          <w:p w:rsidR="00584C8B" w:rsidRPr="007C7E41" w:rsidRDefault="00584C8B" w:rsidP="00A37688">
            <w:pPr>
              <w:suppressAutoHyphens/>
              <w:autoSpaceDN w:val="0"/>
              <w:rPr>
                <w:rFonts w:ascii="Times New Roman" w:hAnsi="Times New Roman"/>
                <w:b/>
                <w:kern w:val="3"/>
                <w:sz w:val="16"/>
                <w:szCs w:val="16"/>
                <w:lang w:val="kk-KZ"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16"/>
                <w:szCs w:val="16"/>
                <w:lang w:val="kk-KZ" w:eastAsia="zh-CN" w:bidi="hi-IN"/>
              </w:rPr>
              <w:t>5мин</w:t>
            </w:r>
          </w:p>
        </w:tc>
        <w:tc>
          <w:tcPr>
            <w:tcW w:w="543" w:type="pct"/>
          </w:tcPr>
          <w:p w:rsidR="00584C8B" w:rsidRPr="007C7E41" w:rsidRDefault="00584C8B" w:rsidP="00A37688">
            <w:pPr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2мин</w:t>
            </w:r>
          </w:p>
        </w:tc>
        <w:tc>
          <w:tcPr>
            <w:tcW w:w="371" w:type="pct"/>
            <w:hideMark/>
          </w:tcPr>
          <w:p w:rsidR="00584C8B" w:rsidRPr="007C7E41" w:rsidRDefault="00584C8B" w:rsidP="00A37688">
            <w:pPr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5мин</w:t>
            </w:r>
          </w:p>
        </w:tc>
        <w:tc>
          <w:tcPr>
            <w:tcW w:w="414" w:type="pct"/>
            <w:hideMark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</w:tc>
      </w:tr>
      <w:tr w:rsidR="00584C8B" w:rsidRPr="00EB379C" w:rsidTr="00A37688">
        <w:tc>
          <w:tcPr>
            <w:tcW w:w="228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6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62" w:type="pct"/>
            <w:hideMark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EB379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 </w:t>
            </w:r>
          </w:p>
        </w:tc>
        <w:tc>
          <w:tcPr>
            <w:tcW w:w="474" w:type="pct"/>
            <w:hideMark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44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2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4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371" w:type="pct"/>
            <w:hideMark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EB379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 </w:t>
            </w:r>
          </w:p>
        </w:tc>
        <w:tc>
          <w:tcPr>
            <w:tcW w:w="414" w:type="pct"/>
            <w:hideMark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EB379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 </w:t>
            </w:r>
          </w:p>
        </w:tc>
      </w:tr>
      <w:tr w:rsidR="00584C8B" w:rsidRPr="00EB379C" w:rsidTr="00A37688">
        <w:tc>
          <w:tcPr>
            <w:tcW w:w="228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6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62" w:type="pct"/>
            <w:hideMark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EB379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 </w:t>
            </w:r>
          </w:p>
        </w:tc>
        <w:tc>
          <w:tcPr>
            <w:tcW w:w="474" w:type="pct"/>
            <w:hideMark/>
          </w:tcPr>
          <w:p w:rsidR="00584C8B" w:rsidRPr="007C7E41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78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44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2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4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371" w:type="pct"/>
            <w:hideMark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EB379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 </w:t>
            </w:r>
          </w:p>
        </w:tc>
        <w:tc>
          <w:tcPr>
            <w:tcW w:w="414" w:type="pct"/>
            <w:hideMark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EB379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 </w:t>
            </w:r>
          </w:p>
        </w:tc>
      </w:tr>
      <w:tr w:rsidR="00584C8B" w:rsidRPr="00EB379C" w:rsidTr="00A37688">
        <w:tc>
          <w:tcPr>
            <w:tcW w:w="228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6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62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74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78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44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2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43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371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14" w:type="pct"/>
          </w:tcPr>
          <w:p w:rsidR="00584C8B" w:rsidRPr="00EB379C" w:rsidRDefault="00584C8B" w:rsidP="00A3768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</w:tbl>
    <w:p w:rsidR="00584C8B" w:rsidRDefault="00584C8B" w:rsidP="00584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84C8B" w:rsidRPr="0032346E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32346E">
        <w:rPr>
          <w:rFonts w:ascii="Times New Roman" w:hAnsi="Times New Roman"/>
          <w:sz w:val="24"/>
          <w:szCs w:val="24"/>
          <w:lang w:val="kk-KZ" w:eastAsia="ru-RU"/>
        </w:rPr>
        <w:t>Биология  11</w:t>
      </w:r>
    </w:p>
    <w:p w:rsidR="00584C8B" w:rsidRPr="0032346E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32346E">
        <w:rPr>
          <w:rFonts w:ascii="Times New Roman" w:hAnsi="Times New Roman"/>
          <w:sz w:val="24"/>
          <w:szCs w:val="24"/>
          <w:lang w:val="kk-KZ" w:eastAsia="ru-RU"/>
        </w:rPr>
        <w:t>Сабақ 3</w:t>
      </w:r>
    </w:p>
    <w:p w:rsidR="00584C8B" w:rsidRPr="00AF3AD9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AF3AD9">
        <w:rPr>
          <w:rFonts w:ascii="Times New Roman" w:hAnsi="Times New Roman"/>
          <w:sz w:val="24"/>
          <w:szCs w:val="24"/>
          <w:lang w:val="kk-KZ" w:eastAsia="ru-RU"/>
        </w:rPr>
        <w:t>Сабақ тақырыбы : Адам нәсілдері  11 сынып</w:t>
      </w:r>
    </w:p>
    <w:p w:rsidR="00584C8B" w:rsidRPr="00584C8B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AF3AD9">
        <w:rPr>
          <w:rFonts w:ascii="Times New Roman" w:hAnsi="Times New Roman"/>
          <w:sz w:val="24"/>
          <w:szCs w:val="24"/>
          <w:lang w:val="kk-KZ" w:eastAsia="ru-RU"/>
        </w:rPr>
        <w:t xml:space="preserve">Мақсаты: 1. Оқушыларға  адамның шығу  тегі  антропогенез  тарауы  бойынша  білімдерін  толықтыра отырып,  дамыту. </w:t>
      </w:r>
      <w:r w:rsidRPr="00584C8B">
        <w:rPr>
          <w:rFonts w:ascii="Times New Roman" w:hAnsi="Times New Roman"/>
          <w:sz w:val="24"/>
          <w:szCs w:val="24"/>
          <w:lang w:val="kk-KZ" w:eastAsia="ru-RU"/>
        </w:rPr>
        <w:t>Эволюция  ғылымы  мен дүниетанымын  кеңейту.</w:t>
      </w:r>
    </w:p>
    <w:p w:rsidR="00584C8B" w:rsidRPr="00584C8B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584C8B">
        <w:rPr>
          <w:rFonts w:ascii="Times New Roman" w:hAnsi="Times New Roman"/>
          <w:sz w:val="24"/>
          <w:szCs w:val="24"/>
          <w:lang w:val="kk-KZ" w:eastAsia="ru-RU"/>
        </w:rPr>
        <w:lastRenderedPageBreak/>
        <w:t>2 . Адамдардың  шығу тегі туралы  ақпараттар  бере отырып, адам  нәсілдері  туралы  білім   беру.</w:t>
      </w:r>
    </w:p>
    <w:p w:rsidR="00584C8B" w:rsidRPr="00584C8B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584C8B">
        <w:rPr>
          <w:rFonts w:ascii="Times New Roman" w:hAnsi="Times New Roman"/>
          <w:sz w:val="24"/>
          <w:szCs w:val="24"/>
          <w:lang w:val="kk-KZ" w:eastAsia="ru-RU"/>
        </w:rPr>
        <w:t>Достыққа , татулыққа,  ынтымақтылыққа  тәрбиелеу. Адамгершілік  тәрбие  қалыптастыру, биологиялық  білімнің  құндылығын  түсіндіру.</w:t>
      </w:r>
    </w:p>
    <w:p w:rsidR="00584C8B" w:rsidRPr="00584C8B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584C8B">
        <w:rPr>
          <w:rFonts w:ascii="Times New Roman" w:hAnsi="Times New Roman"/>
          <w:sz w:val="24"/>
          <w:szCs w:val="24"/>
          <w:lang w:val="kk-KZ" w:eastAsia="ru-RU"/>
        </w:rPr>
        <w:t>Сабақ  типі:  Аралас.</w:t>
      </w:r>
    </w:p>
    <w:p w:rsidR="00584C8B" w:rsidRPr="00584C8B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584C8B">
        <w:rPr>
          <w:rFonts w:ascii="Times New Roman" w:hAnsi="Times New Roman"/>
          <w:sz w:val="24"/>
          <w:szCs w:val="24"/>
          <w:lang w:val="kk-KZ" w:eastAsia="ru-RU"/>
        </w:rPr>
        <w:t>Сабақ әдісі: </w:t>
      </w:r>
      <w:r w:rsidRPr="0032346E">
        <w:rPr>
          <w:rFonts w:ascii="Times New Roman" w:hAnsi="Times New Roman"/>
          <w:sz w:val="24"/>
          <w:szCs w:val="24"/>
          <w:lang w:val="kk-KZ" w:eastAsia="ru-RU"/>
        </w:rPr>
        <w:t>жеке және т</w:t>
      </w:r>
      <w:r w:rsidRPr="00584C8B">
        <w:rPr>
          <w:rFonts w:ascii="Times New Roman" w:hAnsi="Times New Roman"/>
          <w:sz w:val="24"/>
          <w:szCs w:val="24"/>
          <w:lang w:val="kk-KZ" w:eastAsia="ru-RU"/>
        </w:rPr>
        <w:t>оппен жұмыс,  сұрақ-жауап, электронды оқулықпен жұмыс, өзі-өзі  бағалау. Т.б.</w:t>
      </w:r>
    </w:p>
    <w:p w:rsidR="00584C8B" w:rsidRPr="00584C8B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584C8B">
        <w:rPr>
          <w:rFonts w:ascii="Times New Roman" w:hAnsi="Times New Roman"/>
          <w:sz w:val="24"/>
          <w:szCs w:val="24"/>
          <w:lang w:val="kk-KZ" w:eastAsia="ru-RU"/>
        </w:rPr>
        <w:t>Көрнекілігі: Адам бассүйегінің муляждары, қанатты сөздер, электронды оқулық, кестелер , суреттер.т.б.</w:t>
      </w:r>
    </w:p>
    <w:p w:rsidR="00584C8B" w:rsidRPr="0032346E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584C8B">
        <w:rPr>
          <w:rFonts w:ascii="Times New Roman" w:hAnsi="Times New Roman"/>
          <w:sz w:val="24"/>
          <w:szCs w:val="24"/>
          <w:lang w:val="kk-KZ" w:eastAsia="ru-RU"/>
        </w:rPr>
        <w:t>Сабақтың  пәнаралық байланысы: география, тарих т.б.</w:t>
      </w:r>
    </w:p>
    <w:p w:rsidR="00584C8B" w:rsidRPr="0032346E" w:rsidRDefault="00584C8B" w:rsidP="00584C8B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  <w:r w:rsidRPr="0032346E">
        <w:rPr>
          <w:rFonts w:ascii="Times New Roman" w:hAnsi="Times New Roman"/>
          <w:sz w:val="24"/>
          <w:szCs w:val="24"/>
          <w:lang w:val="kk-KZ" w:eastAsia="ru-RU"/>
        </w:rPr>
        <w:t>«Адамды адам еткен – еңбек»</w:t>
      </w:r>
    </w:p>
    <w:tbl>
      <w:tblPr>
        <w:tblStyle w:val="a4"/>
        <w:tblW w:w="0" w:type="auto"/>
        <w:tblLook w:val="04A0"/>
      </w:tblPr>
      <w:tblGrid>
        <w:gridCol w:w="2840"/>
        <w:gridCol w:w="3297"/>
        <w:gridCol w:w="3382"/>
      </w:tblGrid>
      <w:tr w:rsidR="00584C8B" w:rsidRPr="0032346E" w:rsidTr="00A37688">
        <w:trPr>
          <w:trHeight w:val="140"/>
        </w:trPr>
        <w:tc>
          <w:tcPr>
            <w:tcW w:w="2840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кезеңі</w:t>
            </w:r>
          </w:p>
        </w:tc>
        <w:tc>
          <w:tcPr>
            <w:tcW w:w="3297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382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Оқушынның іс-әрекеті</w:t>
            </w:r>
          </w:p>
        </w:tc>
      </w:tr>
      <w:tr w:rsidR="00584C8B" w:rsidRPr="00584C8B" w:rsidTr="00A37688">
        <w:trPr>
          <w:trHeight w:val="4168"/>
        </w:trPr>
        <w:tc>
          <w:tcPr>
            <w:tcW w:w="2840" w:type="dxa"/>
            <w:vMerge w:val="restart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1. Психалогиялық ахуал туғызу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4мин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val="kk-KZ" w:eastAsia="ru-RU"/>
              </w:rPr>
            </w:pPr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val="kk-KZ" w:eastAsia="ru-RU"/>
              </w:rPr>
              <w:t>(Зейінді  жаттықтыру)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val="kk-KZ" w:eastAsia="ru-RU"/>
              </w:rPr>
            </w:pP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val="kk-KZ" w:eastAsia="ru-RU"/>
              </w:rPr>
              <w:t>Оқушыларға    20  сөз  оқылады. Одан кейін оқушылар қалам  алып, естерінде  қалған сөздерді жазады. Мұғалім қанша сөз  жазылуына  байланысты  оқушылардың  зейін  көлемін  анықтап айтады.18 ден жоғары  өте зейінді.13-17-ге дейін жақсы  8-12 дейін орташа, 2-7 төмен.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val="kk-KZ" w:eastAsia="ru-RU"/>
              </w:rPr>
            </w:pPr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val="kk-KZ" w:eastAsia="ru-RU"/>
              </w:rPr>
              <w:t>Сөздер:</w:t>
            </w: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val="kk-KZ" w:eastAsia="ru-RU"/>
              </w:rPr>
              <w:t> Жасуша, эукариот, вирус,  араморфоз, прокариот, гомология, палеонтология, микроэволюция, бактерия, құс, сүтқоректі, микроорганизм, саңырауқұлақ,  өсімдік, эволюция, рудимент, атавизм, сөз,еңбек, қоғам.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Тыңдайды , жазады сабаққа деген ынтасы көтеріледі  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84C8B" w:rsidRPr="00584C8B" w:rsidTr="00A37688">
        <w:trPr>
          <w:trHeight w:val="1042"/>
        </w:trPr>
        <w:tc>
          <w:tcPr>
            <w:tcW w:w="2840" w:type="dxa"/>
            <w:vMerge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Топтарға  бөлу 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Түрлі кесінділер  беріледі ,мозайка құрасту арқылы шағын топтарға бөліну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түрлі кесінділер   таңдап, сол  бойынша мозайка   құрастырып ,топқа бөлінеді. 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4C8B" w:rsidRPr="0032346E" w:rsidTr="00A37688">
        <w:trPr>
          <w:trHeight w:val="140"/>
        </w:trPr>
        <w:tc>
          <w:tcPr>
            <w:tcW w:w="2840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«Ойлан ,тап » 7 мин </w:t>
            </w:r>
          </w:p>
        </w:tc>
        <w:tc>
          <w:tcPr>
            <w:tcW w:w="3297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1. Қазіргі кезде адамның шығу тегін, дамуын және қазіргі кезге дейінгі қалыптасуын зерттейтін ғылым. 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(Антропология</w:t>
            </w:r>
            <w:proofErr w:type="gram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Адам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пайда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болған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заман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(Кайнозой)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Адамның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тарихи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дамуы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Антропогенез)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Адамның қазып алынған сүйек қалдықтарын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зерттейтін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ғылым (Палеоантропология)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5. Крамоньондықтар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кімдерге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жатады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? (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Саналы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адамға)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 Қандай адамтәрізді маймылдың бас сүйек құрылысы мен кө</w:t>
            </w:r>
            <w:proofErr w:type="gram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ірек бөлігінің жазықтығы адамға ұқсас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болады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? (Гиббон )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7. Қандай адамтә</w:t>
            </w:r>
            <w:proofErr w:type="gram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ізді маймылдың 385 анатомиялық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белгілері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адамға ұқсас? (Горилла)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8. 1871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жылы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шыққан «Адамның шығу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тегі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және жыныстық сұрыпталу» еңбегінің авторы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кім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? (Ч.Дарвин</w:t>
            </w:r>
            <w:proofErr w:type="gram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9. Өте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ертедегі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адам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– Қытай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адамы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(Синантроп )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10. Еңбек әрекеті, сөз,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ойлау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антропогенездің қ</w:t>
            </w:r>
            <w:proofErr w:type="gram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</w:t>
            </w:r>
            <w:proofErr w:type="gram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ғаушы күшінің қай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факторына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жатады</w:t>
            </w:r>
            <w:proofErr w:type="spellEnd"/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? (Әлеуметтік )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382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Сұрақтарға  жауап береді </w:t>
            </w:r>
          </w:p>
        </w:tc>
      </w:tr>
      <w:tr w:rsidR="00584C8B" w:rsidRPr="00584C8B" w:rsidTr="00A37688">
        <w:trPr>
          <w:trHeight w:val="140"/>
        </w:trPr>
        <w:tc>
          <w:tcPr>
            <w:tcW w:w="2840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Топтық жұмыс </w:t>
            </w:r>
            <w:r w:rsidRPr="0032346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77672" cy="666750"/>
                  <wp:effectExtent l="0" t="0" r="8255" b="0"/>
                  <wp:docPr id="2" name="Picture 4" descr="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" descr="01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98" cy="677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6+4 мин</w:t>
            </w:r>
          </w:p>
        </w:tc>
        <w:tc>
          <w:tcPr>
            <w:tcW w:w="3297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1топ «Монголоид»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2топ  «Негроид»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3топ «европоид»</w:t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3234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нәсілдердің   ерекшеліктерін постер  құрастыру  ,қорғау </w:t>
            </w:r>
          </w:p>
        </w:tc>
        <w:tc>
          <w:tcPr>
            <w:tcW w:w="3382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Ойланады құрастырады   топ мүшелерімен  ақылдасып құрастырады.</w:t>
            </w:r>
          </w:p>
        </w:tc>
      </w:tr>
      <w:tr w:rsidR="00584C8B" w:rsidRPr="0032346E" w:rsidTr="00A37688">
        <w:trPr>
          <w:trHeight w:val="3193"/>
        </w:trPr>
        <w:tc>
          <w:tcPr>
            <w:tcW w:w="2840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жұмыс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6 мин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97" w:type="dxa"/>
            <w:vAlign w:val="center"/>
          </w:tcPr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«Веер» әдісі арқылы тексереді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парағынан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таратып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беру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«Сұра</w:t>
            </w:r>
            <w:proofErr w:type="gram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жауап»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Оқушылардын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алдына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сары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ал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енді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бірі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қызыл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стикерлер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таратам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Стикер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таратып</w:t>
            </w:r>
            <w:proofErr w:type="spellEnd"/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шығады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382" w:type="dxa"/>
            <w:vAlign w:val="center"/>
          </w:tcPr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А4 парағын, гармошкалап оған тақырыптың негізгі түйінінен оқушылар сұрақ түзеді және бір –біріне алмасып жауап іздеп жазады, талқылайды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 Қызыл стикерге бір сұрақтан жазып шығады да, сағат тілімен орын топтар алмасады да сол алдарындағы қарсыластар жазған сұрақтарға қызыл стикерлерге  жауап жазады. </w:t>
            </w:r>
            <w:r w:rsidRPr="00AF3A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Және қайта орындарына келеді де , жаңағы  жазған жауаптарды дұрыс не бұрыстығын талқылайды. </w:t>
            </w:r>
            <w:r w:rsidRPr="00323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Бағалайды.</w:t>
            </w:r>
          </w:p>
        </w:tc>
      </w:tr>
      <w:tr w:rsidR="00584C8B" w:rsidRPr="00584C8B" w:rsidTr="00A37688">
        <w:trPr>
          <w:trHeight w:val="140"/>
        </w:trPr>
        <w:tc>
          <w:tcPr>
            <w:tcW w:w="2840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Бірнеше  жауаппен құрастырылған тест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6 мин </w:t>
            </w:r>
          </w:p>
        </w:tc>
        <w:tc>
          <w:tcPr>
            <w:tcW w:w="3297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Тақтаға  тест сұрақтары көрсетіледі , жауаптары жоқ  жауаптарын оқушыларға құрастыруға ұсынады .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А-В деңгей -бірнеше дұрыс жауаппен 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С-деңгей - 1 дұрыс жауппен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құрастыруға 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82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А-В деңгей -бірнеше дұрыс жауаппен 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С-деңгей - 1 дұрыс жауппен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құрастырады .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АВС-деңгейлі оқушылар тақтаға шығып нұсқаларын жазады ,талдайды дұрыс жауабын береді.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Оқыды, талдайды, дұрыс жауаптарды  анықтайды</w:t>
            </w:r>
          </w:p>
        </w:tc>
      </w:tr>
      <w:tr w:rsidR="00584C8B" w:rsidRPr="00584C8B" w:rsidTr="00A37688">
        <w:trPr>
          <w:trHeight w:val="884"/>
        </w:trPr>
        <w:tc>
          <w:tcPr>
            <w:tcW w:w="2840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Сәйкестігін тап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Интерактивті тақтамен жұмыс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3297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Сәйкестігін тап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Флипчатттағы тапсырманы орындайды </w:t>
            </w:r>
          </w:p>
        </w:tc>
        <w:tc>
          <w:tcPr>
            <w:tcW w:w="3382" w:type="dxa"/>
          </w:tcPr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32346E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Тапсырмалар орындайды сәйкестендіру .</w:t>
            </w:r>
            <w:r w:rsidRPr="0032346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Оқушылар ойланып, тапсырмаға  жуап береді</w:t>
            </w:r>
          </w:p>
        </w:tc>
      </w:tr>
      <w:tr w:rsidR="00584C8B" w:rsidRPr="0032346E" w:rsidTr="00A37688">
        <w:trPr>
          <w:trHeight w:val="792"/>
        </w:trPr>
        <w:tc>
          <w:tcPr>
            <w:tcW w:w="2840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Үйге  тапсырма 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2мин </w:t>
            </w:r>
          </w:p>
        </w:tc>
        <w:tc>
          <w:tcPr>
            <w:tcW w:w="3297" w:type="dxa"/>
          </w:tcPr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 xml:space="preserve">Эссе  </w:t>
            </w:r>
            <w:proofErr w:type="spell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жазу</w:t>
            </w:r>
            <w:proofErr w:type="spell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: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 xml:space="preserve">Адам   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немесе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 xml:space="preserve">   </w:t>
            </w:r>
            <w:proofErr w:type="gram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н</w:t>
            </w:r>
            <w:proofErr w:type="gram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әсіл тақырыбына.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32346E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Тапсырманы күнделікке жазады </w:t>
            </w:r>
          </w:p>
        </w:tc>
      </w:tr>
      <w:tr w:rsidR="00584C8B" w:rsidRPr="0032346E" w:rsidTr="00A37688">
        <w:trPr>
          <w:trHeight w:val="2614"/>
        </w:trPr>
        <w:tc>
          <w:tcPr>
            <w:tcW w:w="2840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Рефлексия 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5мин</w:t>
            </w:r>
          </w:p>
        </w:tc>
        <w:tc>
          <w:tcPr>
            <w:tcW w:w="3297" w:type="dxa"/>
          </w:tcPr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 </w:t>
            </w:r>
            <w:proofErr w:type="spell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Синквейн</w:t>
            </w:r>
            <w:proofErr w:type="spell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  құру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Зат</w:t>
            </w:r>
            <w:proofErr w:type="spell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ес</w:t>
            </w:r>
            <w:proofErr w:type="gram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ім</w:t>
            </w:r>
            <w:proofErr w:type="spell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:</w:t>
            </w: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  Адам.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 xml:space="preserve">Сын </w:t>
            </w:r>
            <w:proofErr w:type="spell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есім</w:t>
            </w:r>
            <w:proofErr w:type="spell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:</w:t>
            </w: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 xml:space="preserve">   ардақты, </w:t>
            </w:r>
            <w:proofErr w:type="gram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к</w:t>
            </w:r>
            <w:proofErr w:type="gram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 xml:space="preserve">үрделі. (қабілетті, 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дарынды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)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Еті</w:t>
            </w:r>
            <w:proofErr w:type="gram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ст</w:t>
            </w:r>
            <w:proofErr w:type="gram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ік</w:t>
            </w:r>
            <w:proofErr w:type="spell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:</w:t>
            </w: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 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Дамиды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ойлайды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сезінеді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. (көбейеді, өседі, т.б.)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val="kk-KZ" w:eastAsia="ru-RU"/>
              </w:rPr>
            </w:pPr>
            <w:proofErr w:type="spell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Бі</w:t>
            </w:r>
            <w:proofErr w:type="gram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р</w:t>
            </w:r>
            <w:proofErr w:type="gram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інші</w:t>
            </w:r>
            <w:proofErr w:type="spell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 xml:space="preserve"> сөзге қатысты көңіл-күйді </w:t>
            </w:r>
            <w:proofErr w:type="spellStart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білдіретін</w:t>
            </w:r>
            <w:proofErr w:type="spellEnd"/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 xml:space="preserve"> сөйлем</w:t>
            </w: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.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 xml:space="preserve"> Адам 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деген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 xml:space="preserve"> ардақты 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ат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.</w:t>
            </w:r>
          </w:p>
          <w:p w:rsidR="00584C8B" w:rsidRPr="0032346E" w:rsidRDefault="00584C8B" w:rsidP="00A37688">
            <w:pPr>
              <w:pStyle w:val="a5"/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</w:pPr>
            <w:r w:rsidRPr="0032346E">
              <w:rPr>
                <w:rFonts w:ascii="Times New Roman" w:eastAsia="Times New Roman" w:hAnsi="Times New Roman"/>
                <w:b/>
                <w:bCs/>
                <w:color w:val="474747"/>
                <w:sz w:val="20"/>
                <w:szCs w:val="20"/>
                <w:lang w:eastAsia="ru-RU"/>
              </w:rPr>
              <w:t>Синоним:</w:t>
            </w:r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 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Адамзат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. (</w:t>
            </w:r>
            <w:proofErr w:type="spellStart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пенде</w:t>
            </w:r>
            <w:proofErr w:type="spellEnd"/>
            <w:r w:rsidRPr="0032346E">
              <w:rPr>
                <w:rFonts w:ascii="Times New Roman" w:eastAsia="Times New Roman" w:hAnsi="Times New Roman"/>
                <w:color w:val="474747"/>
                <w:sz w:val="20"/>
                <w:szCs w:val="20"/>
                <w:lang w:eastAsia="ru-RU"/>
              </w:rPr>
              <w:t>) Тұлға. Индивид.</w:t>
            </w:r>
          </w:p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82" w:type="dxa"/>
          </w:tcPr>
          <w:p w:rsidR="00584C8B" w:rsidRPr="0032346E" w:rsidRDefault="00584C8B" w:rsidP="00A3768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46E">
              <w:rPr>
                <w:rFonts w:ascii="Times New Roman" w:hAnsi="Times New Roman"/>
                <w:sz w:val="20"/>
                <w:szCs w:val="20"/>
                <w:lang w:val="kk-KZ"/>
              </w:rPr>
              <w:t>Құрастырады ,оқыды</w:t>
            </w:r>
          </w:p>
        </w:tc>
      </w:tr>
    </w:tbl>
    <w:p w:rsidR="00584C8B" w:rsidRPr="008F53E0" w:rsidRDefault="00584C8B" w:rsidP="00584C8B">
      <w:pPr>
        <w:pStyle w:val="a5"/>
        <w:rPr>
          <w:rFonts w:eastAsia="Times New Roman"/>
          <w:b/>
          <w:bCs/>
          <w:color w:val="474747"/>
          <w:sz w:val="20"/>
          <w:szCs w:val="20"/>
          <w:lang w:val="kk-KZ" w:eastAsia="ru-RU"/>
        </w:rPr>
      </w:pPr>
    </w:p>
    <w:p w:rsidR="00584C8B" w:rsidRPr="008F53E0" w:rsidRDefault="00584C8B" w:rsidP="00584C8B">
      <w:pPr>
        <w:pStyle w:val="a5"/>
        <w:rPr>
          <w:rFonts w:eastAsia="Times New Roman"/>
          <w:b/>
          <w:bCs/>
          <w:color w:val="474747"/>
          <w:sz w:val="20"/>
          <w:szCs w:val="20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Default="00584C8B" w:rsidP="00584C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74747"/>
          <w:lang w:val="kk-KZ" w:eastAsia="ru-RU"/>
        </w:rPr>
      </w:pPr>
    </w:p>
    <w:p w:rsidR="00584C8B" w:rsidRPr="00DC4506" w:rsidRDefault="00584C8B" w:rsidP="00584C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lang w:val="kk-KZ" w:eastAsia="ru-RU"/>
        </w:rPr>
      </w:pPr>
      <w:r w:rsidRPr="00DC4506">
        <w:rPr>
          <w:rFonts w:ascii="inherit" w:eastAsia="Times New Roman" w:hAnsi="inherit" w:cs="Arial"/>
          <w:b/>
          <w:bCs/>
          <w:color w:val="474747"/>
          <w:lang w:val="kk-KZ" w:eastAsia="ru-RU"/>
        </w:rPr>
        <w:t>Сызықтық  диктант.</w:t>
      </w:r>
      <w:r w:rsidRPr="00DC4506">
        <w:rPr>
          <w:rFonts w:ascii="Arial" w:eastAsia="Times New Roman" w:hAnsi="Arial" w:cs="Arial"/>
          <w:color w:val="474747"/>
          <w:lang w:val="kk-KZ" w:eastAsia="ru-RU"/>
        </w:rPr>
        <w:t> Дұрыс болса,               қате болса, — белгісі қойылады.</w:t>
      </w:r>
    </w:p>
    <w:p w:rsidR="00584C8B" w:rsidRPr="007B1A21" w:rsidRDefault="00584C8B" w:rsidP="00584C8B">
      <w:pPr>
        <w:numPr>
          <w:ilvl w:val="0"/>
          <w:numId w:val="5"/>
        </w:numPr>
        <w:shd w:val="clear" w:color="auto" w:fill="FFFFFF"/>
        <w:spacing w:after="0" w:line="318" w:lineRule="atLeast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Адамның шығ</w:t>
      </w:r>
      <w:proofErr w:type="gram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у</w:t>
      </w:r>
      <w:proofErr w:type="gram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proofErr w:type="gram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тег</w:t>
      </w:r>
      <w:proofErr w:type="gram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і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мен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тарихи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дамуын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зерттейтін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ғылым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саласы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  антропология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деп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аталады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. +</w:t>
      </w:r>
    </w:p>
    <w:p w:rsidR="00584C8B" w:rsidRPr="007B1A21" w:rsidRDefault="00584C8B" w:rsidP="00584C8B">
      <w:pPr>
        <w:numPr>
          <w:ilvl w:val="0"/>
          <w:numId w:val="5"/>
        </w:numPr>
        <w:shd w:val="clear" w:color="auto" w:fill="FFFFFF"/>
        <w:spacing w:after="0" w:line="318" w:lineRule="atLeast"/>
        <w:ind w:left="419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Жануарларды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омыртқалылар және омыртқасыздар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деп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екіге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бөлген, «эволюция» және  «биология»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терминін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енгізген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Ч.Дарвин.-</w:t>
      </w:r>
    </w:p>
    <w:p w:rsidR="00584C8B" w:rsidRPr="007B1A21" w:rsidRDefault="00584C8B" w:rsidP="00584C8B">
      <w:pPr>
        <w:numPr>
          <w:ilvl w:val="0"/>
          <w:numId w:val="5"/>
        </w:numPr>
        <w:shd w:val="clear" w:color="auto" w:fill="FFFFFF"/>
        <w:spacing w:after="0" w:line="318" w:lineRule="atLeast"/>
        <w:ind w:left="419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Епті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адам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  «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Homo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erectus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»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деп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аталады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. –</w:t>
      </w:r>
    </w:p>
    <w:p w:rsidR="00584C8B" w:rsidRPr="007B1A21" w:rsidRDefault="00584C8B" w:rsidP="00584C8B">
      <w:pPr>
        <w:numPr>
          <w:ilvl w:val="0"/>
          <w:numId w:val="5"/>
        </w:numPr>
        <w:shd w:val="clear" w:color="auto" w:fill="FFFFFF"/>
        <w:spacing w:after="0" w:line="318" w:lineRule="atLeast"/>
        <w:ind w:left="419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Ата-тектің белгілерінің  қайталануы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рудименттік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белгі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деп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атайды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.-</w:t>
      </w:r>
    </w:p>
    <w:p w:rsidR="00584C8B" w:rsidRPr="007B1A21" w:rsidRDefault="00584C8B" w:rsidP="00584C8B">
      <w:pPr>
        <w:numPr>
          <w:ilvl w:val="0"/>
          <w:numId w:val="5"/>
        </w:numPr>
        <w:shd w:val="clear" w:color="auto" w:fill="FFFFFF"/>
        <w:spacing w:after="0" w:line="318" w:lineRule="atLeast"/>
        <w:ind w:left="419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Ч. Дарвин «Адам- тіршіліктің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тарихи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  даму  сатысындағы  ең   жоғары  ә</w:t>
      </w:r>
      <w:proofErr w:type="gram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р</w:t>
      </w:r>
      <w:proofErr w:type="gram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і  соңғы 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буыны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»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деп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  көрсетті.+</w:t>
      </w:r>
    </w:p>
    <w:p w:rsidR="00584C8B" w:rsidRPr="007B1A21" w:rsidRDefault="00584C8B" w:rsidP="00584C8B">
      <w:pPr>
        <w:numPr>
          <w:ilvl w:val="0"/>
          <w:numId w:val="5"/>
        </w:numPr>
        <w:shd w:val="clear" w:color="auto" w:fill="FFFFFF"/>
        <w:spacing w:after="0" w:line="318" w:lineRule="atLeast"/>
        <w:ind w:left="419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lastRenderedPageBreak/>
        <w:t>Еңбе</w:t>
      </w:r>
      <w:proofErr w:type="gram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к-</w:t>
      </w:r>
      <w:proofErr w:type="gram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адам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эволюциясының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негізгі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факторы.+</w:t>
      </w:r>
      <w:proofErr w:type="spellEnd"/>
    </w:p>
    <w:p w:rsidR="00584C8B" w:rsidRPr="007B1A21" w:rsidRDefault="00584C8B" w:rsidP="00584C8B">
      <w:pPr>
        <w:numPr>
          <w:ilvl w:val="0"/>
          <w:numId w:val="5"/>
        </w:numPr>
        <w:shd w:val="clear" w:color="auto" w:fill="FFFFFF"/>
        <w:spacing w:after="0" w:line="318" w:lineRule="atLeast"/>
        <w:ind w:left="419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Антропогенез адамның  шығ</w:t>
      </w:r>
      <w:proofErr w:type="gram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у</w:t>
      </w:r>
      <w:proofErr w:type="gram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тегін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  </w:t>
      </w: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зерттейтін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  ғылым.+</w:t>
      </w:r>
    </w:p>
    <w:p w:rsidR="00584C8B" w:rsidRPr="007B1A21" w:rsidRDefault="00584C8B" w:rsidP="00584C8B">
      <w:pPr>
        <w:numPr>
          <w:ilvl w:val="0"/>
          <w:numId w:val="5"/>
        </w:numPr>
        <w:shd w:val="clear" w:color="auto" w:fill="FFFFFF"/>
        <w:spacing w:after="0" w:line="318" w:lineRule="atLeast"/>
        <w:ind w:left="419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Тіршілік</w:t>
      </w:r>
      <w:proofErr w:type="spell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үші</w:t>
      </w:r>
      <w:proofErr w:type="gramStart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н</w:t>
      </w:r>
      <w:proofErr w:type="gramEnd"/>
      <w:r w:rsidRPr="007B1A21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  күрес, табиғи  сұрыпталу  әлеуметтік  фактор.-</w:t>
      </w:r>
    </w:p>
    <w:p w:rsidR="00584C8B" w:rsidRPr="007B1A21" w:rsidRDefault="00584C8B" w:rsidP="00584C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lang w:eastAsia="ru-RU"/>
        </w:rPr>
      </w:pPr>
      <w:proofErr w:type="spellStart"/>
      <w:r w:rsidRPr="007B1A21">
        <w:rPr>
          <w:rFonts w:ascii="inherit" w:eastAsia="Times New Roman" w:hAnsi="inherit" w:cs="Arial"/>
          <w:b/>
          <w:bCs/>
          <w:color w:val="474747"/>
          <w:lang w:eastAsia="ru-RU"/>
        </w:rPr>
        <w:t>Жауабы</w:t>
      </w:r>
      <w:proofErr w:type="spellEnd"/>
      <w:proofErr w:type="gramStart"/>
      <w:r w:rsidRPr="007B1A21">
        <w:rPr>
          <w:rFonts w:ascii="inherit" w:eastAsia="Times New Roman" w:hAnsi="inherit" w:cs="Arial"/>
          <w:b/>
          <w:bCs/>
          <w:color w:val="474747"/>
          <w:lang w:eastAsia="ru-RU"/>
        </w:rPr>
        <w:t>:</w:t>
      </w:r>
      <w:r w:rsidRPr="007B1A21">
        <w:rPr>
          <w:rFonts w:ascii="Arial" w:eastAsia="Times New Roman" w:hAnsi="Arial" w:cs="Arial"/>
          <w:color w:val="474747"/>
          <w:lang w:eastAsia="ru-RU"/>
        </w:rPr>
        <w:t>  +   –   –   –   +   +   +   –</w:t>
      </w:r>
      <w:proofErr w:type="gramEnd"/>
    </w:p>
    <w:p w:rsidR="00584C8B" w:rsidRDefault="00584C8B" w:rsidP="00584C8B"/>
    <w:sectPr w:rsidR="00584C8B" w:rsidSect="0078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213"/>
    <w:multiLevelType w:val="hybridMultilevel"/>
    <w:tmpl w:val="F0B297CA"/>
    <w:lvl w:ilvl="0" w:tplc="2BF4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0CBE"/>
    <w:multiLevelType w:val="hybridMultilevel"/>
    <w:tmpl w:val="49DAC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460BF"/>
    <w:multiLevelType w:val="hybridMultilevel"/>
    <w:tmpl w:val="A59A8276"/>
    <w:lvl w:ilvl="0" w:tplc="4E86E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C5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E5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4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2D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EB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E0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AB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62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E2D9E"/>
    <w:multiLevelType w:val="multilevel"/>
    <w:tmpl w:val="9088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34AE6"/>
    <w:multiLevelType w:val="hybridMultilevel"/>
    <w:tmpl w:val="C12EB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C8B"/>
    <w:rsid w:val="00584C8B"/>
    <w:rsid w:val="0078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8B"/>
    <w:pPr>
      <w:ind w:left="720"/>
      <w:contextualSpacing/>
    </w:pPr>
  </w:style>
  <w:style w:type="table" w:styleId="a4">
    <w:name w:val="Table Grid"/>
    <w:basedOn w:val="a1"/>
    <w:rsid w:val="0058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84C8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84C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C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package" Target="embeddings/______Microsoft_Office_PowerPoint4.sldx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2186</Words>
  <Characters>12462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2017-04-10T10:31:00Z</dcterms:created>
  <dcterms:modified xsi:type="dcterms:W3CDTF">2017-04-10T10:35:00Z</dcterms:modified>
</cp:coreProperties>
</file>