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4E" w:rsidRDefault="007173BC" w:rsidP="007173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Жаналық    Новости</w:t>
      </w:r>
    </w:p>
    <w:p w:rsidR="00506B4F" w:rsidRDefault="00506B4F" w:rsidP="007173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Ранняя половая жизнь подростков</w:t>
      </w:r>
    </w:p>
    <w:p w:rsidR="0001078F" w:rsidRDefault="00380C1F" w:rsidP="007173BC">
      <w:pP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</w:t>
      </w:r>
      <w:r w:rsidR="0001078F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«Жасөспірімдердің ерте жыныстық қатынасқа түсу жолдары»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атты</w:t>
      </w:r>
      <w:r w:rsidR="0001078F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тақырыбында </w:t>
      </w:r>
      <w:r w:rsidR="0001078F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алдын-алу жұмысы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бойынша </w:t>
      </w:r>
      <w:r w:rsidR="0001078F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аудандық акушер-гинеколог дәрігері Саликова Л.К. </w:t>
      </w:r>
      <w:r w:rsidR="0001078F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кездесу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өтті.</w:t>
      </w:r>
    </w:p>
    <w:p w:rsidR="00506B4F" w:rsidRPr="00BE22AE" w:rsidRDefault="00380C1F" w:rsidP="00506B4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06B4F">
        <w:rPr>
          <w:b/>
          <w:color w:val="3C4046"/>
          <w:sz w:val="28"/>
          <w:szCs w:val="28"/>
          <w:lang w:val="kk-KZ"/>
        </w:rPr>
        <w:t>Негізгі мақсаты:</w:t>
      </w:r>
      <w:r>
        <w:rPr>
          <w:color w:val="3C4046"/>
          <w:sz w:val="28"/>
          <w:szCs w:val="28"/>
          <w:lang w:val="kk-KZ"/>
        </w:rPr>
        <w:t xml:space="preserve"> Қазіргі таңда жасөспірімдердің жыныстық қатынас өмірін тым ерте жастан бастайтыны ,</w:t>
      </w:r>
      <w:r w:rsidR="00506B4F">
        <w:rPr>
          <w:color w:val="3C4046"/>
          <w:sz w:val="28"/>
          <w:szCs w:val="28"/>
          <w:lang w:val="kk-KZ"/>
        </w:rPr>
        <w:t xml:space="preserve"> ерте жүктеліктің кері әсері және жыныс</w:t>
      </w:r>
      <w:r w:rsidR="00E558F3">
        <w:rPr>
          <w:color w:val="3C4046"/>
          <w:sz w:val="28"/>
          <w:szCs w:val="28"/>
          <w:lang w:val="kk-KZ"/>
        </w:rPr>
        <w:t>тық қарым-қатынас арқылы жұқпалы</w:t>
      </w:r>
      <w:r w:rsidR="00506B4F">
        <w:rPr>
          <w:color w:val="3C4046"/>
          <w:sz w:val="28"/>
          <w:szCs w:val="28"/>
          <w:lang w:val="kk-KZ"/>
        </w:rPr>
        <w:t xml:space="preserve"> аурулардың таралу қауіптілігінің қаншалықты екенділігі жайлы білімдерін тереңдетіп дамыту.</w:t>
      </w:r>
    </w:p>
    <w:p w:rsidR="006D2806" w:rsidRDefault="006D28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558F3" w:rsidRPr="002E3CD6" w:rsidRDefault="00E558F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558F3" w:rsidRDefault="00E558F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558F3" w:rsidRDefault="00E558F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558F3" w:rsidRPr="00BE22AE" w:rsidRDefault="00E558F3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E558F3" w:rsidRPr="00BE22A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744" w:rsidRDefault="00962744" w:rsidP="0037254E">
      <w:pPr>
        <w:spacing w:after="0" w:line="240" w:lineRule="auto"/>
      </w:pPr>
      <w:r>
        <w:separator/>
      </w:r>
    </w:p>
  </w:endnote>
  <w:endnote w:type="continuationSeparator" w:id="0">
    <w:p w:rsidR="00962744" w:rsidRDefault="00962744" w:rsidP="0037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744" w:rsidRDefault="00962744" w:rsidP="0037254E">
      <w:pPr>
        <w:spacing w:after="0" w:line="240" w:lineRule="auto"/>
      </w:pPr>
      <w:r>
        <w:separator/>
      </w:r>
    </w:p>
  </w:footnote>
  <w:footnote w:type="continuationSeparator" w:id="0">
    <w:p w:rsidR="00962744" w:rsidRDefault="00962744" w:rsidP="0037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54E" w:rsidRPr="0037254E" w:rsidRDefault="0037254E">
    <w:pPr>
      <w:pStyle w:val="a3"/>
      <w:rPr>
        <w:lang w:val="kk-KZ"/>
      </w:rPr>
    </w:pPr>
  </w:p>
  <w:p w:rsidR="0037254E" w:rsidRDefault="003725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AE"/>
    <w:rsid w:val="0001078F"/>
    <w:rsid w:val="002E070E"/>
    <w:rsid w:val="002E3CD6"/>
    <w:rsid w:val="0037254E"/>
    <w:rsid w:val="00380C1F"/>
    <w:rsid w:val="003F7C74"/>
    <w:rsid w:val="00506B4F"/>
    <w:rsid w:val="006D2806"/>
    <w:rsid w:val="007173BC"/>
    <w:rsid w:val="00962744"/>
    <w:rsid w:val="00A76CE3"/>
    <w:rsid w:val="00BE22AE"/>
    <w:rsid w:val="00E5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FEECA-37CA-46A3-BD7D-851BF7F8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54E"/>
  </w:style>
  <w:style w:type="paragraph" w:styleId="a5">
    <w:name w:val="footer"/>
    <w:basedOn w:val="a"/>
    <w:link w:val="a6"/>
    <w:uiPriority w:val="99"/>
    <w:unhideWhenUsed/>
    <w:rsid w:val="00372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54E"/>
  </w:style>
  <w:style w:type="paragraph" w:styleId="a7">
    <w:name w:val="Normal (Web)"/>
    <w:basedOn w:val="a"/>
    <w:uiPriority w:val="99"/>
    <w:unhideWhenUsed/>
    <w:rsid w:val="0038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2017-02-21T03:55:00Z</dcterms:created>
  <dcterms:modified xsi:type="dcterms:W3CDTF">2017-02-22T03:48:00Z</dcterms:modified>
</cp:coreProperties>
</file>