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ңалық</w:t>
      </w:r>
    </w:p>
    <w:p w:rsidR="00C91E2D" w:rsidRDefault="00C91E2D" w:rsidP="00C91E2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Новости</w:t>
      </w:r>
    </w:p>
    <w:p w:rsidR="00C91E2D" w:rsidRPr="000851CB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0E65" w:rsidRDefault="00224A9A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«Балаларды бірге қорғайық» Жол картасы аясында ата</w:t>
      </w:r>
      <w:r w:rsidRPr="00224A9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аналармен кездесу</w:t>
      </w:r>
    </w:p>
    <w:p w:rsid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24A9A" w:rsidRDefault="005D04B3" w:rsidP="00054F8F">
      <w:pPr>
        <w:spacing w:after="0" w:line="240" w:lineRule="auto"/>
        <w:contextualSpacing/>
        <w:jc w:val="center"/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</w:pPr>
      <w:r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«Защитим детей вместе!»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в</w:t>
      </w:r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рамках </w:t>
      </w:r>
      <w:proofErr w:type="gramStart"/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проекта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Дорожная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 карта было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проведен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>о</w:t>
      </w:r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44E1C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право разъяснител</w:t>
      </w:r>
      <w:r w:rsidR="00B44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ьная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бесед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kk-KZ"/>
        </w:rPr>
        <w:t xml:space="preserve">ы с родителями </w:t>
      </w:r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по вопросам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безопасности </w:t>
      </w:r>
      <w:r w:rsidR="00B44E1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посещений</w:t>
      </w:r>
      <w:r w:rsidR="00224A9A" w:rsidRPr="00224A9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интернет – пространства</w:t>
      </w:r>
      <w:r w:rsidR="00224A9A" w:rsidRPr="00224A9A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</w:pPr>
    </w:p>
    <w:p w:rsidR="00C91E2D" w:rsidRPr="00C91E2D" w:rsidRDefault="00C91E2D" w:rsidP="00C91E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24A9A">
        <w:rPr>
          <w:rFonts w:ascii="Times New Roman" w:hAnsi="Times New Roman" w:cs="Times New Roman"/>
          <w:b/>
          <w:sz w:val="28"/>
          <w:szCs w:val="28"/>
        </w:rPr>
        <w:tab/>
      </w:r>
      <w:r w:rsidRPr="00C91E2D">
        <w:rPr>
          <w:rFonts w:ascii="Times New Roman" w:hAnsi="Times New Roman" w:cs="Times New Roman"/>
          <w:sz w:val="28"/>
          <w:szCs w:val="28"/>
          <w:lang w:val="kk-KZ"/>
        </w:rPr>
        <w:t xml:space="preserve">Мектебімізде Қазақстан Республикасы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прокуратурасымен  әзірленген «Балаларды бірге қорғайық» Жол картасы жобасы аясында аудан прокурорының көмекшісі </w:t>
      </w:r>
      <w:r w:rsidR="006B0E65" w:rsidRPr="006B0E6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/>
        </w:rPr>
        <w:t>Уалиева Асель Нұрланқызы және аудандық  жастар ресурстық орталығының маманы</w:t>
      </w:r>
      <w:r w:rsidR="006B0E65" w:rsidRPr="006B0E6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B0E65">
        <w:rPr>
          <w:rFonts w:ascii="Times New Roman" w:hAnsi="Times New Roman" w:cs="Times New Roman"/>
          <w:sz w:val="28"/>
          <w:szCs w:val="28"/>
          <w:lang w:val="kk-KZ"/>
        </w:rPr>
        <w:t xml:space="preserve">Мазденов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Жасқыран Қаһарманұлы </w:t>
      </w:r>
      <w:r w:rsidR="006363E3">
        <w:rPr>
          <w:rFonts w:ascii="Times New Roman" w:hAnsi="Times New Roman" w:cs="Times New Roman"/>
          <w:sz w:val="28"/>
          <w:szCs w:val="28"/>
          <w:lang w:val="kk-KZ"/>
        </w:rPr>
        <w:t xml:space="preserve"> және аудандық білім бөлімінің әдіскері </w:t>
      </w:r>
      <w:r w:rsidR="006363E3">
        <w:rPr>
          <w:rFonts w:ascii="Times New Roman" w:hAnsi="Times New Roman" w:cs="Times New Roman"/>
          <w:sz w:val="28"/>
          <w:szCs w:val="28"/>
        </w:rPr>
        <w:t xml:space="preserve">– </w:t>
      </w:r>
      <w:r w:rsidR="006363E3">
        <w:rPr>
          <w:rFonts w:ascii="Times New Roman" w:hAnsi="Times New Roman" w:cs="Times New Roman"/>
          <w:sz w:val="28"/>
          <w:szCs w:val="28"/>
          <w:lang w:val="kk-KZ"/>
        </w:rPr>
        <w:t xml:space="preserve">Байтілеуова Ақбота Қайсарбекқызы </w:t>
      </w:r>
      <w:r w:rsidR="00224A9A">
        <w:rPr>
          <w:rFonts w:ascii="Times New Roman" w:hAnsi="Times New Roman" w:cs="Times New Roman"/>
          <w:sz w:val="28"/>
          <w:szCs w:val="28"/>
          <w:lang w:val="kk-KZ"/>
        </w:rPr>
        <w:t>ата</w:t>
      </w:r>
      <w:r w:rsidR="00224A9A" w:rsidRPr="00224A9A">
        <w:rPr>
          <w:rFonts w:ascii="Times New Roman" w:hAnsi="Times New Roman" w:cs="Times New Roman"/>
          <w:sz w:val="28"/>
          <w:szCs w:val="28"/>
        </w:rPr>
        <w:t>-</w:t>
      </w:r>
      <w:r w:rsidR="006B0E65">
        <w:rPr>
          <w:rFonts w:ascii="Times New Roman" w:hAnsi="Times New Roman" w:cs="Times New Roman"/>
          <w:sz w:val="28"/>
          <w:szCs w:val="28"/>
          <w:lang w:val="kk-KZ"/>
        </w:rPr>
        <w:t>аналармен кездесіп, қазіргі уақытта қоғамда әлеуметтік желілердегі «Синий кит» және «Тихий дом» атты жасөспірімдер арасында өзіне</w:t>
      </w:r>
      <w:r w:rsidR="006B0E65" w:rsidRPr="006B0E65">
        <w:rPr>
          <w:rFonts w:ascii="Times New Roman" w:hAnsi="Times New Roman" w:cs="Times New Roman"/>
          <w:sz w:val="28"/>
          <w:szCs w:val="28"/>
        </w:rPr>
        <w:t>-</w:t>
      </w:r>
      <w:r w:rsidR="006B0E65">
        <w:rPr>
          <w:rFonts w:ascii="Times New Roman" w:hAnsi="Times New Roman" w:cs="Times New Roman"/>
          <w:sz w:val="28"/>
          <w:szCs w:val="28"/>
          <w:lang w:val="kk-KZ"/>
        </w:rPr>
        <w:t>өзі қол жұмсау ойындары белсенді таралып жатқандығын айта отырып, балалардың бос уақыттарын ұтымды ұйымдастыру, балаларға бақылауды күшейту керектігін атап көрсетті.</w:t>
      </w:r>
    </w:p>
    <w:p w:rsidR="00C91E2D" w:rsidRPr="006B0E65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C91E2D" w:rsidRP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E2D" w:rsidRP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E2D" w:rsidRDefault="00C91E2D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D04B3" w:rsidRPr="005D04B3" w:rsidRDefault="005D04B3" w:rsidP="00054F8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5D04B3" w:rsidRPr="005D04B3" w:rsidSect="009F2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4F8F"/>
    <w:rsid w:val="00054F8F"/>
    <w:rsid w:val="000851CB"/>
    <w:rsid w:val="00224A9A"/>
    <w:rsid w:val="00237E19"/>
    <w:rsid w:val="005D04B3"/>
    <w:rsid w:val="006160F3"/>
    <w:rsid w:val="006363E3"/>
    <w:rsid w:val="006B0E65"/>
    <w:rsid w:val="009F2EA7"/>
    <w:rsid w:val="00A41FFF"/>
    <w:rsid w:val="00A44E36"/>
    <w:rsid w:val="00B44E1C"/>
    <w:rsid w:val="00B65611"/>
    <w:rsid w:val="00BD26C1"/>
    <w:rsid w:val="00C7247B"/>
    <w:rsid w:val="00C91E2D"/>
    <w:rsid w:val="00F3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596AB-F1DB-43BF-908C-539E14D8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4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2016-12-12T05:25:00Z</dcterms:created>
  <dcterms:modified xsi:type="dcterms:W3CDTF">2017-02-22T04:11:00Z</dcterms:modified>
</cp:coreProperties>
</file>