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2572E" w:rsidRDefault="00C91E2D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4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776FC" w:rsidRPr="00415070">
        <w:rPr>
          <w:rFonts w:ascii="Times New Roman" w:hAnsi="Times New Roman" w:cs="Times New Roman"/>
          <w:sz w:val="28"/>
          <w:szCs w:val="28"/>
          <w:lang w:val="kk-KZ"/>
        </w:rPr>
        <w:t>27 а</w:t>
      </w:r>
      <w:r w:rsidR="00F2572E" w:rsidRPr="00415070">
        <w:rPr>
          <w:rFonts w:ascii="Times New Roman" w:hAnsi="Times New Roman" w:cs="Times New Roman"/>
          <w:sz w:val="28"/>
          <w:szCs w:val="28"/>
          <w:lang w:val="kk-KZ"/>
        </w:rPr>
        <w:t>қпан</w:t>
      </w:r>
      <w:r w:rsidR="00F2572E" w:rsidRPr="00F2572E">
        <w:rPr>
          <w:rFonts w:ascii="Times New Roman" w:hAnsi="Times New Roman" w:cs="Times New Roman"/>
          <w:sz w:val="28"/>
          <w:szCs w:val="28"/>
          <w:lang w:val="kk-KZ"/>
        </w:rPr>
        <w:t xml:space="preserve"> 2018 жылы</w:t>
      </w:r>
      <w:r w:rsidR="00F257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76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76FC">
        <w:rPr>
          <w:rFonts w:ascii="Times New Roman" w:hAnsi="Times New Roman" w:cs="Times New Roman"/>
          <w:sz w:val="28"/>
          <w:szCs w:val="28"/>
          <w:lang w:val="kk-KZ"/>
        </w:rPr>
        <w:t>мектебімізде  «Оқытудың инновациялық әдіс</w:t>
      </w:r>
      <w:r w:rsidR="005776FC" w:rsidRPr="005776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776FC">
        <w:rPr>
          <w:rFonts w:ascii="Times New Roman" w:hAnsi="Times New Roman" w:cs="Times New Roman"/>
          <w:sz w:val="28"/>
          <w:szCs w:val="28"/>
          <w:lang w:val="kk-KZ"/>
        </w:rPr>
        <w:t xml:space="preserve">тәсілдері» тақырыбында шығармашыл ұстаздарға арналған  коучинг өткізілді.  </w:t>
      </w:r>
    </w:p>
    <w:p w:rsidR="00F2572E" w:rsidRPr="005776FC" w:rsidRDefault="005776FC" w:rsidP="0057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76FC">
        <w:rPr>
          <w:rFonts w:ascii="Times New Roman" w:hAnsi="Times New Roman" w:cs="Times New Roman"/>
          <w:sz w:val="28"/>
          <w:szCs w:val="28"/>
        </w:rPr>
        <w:t>27</w:t>
      </w:r>
      <w:r w:rsidR="00F2572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2572E" w:rsidRPr="00F2572E">
        <w:rPr>
          <w:rFonts w:ascii="Times New Roman" w:hAnsi="Times New Roman" w:cs="Times New Roman"/>
          <w:sz w:val="28"/>
          <w:szCs w:val="28"/>
        </w:rPr>
        <w:t xml:space="preserve"> </w:t>
      </w:r>
      <w:r w:rsidR="00F2572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577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нашей школе был организован и проведен коучинг на тему «Инновационные методы обучения» для креативных учителей школы.</w:t>
      </w:r>
    </w:p>
    <w:p w:rsidR="00E4328F" w:rsidRPr="00B46C4A" w:rsidRDefault="00E4328F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6B0E65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F2572E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3E0" w:rsidRPr="00F2572E" w:rsidRDefault="00E353E0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3E0" w:rsidRPr="00F2572E" w:rsidRDefault="00E353E0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26C1" w:rsidRPr="00F2572E" w:rsidRDefault="00BD26C1" w:rsidP="00F257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D26C1" w:rsidRPr="00F2572E" w:rsidSect="009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5236"/>
    <w:rsid w:val="00054F8F"/>
    <w:rsid w:val="00163B9C"/>
    <w:rsid w:val="00224A9A"/>
    <w:rsid w:val="002D0AE7"/>
    <w:rsid w:val="00415070"/>
    <w:rsid w:val="005776FC"/>
    <w:rsid w:val="005D04B3"/>
    <w:rsid w:val="006160F3"/>
    <w:rsid w:val="00627E32"/>
    <w:rsid w:val="00691FCA"/>
    <w:rsid w:val="006B0E65"/>
    <w:rsid w:val="006B4C57"/>
    <w:rsid w:val="009B7F1B"/>
    <w:rsid w:val="009F2EA7"/>
    <w:rsid w:val="00A41FFF"/>
    <w:rsid w:val="00A447DD"/>
    <w:rsid w:val="00A44E36"/>
    <w:rsid w:val="00B46C4A"/>
    <w:rsid w:val="00BD26C1"/>
    <w:rsid w:val="00C7247B"/>
    <w:rsid w:val="00C91E2D"/>
    <w:rsid w:val="00D20005"/>
    <w:rsid w:val="00E353E0"/>
    <w:rsid w:val="00E4328F"/>
    <w:rsid w:val="00F021B0"/>
    <w:rsid w:val="00F2572E"/>
    <w:rsid w:val="00F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2018-02-20T07:45:00Z</cp:lastPrinted>
  <dcterms:created xsi:type="dcterms:W3CDTF">2016-12-12T05:25:00Z</dcterms:created>
  <dcterms:modified xsi:type="dcterms:W3CDTF">2018-02-28T12:37:00Z</dcterms:modified>
</cp:coreProperties>
</file>