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12" w:rsidRPr="00AD1512" w:rsidRDefault="00AD1512" w:rsidP="00AD1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1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  <w:r w:rsidRPr="00AD15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!!!</w:t>
      </w:r>
    </w:p>
    <w:p w:rsidR="00AD1512" w:rsidRPr="00057856" w:rsidRDefault="00AD1512" w:rsidP="00AD151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57856">
        <w:rPr>
          <w:rFonts w:ascii="Times New Roman" w:hAnsi="Times New Roman" w:cs="Times New Roman"/>
          <w:sz w:val="28"/>
          <w:szCs w:val="28"/>
        </w:rPr>
        <w:t>Хабарландыру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!!!</w:t>
      </w:r>
    </w:p>
    <w:p w:rsidR="00AD1512" w:rsidRDefault="00F10B84" w:rsidP="00F10B84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E0C03">
        <w:rPr>
          <w:rFonts w:ascii="Times New Roman" w:hAnsi="Times New Roman" w:cs="Times New Roman"/>
          <w:sz w:val="28"/>
          <w:szCs w:val="28"/>
          <w:lang w:val="kk-KZ"/>
        </w:rPr>
        <w:t>Ақпан айының 26-шы жұлдызында 10-сынып оқушыларымен «Тәртіпке бағын жасыңнан</w:t>
      </w:r>
      <w:r w:rsidR="00AD1512">
        <w:rPr>
          <w:rFonts w:ascii="Times New Roman" w:hAnsi="Times New Roman" w:cs="Times New Roman"/>
          <w:sz w:val="28"/>
          <w:szCs w:val="28"/>
          <w:lang w:val="kk-KZ"/>
        </w:rPr>
        <w:t>...</w:t>
      </w:r>
      <w:r w:rsidR="00CE0C03">
        <w:rPr>
          <w:rFonts w:ascii="Times New Roman" w:hAnsi="Times New Roman" w:cs="Times New Roman"/>
          <w:sz w:val="28"/>
          <w:szCs w:val="28"/>
          <w:lang w:val="kk-KZ"/>
        </w:rPr>
        <w:t xml:space="preserve">» атты тақырыпта ашық тәрбие сағаты өтті. Мақсаты </w:t>
      </w:r>
      <w:r w:rsidR="00AD151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</w:t>
      </w:r>
      <w:r w:rsidR="00AD1512" w:rsidRPr="00AD151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қушыларды әдептілік пен инабаттылыққа, мейірбандылық пен татулыққа, төзімділік пен парасаттылыққа баулу, ата – аналарымызға ұлтымызға жат қылықтардан ұл мен қыз баланы қорғау қажеттілігі туралы ой салу, бала тәрбиесіне көңіл бөлу. Оқушының өз құқықтарын білуіне баса назар аудару.</w:t>
      </w:r>
    </w:p>
    <w:p w:rsidR="00F10B84" w:rsidRDefault="00F10B84" w:rsidP="00AD151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553259" cy="3416060"/>
            <wp:effectExtent l="19050" t="0" r="0" b="0"/>
            <wp:docPr id="1" name="Рисунок 1" descr="C:\Users\User\Downloads\20180223_13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80223_1309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726" cy="342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B84" w:rsidRDefault="00F10B84" w:rsidP="00AD151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10B84" w:rsidRDefault="00F10B84" w:rsidP="00AD151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10B84" w:rsidRPr="00AD1512" w:rsidRDefault="00F10B84" w:rsidP="00AD151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730522" cy="3209026"/>
            <wp:effectExtent l="19050" t="0" r="0" b="0"/>
            <wp:docPr id="2" name="Рисунок 2" descr="C:\Users\User\Downloads\20180223_13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80223_13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796" cy="3208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C03" w:rsidRPr="00AD1512" w:rsidRDefault="00CE0C03" w:rsidP="00CE0C0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E0C03" w:rsidRPr="00AD1512" w:rsidSect="00F10B84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0C03"/>
    <w:rsid w:val="000F5492"/>
    <w:rsid w:val="001808F0"/>
    <w:rsid w:val="002A433B"/>
    <w:rsid w:val="00400060"/>
    <w:rsid w:val="00AD1512"/>
    <w:rsid w:val="00CE0C03"/>
    <w:rsid w:val="00D2260F"/>
    <w:rsid w:val="00F1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2018-02-27T06:11:00Z</dcterms:created>
  <dcterms:modified xsi:type="dcterms:W3CDTF">2018-02-27T08:45:00Z</dcterms:modified>
</cp:coreProperties>
</file>