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A" w:rsidRPr="0005776A" w:rsidRDefault="0005776A" w:rsidP="00B9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76A">
        <w:rPr>
          <w:rFonts w:ascii="Times New Roman" w:hAnsi="Times New Roman" w:cs="Times New Roman"/>
          <w:sz w:val="28"/>
          <w:szCs w:val="28"/>
        </w:rPr>
        <w:t>ҰЛЫСТЫҢ ҰЛЫ КҮНІ НАУРЫЗ</w:t>
      </w:r>
    </w:p>
    <w:p w:rsidR="0005776A" w:rsidRPr="0005776A" w:rsidRDefault="0005776A" w:rsidP="0005776A">
      <w:pPr>
        <w:jc w:val="both"/>
        <w:rPr>
          <w:rFonts w:ascii="Times New Roman" w:hAnsi="Times New Roman" w:cs="Times New Roman"/>
          <w:sz w:val="28"/>
          <w:szCs w:val="28"/>
        </w:rPr>
      </w:pPr>
      <w:r w:rsidRPr="0005776A">
        <w:rPr>
          <w:rFonts w:ascii="Times New Roman" w:hAnsi="Times New Roman" w:cs="Times New Roman"/>
          <w:sz w:val="28"/>
          <w:szCs w:val="28"/>
        </w:rPr>
        <w:t>ҚазақстандаресмитүрдеНаурыз 1988 жылданберітойланыпкеледі. БұлмерекеніШығыселдеріӨзбекстан, Қырғызстан, Ауғанстан, Тәжікстан, Пәкстанертекезденөткізеді. Бұлмерекетабиғат пен адамныңүндестігінкөрсетеді. Наурызкүн мен түнніңтеңелгенкүні. Көктемгікүнтоғысынаурызайының 21-нен 22-не ауысқантүніболды. Осы уақыттанбастапкүнұзарып, түнқысқарады.</w:t>
      </w:r>
    </w:p>
    <w:p w:rsidR="0005776A" w:rsidRPr="0005776A" w:rsidRDefault="0005776A" w:rsidP="000577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басы. Парсы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нау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>" - "жаңа", "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" - "күн" дегенұғымдардыбілдіреді. Халықнаурызмерекесінеалдын - ала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дайындалады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. Дәстүрбойыншаүйгеқосшырақжағылады,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ыдыстарернеуінедейінайранмен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>, сүтпеннемесебұлақсуыментолтырылады. Бұл - тоқшылықтыңбелгісі. ТабиғатпенбайланыскүнАнағадегентағзымнанкөрінеді. Бұлкүнібұлақтартазартылып, ағаштаротырғызылған. "Бұлақкөрсең, көзінаш!", "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тал ексең, он тал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!", дегенсөзосыданшыққан болу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- достық, еңбек,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бейбітшілікмерекесі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. Ұлыстыңұлыкүніадамдарбір-бірінедегенренішінұмытыпөзіне де, өзгеге де жақсылықтілеген. Дастарқанныңбасты асы наурызкөжеболған. Наурызкөжежетітүрлітағамнанжасалған. "Наурызкөженітойыпішукерек, сондажылбойытоқшылықболады!"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дегенсенім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бар. Дастарқанбасындажастарүлкендердіңбатасыналған. Бата - үлкендердіңөзіненжасыкішілергеберетінықыластытілегі. Ақсақалдар: "Ұлысоңболсын! Ақ мол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, қайда барса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жолболсын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!" -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бата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>.</w:t>
      </w:r>
    </w:p>
    <w:p w:rsidR="0005776A" w:rsidRPr="0005776A" w:rsidRDefault="0005776A" w:rsidP="0005776A">
      <w:pPr>
        <w:jc w:val="both"/>
        <w:rPr>
          <w:rFonts w:ascii="Times New Roman" w:hAnsi="Times New Roman" w:cs="Times New Roman"/>
          <w:sz w:val="28"/>
          <w:szCs w:val="28"/>
        </w:rPr>
      </w:pPr>
      <w:r w:rsidRPr="0005776A">
        <w:rPr>
          <w:rFonts w:ascii="Times New Roman" w:hAnsi="Times New Roman" w:cs="Times New Roman"/>
          <w:sz w:val="28"/>
          <w:szCs w:val="28"/>
        </w:rPr>
        <w:t xml:space="preserve">ДәстүрбойыншаНаурызайтысөткізіледі. Бұлжақсылық пен жамандықтың, суық пен жылының,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қыстыңайтысы.</w:t>
      </w:r>
    </w:p>
    <w:p w:rsidR="0005776A" w:rsidRPr="0005776A" w:rsidRDefault="0005776A" w:rsidP="0005776A">
      <w:pPr>
        <w:jc w:val="both"/>
        <w:rPr>
          <w:rFonts w:ascii="Times New Roman" w:hAnsi="Times New Roman" w:cs="Times New Roman"/>
          <w:sz w:val="28"/>
          <w:szCs w:val="28"/>
        </w:rPr>
      </w:pPr>
      <w:r w:rsidRPr="0005776A">
        <w:rPr>
          <w:rFonts w:ascii="Times New Roman" w:hAnsi="Times New Roman" w:cs="Times New Roman"/>
          <w:sz w:val="28"/>
          <w:szCs w:val="28"/>
        </w:rPr>
        <w:t>Мерекеқызғанкездежастаралтыбақанжанындаұлттықойындаройнайды. "Көкпар", "Бәйге", "Қызқуу", "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Жамбы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ату"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 аса бірқуанышпенөтетін. КөңілдіөткенНаурызкүніәрадамныңесіндекөпкедейінсақталатын. Біздің</w:t>
      </w:r>
      <w:r>
        <w:rPr>
          <w:rFonts w:ascii="Times New Roman" w:hAnsi="Times New Roman" w:cs="Times New Roman"/>
          <w:sz w:val="28"/>
          <w:szCs w:val="28"/>
        </w:rPr>
        <w:t>мектепте де</w:t>
      </w:r>
      <w:r w:rsidRPr="0005776A">
        <w:rPr>
          <w:rFonts w:ascii="Times New Roman" w:hAnsi="Times New Roman" w:cs="Times New Roman"/>
          <w:sz w:val="28"/>
          <w:szCs w:val="28"/>
        </w:rPr>
        <w:t>Наурызмерекесінқарсыалудәстүргеайналған. Мерекегеарналғанқабырғагазеттерінде "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5776A">
        <w:rPr>
          <w:rFonts w:ascii="Times New Roman" w:hAnsi="Times New Roman" w:cs="Times New Roman"/>
          <w:sz w:val="28"/>
          <w:szCs w:val="28"/>
        </w:rPr>
        <w:t>тарихыжазылып</w:t>
      </w:r>
      <w:proofErr w:type="spellEnd"/>
      <w:r w:rsidRPr="0005776A">
        <w:rPr>
          <w:rFonts w:ascii="Times New Roman" w:hAnsi="Times New Roman" w:cs="Times New Roman"/>
          <w:sz w:val="28"/>
          <w:szCs w:val="28"/>
        </w:rPr>
        <w:t xml:space="preserve">, өлең-жырларданүзіндіберіледі. Сахнаданаурызмерекесінеарналыпкөріністерқойылады. </w:t>
      </w:r>
      <w:r>
        <w:rPr>
          <w:rFonts w:ascii="Times New Roman" w:hAnsi="Times New Roman" w:cs="Times New Roman"/>
          <w:sz w:val="28"/>
          <w:szCs w:val="28"/>
        </w:rPr>
        <w:t>Мектепте</w:t>
      </w:r>
      <w:bookmarkStart w:id="0" w:name="_GoBack"/>
      <w:bookmarkEnd w:id="0"/>
      <w:r w:rsidRPr="0005776A">
        <w:rPr>
          <w:rFonts w:ascii="Times New Roman" w:hAnsi="Times New Roman" w:cs="Times New Roman"/>
          <w:sz w:val="28"/>
          <w:szCs w:val="28"/>
        </w:rPr>
        <w:t>"ҰлыстыңҰлыкүніне" арналғанмерекеерекшеқуаныштыөтеді. ЖүректержылыуынтаратқанкөктемніңбақытсыйыНаурызкөпұлттыеліміздіңбірлесетойлайтын - Достықмерекесі.</w:t>
      </w:r>
    </w:p>
    <w:p w:rsidR="00BE5767" w:rsidRPr="0005776A" w:rsidRDefault="00BE5767" w:rsidP="000577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5767" w:rsidRPr="0005776A" w:rsidSect="000C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63C2"/>
    <w:multiLevelType w:val="hybridMultilevel"/>
    <w:tmpl w:val="BE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F1"/>
    <w:rsid w:val="0005776A"/>
    <w:rsid w:val="000C735F"/>
    <w:rsid w:val="005C1FC3"/>
    <w:rsid w:val="00B96DEE"/>
    <w:rsid w:val="00BE5767"/>
    <w:rsid w:val="00BF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2018-03-20T03:51:00Z</dcterms:created>
  <dcterms:modified xsi:type="dcterms:W3CDTF">2018-03-20T04:47:00Z</dcterms:modified>
</cp:coreProperties>
</file>