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E7" w:rsidRDefault="003D737D" w:rsidP="003D73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37D" w:rsidRDefault="003D737D" w:rsidP="003D73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737D" w:rsidRDefault="003D737D" w:rsidP="003D73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сәуір</w:t>
      </w:r>
      <w:r w:rsidR="004C4C38">
        <w:rPr>
          <w:rFonts w:ascii="Times New Roman" w:hAnsi="Times New Roman" w:cs="Times New Roman"/>
          <w:sz w:val="28"/>
          <w:szCs w:val="28"/>
          <w:lang w:val="kk-KZ"/>
        </w:rPr>
        <w:t xml:space="preserve"> 2018 жылы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C38">
        <w:rPr>
          <w:rFonts w:ascii="Times New Roman" w:hAnsi="Times New Roman" w:cs="Times New Roman"/>
          <w:sz w:val="28"/>
          <w:szCs w:val="28"/>
          <w:lang w:val="kk-KZ"/>
        </w:rPr>
        <w:t xml:space="preserve">М.Ғабдуллин атындағы жалпы білім беретін орта мектеп» КММ-де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Зеренді</w:t>
      </w:r>
      <w:r w:rsidR="00732864">
        <w:rPr>
          <w:rFonts w:ascii="Times New Roman" w:hAnsi="Times New Roman" w:cs="Times New Roman"/>
          <w:sz w:val="28"/>
          <w:szCs w:val="28"/>
          <w:lang w:val="kk-KZ"/>
        </w:rPr>
        <w:t xml:space="preserve"> аудандық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Шағын әдістемелік орталығының  арасында  өтетін  «Жыл мұғалімі-2018» сайысына  бастауыш  сынып бірлестігінен Кошанова Айнаш Ормұхамбетовна  қатысады.</w:t>
      </w:r>
    </w:p>
    <w:p w:rsidR="00732864" w:rsidRDefault="00732864" w:rsidP="003D73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2864" w:rsidRDefault="00732864" w:rsidP="003D73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2864" w:rsidRDefault="00732864" w:rsidP="00732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Обьявление</w:t>
      </w:r>
    </w:p>
    <w:p w:rsidR="00732864" w:rsidRDefault="00732864" w:rsidP="00732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2864" w:rsidRDefault="00732864" w:rsidP="007328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 апреля 2018 года </w:t>
      </w:r>
      <w:r w:rsidR="00400839">
        <w:rPr>
          <w:rFonts w:ascii="Times New Roman" w:hAnsi="Times New Roman" w:cs="Times New Roman"/>
          <w:sz w:val="28"/>
          <w:szCs w:val="28"/>
          <w:lang w:val="kk-KZ"/>
        </w:rPr>
        <w:t>на базе КГУ «СОШ им.М.Габдуллина» среди школ ММЦ  Зерендинского района  будет проведен региональный конкурс «Учитель года -2018» :</w:t>
      </w:r>
    </w:p>
    <w:p w:rsidR="00400839" w:rsidRPr="003D737D" w:rsidRDefault="00400839" w:rsidP="007328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нашей школы будет принимать участие  учитель начальных  классов А.О. Кошанова.</w:t>
      </w:r>
    </w:p>
    <w:sectPr w:rsidR="00400839" w:rsidRPr="003D737D" w:rsidSect="003D737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37D"/>
    <w:rsid w:val="003D737D"/>
    <w:rsid w:val="00400839"/>
    <w:rsid w:val="004C4C38"/>
    <w:rsid w:val="00732864"/>
    <w:rsid w:val="00E8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Bastau</dc:creator>
  <cp:lastModifiedBy>Bastau</cp:lastModifiedBy>
  <cp:revision>2</cp:revision>
  <dcterms:created xsi:type="dcterms:W3CDTF">2018-04-10T04:57:00Z</dcterms:created>
  <dcterms:modified xsi:type="dcterms:W3CDTF">2018-04-10T05:36:00Z</dcterms:modified>
</cp:coreProperties>
</file>