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E" w:rsidRPr="00566F7A" w:rsidRDefault="00566F7A" w:rsidP="00566F7A">
      <w:pPr>
        <w:pStyle w:val="a4"/>
        <w:spacing w:after="0"/>
        <w:rPr>
          <w:rFonts w:ascii="Times New Roman" w:eastAsiaTheme="minorHAnsi" w:hAnsi="Times New Roman" w:cs="Times New Roman"/>
          <w:b/>
          <w:i w:val="0"/>
          <w:iCs w:val="0"/>
          <w:color w:val="auto"/>
          <w:spacing w:val="0"/>
          <w:sz w:val="28"/>
          <w:szCs w:val="28"/>
          <w:lang w:val="kk-KZ"/>
        </w:rPr>
      </w:pPr>
      <w:r w:rsidRPr="00566F7A">
        <w:rPr>
          <w:rFonts w:ascii="Times New Roman" w:hAnsi="Times New Roman" w:cs="Times New Roman"/>
          <w:b/>
          <w:i w:val="0"/>
          <w:color w:val="auto"/>
          <w:lang w:val="kk-KZ"/>
        </w:rPr>
        <w:t>БЕКІТЕМІН</w:t>
      </w:r>
      <w:r w:rsidR="000D25FE" w:rsidRPr="00566F7A">
        <w:rPr>
          <w:rFonts w:ascii="Times New Roman" w:hAnsi="Times New Roman" w:cs="Times New Roman"/>
          <w:b/>
          <w:color w:val="auto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auto"/>
          <w:lang w:val="kk-KZ"/>
        </w:rPr>
        <w:t xml:space="preserve">            </w:t>
      </w:r>
      <w:r w:rsidRPr="00566F7A">
        <w:rPr>
          <w:rFonts w:ascii="Times New Roman" w:hAnsi="Times New Roman" w:cs="Times New Roman"/>
          <w:b/>
          <w:color w:val="auto"/>
          <w:lang w:val="kk-KZ"/>
        </w:rPr>
        <w:t xml:space="preserve">                                                                     </w:t>
      </w:r>
      <w:r w:rsidRPr="00566F7A">
        <w:rPr>
          <w:rFonts w:ascii="Times New Roman" w:hAnsi="Times New Roman" w:cs="Times New Roman"/>
          <w:b/>
          <w:i w:val="0"/>
          <w:color w:val="auto"/>
          <w:lang w:val="kk-KZ"/>
        </w:rPr>
        <w:t>КЕЛІСІЛГЕН</w:t>
      </w:r>
      <w:r w:rsidR="000D25FE" w:rsidRPr="00566F7A">
        <w:rPr>
          <w:rFonts w:ascii="Times New Roman" w:hAnsi="Times New Roman" w:cs="Times New Roman"/>
          <w:b/>
          <w:color w:val="auto"/>
          <w:lang w:val="kk-KZ"/>
        </w:rPr>
        <w:t xml:space="preserve">    </w:t>
      </w:r>
      <w:r w:rsidR="000D25FE" w:rsidRPr="00566F7A">
        <w:rPr>
          <w:rFonts w:ascii="Times New Roman" w:eastAsiaTheme="minorHAnsi" w:hAnsi="Times New Roman" w:cs="Times New Roman"/>
          <w:b/>
          <w:i w:val="0"/>
          <w:iCs w:val="0"/>
          <w:color w:val="auto"/>
          <w:spacing w:val="0"/>
          <w:sz w:val="28"/>
          <w:szCs w:val="28"/>
          <w:lang w:val="kk-KZ"/>
        </w:rPr>
        <w:t xml:space="preserve">                                                             </w:t>
      </w:r>
    </w:p>
    <w:p w:rsidR="000D25FE" w:rsidRDefault="00566F7A" w:rsidP="00566F7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D25FE"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0D25FE"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Оқу ісінің меңгерушісі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D25FE"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0D25FE" w:rsidRPr="00244D77" w:rsidRDefault="00566F7A" w:rsidP="00566F7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Э.М.Халелова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Г.Ұ.Қанимағанбетова 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:rsidR="000D25FE" w:rsidRDefault="000D25FE" w:rsidP="00566F7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___________                                                        </w:t>
      </w:r>
      <w:r w:rsidR="00566F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_____________                                                          </w:t>
      </w:r>
    </w:p>
    <w:p w:rsidR="00566F7A" w:rsidRDefault="00566F7A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1491" w:rsidRDefault="00801491" w:rsidP="0080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білім басқармасының Зеренді ауданы бойынша білім бөлімі Зеренді ауылының </w:t>
      </w:r>
    </w:p>
    <w:p w:rsidR="000D25FE" w:rsidRDefault="00801491" w:rsidP="0080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Мәлік Ғабдуллин атындағы мектеп-гимназиясының</w:t>
      </w:r>
      <w:r w:rsidR="000D25FE"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жаратылыстану-</w:t>
      </w:r>
      <w:r w:rsidR="000D25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бірлестігі </w:t>
      </w:r>
    </w:p>
    <w:p w:rsidR="00801491" w:rsidRDefault="000D25FE" w:rsidP="0080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онкүндігінің</w:t>
      </w:r>
      <w:r w:rsidR="00801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0D25FE" w:rsidRPr="00E17638" w:rsidRDefault="000D25FE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80149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801491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D25FE" w:rsidRDefault="000D25FE" w:rsidP="000D2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66F7A" w:rsidRPr="00566F7A">
        <w:rPr>
          <w:rFonts w:ascii="Times New Roman" w:hAnsi="Times New Roman" w:cs="Times New Roman"/>
          <w:sz w:val="28"/>
          <w:szCs w:val="28"/>
          <w:lang w:val="kk-KZ"/>
        </w:rPr>
        <w:t>Әлем нақты ғылымдар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</w:t>
      </w:r>
    </w:p>
    <w:p w:rsidR="000D25FE" w:rsidRDefault="000D25FE" w:rsidP="000D25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0E86">
        <w:rPr>
          <w:rFonts w:ascii="Times New Roman" w:hAnsi="Times New Roman" w:cs="Times New Roman"/>
          <w:b/>
          <w:sz w:val="28"/>
          <w:szCs w:val="28"/>
          <w:lang w:val="kk-KZ"/>
        </w:rPr>
        <w:t>Онкүндіктің әдістемелік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жаңғыру: білім-өркениет өрісі»                                            </w:t>
      </w:r>
    </w:p>
    <w:p w:rsidR="000D25FE" w:rsidRDefault="000D25FE" w:rsidP="00566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3E2D">
        <w:rPr>
          <w:rFonts w:ascii="Times New Roman" w:hAnsi="Times New Roman" w:cs="Times New Roman"/>
          <w:sz w:val="28"/>
          <w:szCs w:val="28"/>
          <w:lang w:val="kk-KZ"/>
        </w:rPr>
        <w:t>Сабақтарда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сабақтан тыс іс-шараларда оқытудың жаңа технологияларын пайдалана отырып,оқушылардың білім алуға қызығушылықтарын,</w:t>
      </w:r>
      <w:r w:rsidR="00566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ой-өрісі мен таным белсенділіктерін арттыру</w:t>
      </w:r>
    </w:p>
    <w:tbl>
      <w:tblPr>
        <w:tblStyle w:val="a3"/>
        <w:tblW w:w="15303" w:type="dxa"/>
        <w:tblInd w:w="-459" w:type="dxa"/>
        <w:tblLayout w:type="fixed"/>
        <w:tblLook w:val="04A0"/>
      </w:tblPr>
      <w:tblGrid>
        <w:gridCol w:w="565"/>
        <w:gridCol w:w="1703"/>
        <w:gridCol w:w="5107"/>
        <w:gridCol w:w="1987"/>
        <w:gridCol w:w="1695"/>
        <w:gridCol w:w="1559"/>
        <w:gridCol w:w="2687"/>
      </w:tblGrid>
      <w:tr w:rsidR="007B03AF" w:rsidTr="006163DA"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3" w:type="dxa"/>
          </w:tcPr>
          <w:p w:rsidR="007B03AF" w:rsidRDefault="007B03AF" w:rsidP="008014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7" w:type="dxa"/>
          </w:tcPr>
          <w:p w:rsidR="007B03AF" w:rsidRDefault="007B03AF" w:rsidP="008014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іс-шара  мен ашық     сабақтардың тақырыптары</w:t>
            </w: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5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7" w:type="dxa"/>
          </w:tcPr>
          <w:p w:rsidR="007B03AF" w:rsidRDefault="007B03AF" w:rsidP="008014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мұғалімі</w:t>
            </w:r>
          </w:p>
        </w:tc>
      </w:tr>
      <w:tr w:rsidR="007B03AF" w:rsidTr="006163DA">
        <w:trPr>
          <w:trHeight w:val="345"/>
        </w:trPr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1703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15.02.2021</w:t>
            </w:r>
          </w:p>
        </w:tc>
        <w:tc>
          <w:tcPr>
            <w:tcW w:w="5107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566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нақты ғылымдар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  онкүндігінің ашылуы                     </w:t>
            </w: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5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687" w:type="dxa"/>
          </w:tcPr>
          <w:p w:rsidR="007B03AF" w:rsidRPr="007B03AF" w:rsidRDefault="007B03AF" w:rsidP="008014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C9399A" w:rsidTr="00A27E37">
        <w:trPr>
          <w:trHeight w:val="690"/>
        </w:trPr>
        <w:tc>
          <w:tcPr>
            <w:tcW w:w="15303" w:type="dxa"/>
            <w:gridSpan w:val="7"/>
          </w:tcPr>
          <w:p w:rsidR="00C9399A" w:rsidRPr="007B03AF" w:rsidRDefault="00C9399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</w:t>
            </w:r>
          </w:p>
        </w:tc>
      </w:tr>
      <w:tr w:rsidR="007B03AF" w:rsidTr="006163DA">
        <w:trPr>
          <w:trHeight w:val="690"/>
        </w:trPr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703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16.02.2021</w:t>
            </w:r>
          </w:p>
        </w:tc>
        <w:tc>
          <w:tcPr>
            <w:tcW w:w="5107" w:type="dxa"/>
          </w:tcPr>
          <w:p w:rsidR="007B03AF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 бөлігі үшін Ом заңы</w:t>
            </w: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95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10.25-11.05</w:t>
            </w:r>
          </w:p>
        </w:tc>
        <w:tc>
          <w:tcPr>
            <w:tcW w:w="1559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2687" w:type="dxa"/>
          </w:tcPr>
          <w:p w:rsidR="007B03AF" w:rsidRP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Бағдал</w:t>
            </w:r>
          </w:p>
        </w:tc>
      </w:tr>
      <w:tr w:rsidR="007B03AF" w:rsidRPr="00C138FD" w:rsidTr="006163DA">
        <w:trPr>
          <w:trHeight w:val="583"/>
        </w:trPr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1703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17.02.2021</w:t>
            </w:r>
          </w:p>
        </w:tc>
        <w:tc>
          <w:tcPr>
            <w:tcW w:w="5107" w:type="dxa"/>
          </w:tcPr>
          <w:p w:rsidR="007B03AF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Мәтіндік есептерді шығару</w:t>
            </w:r>
          </w:p>
          <w:p w:rsidR="00C9399A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695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09.40-10.20</w:t>
            </w:r>
          </w:p>
        </w:tc>
        <w:tc>
          <w:tcPr>
            <w:tcW w:w="1559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687" w:type="dxa"/>
          </w:tcPr>
          <w:p w:rsidR="007B03AF" w:rsidRP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Амангүл</w:t>
            </w:r>
          </w:p>
        </w:tc>
      </w:tr>
      <w:tr w:rsidR="007B03AF" w:rsidTr="006163DA">
        <w:trPr>
          <w:trHeight w:val="720"/>
        </w:trPr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1703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18.02.2021</w:t>
            </w:r>
          </w:p>
        </w:tc>
        <w:tc>
          <w:tcPr>
            <w:tcW w:w="5107" w:type="dxa"/>
          </w:tcPr>
          <w:p w:rsidR="007B03AF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Эволюцияның дәлелдемелері. Салыстырмалы-анатомиялық. </w:t>
            </w:r>
            <w:r w:rsidRPr="00C93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Эмбриологиялық. Палеонтологиялық. Биогеографиялық. Биохимиялық</w:t>
            </w: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биология </w:t>
            </w:r>
          </w:p>
        </w:tc>
        <w:tc>
          <w:tcPr>
            <w:tcW w:w="1695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10.25-11.05</w:t>
            </w:r>
          </w:p>
        </w:tc>
        <w:tc>
          <w:tcPr>
            <w:tcW w:w="1559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687" w:type="dxa"/>
          </w:tcPr>
          <w:p w:rsidR="007B03AF" w:rsidRP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Шолтышева К.Қ.</w:t>
            </w:r>
          </w:p>
        </w:tc>
      </w:tr>
      <w:tr w:rsidR="007B03AF" w:rsidTr="006163DA">
        <w:trPr>
          <w:trHeight w:val="570"/>
        </w:trPr>
        <w:tc>
          <w:tcPr>
            <w:tcW w:w="565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1703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19.02.2021</w:t>
            </w:r>
          </w:p>
        </w:tc>
        <w:tc>
          <w:tcPr>
            <w:tcW w:w="5107" w:type="dxa"/>
          </w:tcPr>
          <w:p w:rsidR="007B03AF" w:rsidRDefault="006163D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елді мекендер. Ойконимдер.</w:t>
            </w:r>
          </w:p>
        </w:tc>
        <w:tc>
          <w:tcPr>
            <w:tcW w:w="1987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695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11.20-12.00</w:t>
            </w:r>
          </w:p>
        </w:tc>
        <w:tc>
          <w:tcPr>
            <w:tcW w:w="1559" w:type="dxa"/>
          </w:tcPr>
          <w:p w:rsid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2687" w:type="dxa"/>
          </w:tcPr>
          <w:p w:rsidR="007B03AF" w:rsidRP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Ж.Б</w:t>
            </w:r>
          </w:p>
        </w:tc>
      </w:tr>
      <w:tr w:rsidR="007B03AF" w:rsidTr="006163DA">
        <w:trPr>
          <w:trHeight w:val="420"/>
        </w:trPr>
        <w:tc>
          <w:tcPr>
            <w:tcW w:w="565" w:type="dxa"/>
          </w:tcPr>
          <w:p w:rsidR="007B03AF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3" w:type="dxa"/>
          </w:tcPr>
          <w:p w:rsidR="007B03AF" w:rsidRDefault="007B03AF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19.02.2021</w:t>
            </w:r>
          </w:p>
        </w:tc>
        <w:tc>
          <w:tcPr>
            <w:tcW w:w="5107" w:type="dxa"/>
          </w:tcPr>
          <w:p w:rsidR="007B03AF" w:rsidRDefault="00C9399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көбейту</w:t>
            </w:r>
          </w:p>
        </w:tc>
        <w:tc>
          <w:tcPr>
            <w:tcW w:w="1987" w:type="dxa"/>
          </w:tcPr>
          <w:p w:rsidR="007B03AF" w:rsidRDefault="007B03AF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7B03AF" w:rsidRDefault="006163DA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1559" w:type="dxa"/>
          </w:tcPr>
          <w:p w:rsidR="007B03AF" w:rsidRDefault="007B03AF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  <w:tc>
          <w:tcPr>
            <w:tcW w:w="2687" w:type="dxa"/>
          </w:tcPr>
          <w:p w:rsidR="007B03AF" w:rsidRPr="007B03AF" w:rsidRDefault="007B03AF" w:rsidP="007B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Ш.К</w:t>
            </w:r>
          </w:p>
        </w:tc>
      </w:tr>
      <w:tr w:rsidR="006163DA" w:rsidRPr="002A0A84" w:rsidTr="006163DA">
        <w:trPr>
          <w:trHeight w:val="405"/>
        </w:trPr>
        <w:tc>
          <w:tcPr>
            <w:tcW w:w="565" w:type="dxa"/>
          </w:tcPr>
          <w:p w:rsidR="006163DA" w:rsidRDefault="00C9399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616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3" w:type="dxa"/>
          </w:tcPr>
          <w:p w:rsidR="006163DA" w:rsidRDefault="006163D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22.02.2021</w:t>
            </w:r>
          </w:p>
        </w:tc>
        <w:tc>
          <w:tcPr>
            <w:tcW w:w="5107" w:type="dxa"/>
          </w:tcPr>
          <w:p w:rsidR="006163DA" w:rsidRDefault="009A0127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Өзіңнің Startup-ыңды қалай іске қосу керек.</w:t>
            </w:r>
          </w:p>
        </w:tc>
        <w:tc>
          <w:tcPr>
            <w:tcW w:w="1987" w:type="dxa"/>
          </w:tcPr>
          <w:p w:rsidR="006163DA" w:rsidRPr="006163DA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695" w:type="dxa"/>
          </w:tcPr>
          <w:p w:rsidR="006163DA" w:rsidRPr="006163DA" w:rsidRDefault="006163DA" w:rsidP="006163DA">
            <w:pPr>
              <w:pStyle w:val="a6"/>
              <w:spacing w:line="252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6163DA">
              <w:rPr>
                <w:sz w:val="28"/>
                <w:szCs w:val="28"/>
                <w:lang w:val="kk-KZ" w:eastAsia="en-US"/>
              </w:rPr>
              <w:t>12.05-12.45</w:t>
            </w:r>
          </w:p>
        </w:tc>
        <w:tc>
          <w:tcPr>
            <w:tcW w:w="1559" w:type="dxa"/>
          </w:tcPr>
          <w:p w:rsidR="006163DA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87" w:type="dxa"/>
            <w:vAlign w:val="center"/>
          </w:tcPr>
          <w:p w:rsidR="006163DA" w:rsidRPr="007B03AF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М.Б</w:t>
            </w:r>
          </w:p>
        </w:tc>
      </w:tr>
      <w:tr w:rsidR="006163DA" w:rsidRPr="002A0A84" w:rsidTr="006163DA">
        <w:trPr>
          <w:trHeight w:val="240"/>
        </w:trPr>
        <w:tc>
          <w:tcPr>
            <w:tcW w:w="565" w:type="dxa"/>
          </w:tcPr>
          <w:p w:rsidR="006163DA" w:rsidRDefault="00C9399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16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3" w:type="dxa"/>
          </w:tcPr>
          <w:p w:rsidR="006163DA" w:rsidRDefault="006163D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23.02.2021</w:t>
            </w:r>
          </w:p>
        </w:tc>
        <w:tc>
          <w:tcPr>
            <w:tcW w:w="5107" w:type="dxa"/>
          </w:tcPr>
          <w:p w:rsidR="006163DA" w:rsidRDefault="00C9399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Салыстырмалы атомдық масса.</w:t>
            </w:r>
          </w:p>
        </w:tc>
        <w:tc>
          <w:tcPr>
            <w:tcW w:w="1987" w:type="dxa"/>
          </w:tcPr>
          <w:p w:rsidR="006163DA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695" w:type="dxa"/>
          </w:tcPr>
          <w:p w:rsidR="006163DA" w:rsidRDefault="006163D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10.25-11.05</w:t>
            </w:r>
          </w:p>
        </w:tc>
        <w:tc>
          <w:tcPr>
            <w:tcW w:w="1559" w:type="dxa"/>
          </w:tcPr>
          <w:p w:rsidR="006163DA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2687" w:type="dxa"/>
          </w:tcPr>
          <w:p w:rsidR="006163DA" w:rsidRPr="006163DA" w:rsidRDefault="006163DA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 К.Н</w:t>
            </w:r>
          </w:p>
          <w:p w:rsidR="006163DA" w:rsidRDefault="006163DA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399A" w:rsidTr="009A0127">
        <w:trPr>
          <w:trHeight w:val="370"/>
        </w:trPr>
        <w:tc>
          <w:tcPr>
            <w:tcW w:w="15303" w:type="dxa"/>
            <w:gridSpan w:val="7"/>
          </w:tcPr>
          <w:p w:rsidR="00C9399A" w:rsidRDefault="009A0127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жұмыстар</w:t>
            </w:r>
          </w:p>
        </w:tc>
      </w:tr>
      <w:tr w:rsidR="009D4316" w:rsidTr="009A0127">
        <w:trPr>
          <w:trHeight w:val="464"/>
        </w:trPr>
        <w:tc>
          <w:tcPr>
            <w:tcW w:w="565" w:type="dxa"/>
          </w:tcPr>
          <w:p w:rsidR="009D4316" w:rsidRPr="009D4316" w:rsidRDefault="009D4316" w:rsidP="009D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</w:p>
        </w:tc>
        <w:tc>
          <w:tcPr>
            <w:tcW w:w="1703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17.02.2021</w:t>
            </w:r>
          </w:p>
        </w:tc>
        <w:tc>
          <w:tcPr>
            <w:tcW w:w="5107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«Көңілді, тапқырлар» сайыс</w:t>
            </w:r>
          </w:p>
        </w:tc>
        <w:tc>
          <w:tcPr>
            <w:tcW w:w="1987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695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16.20 -17.00</w:t>
            </w:r>
          </w:p>
        </w:tc>
        <w:tc>
          <w:tcPr>
            <w:tcW w:w="1559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687" w:type="dxa"/>
          </w:tcPr>
          <w:p w:rsidR="009D4316" w:rsidRPr="007B03AF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Ш.К</w:t>
            </w:r>
          </w:p>
        </w:tc>
      </w:tr>
      <w:tr w:rsidR="009D4316" w:rsidTr="009A0127">
        <w:trPr>
          <w:trHeight w:val="464"/>
        </w:trPr>
        <w:tc>
          <w:tcPr>
            <w:tcW w:w="565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703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18.02.2021</w:t>
            </w:r>
          </w:p>
        </w:tc>
        <w:tc>
          <w:tcPr>
            <w:tcW w:w="5107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4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 екен химия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ойын-сабақ</w:t>
            </w:r>
          </w:p>
        </w:tc>
        <w:tc>
          <w:tcPr>
            <w:tcW w:w="1987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695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16.00-16.40</w:t>
            </w:r>
          </w:p>
        </w:tc>
        <w:tc>
          <w:tcPr>
            <w:tcW w:w="1559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2687" w:type="dxa"/>
          </w:tcPr>
          <w:p w:rsidR="009D4316" w:rsidRPr="007B03AF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 К.Н.</w:t>
            </w:r>
          </w:p>
        </w:tc>
      </w:tr>
      <w:tr w:rsidR="009D4316" w:rsidTr="009A0127">
        <w:trPr>
          <w:trHeight w:val="464"/>
        </w:trPr>
        <w:tc>
          <w:tcPr>
            <w:tcW w:w="565" w:type="dxa"/>
          </w:tcPr>
          <w:p w:rsidR="009D4316" w:rsidRPr="00FF6E29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1703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19.02.2021</w:t>
            </w:r>
          </w:p>
        </w:tc>
        <w:tc>
          <w:tcPr>
            <w:tcW w:w="5107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Who is the best ?</w:t>
            </w:r>
          </w:p>
        </w:tc>
        <w:tc>
          <w:tcPr>
            <w:tcW w:w="19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695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12.50.-13.30</w:t>
            </w:r>
          </w:p>
        </w:tc>
        <w:tc>
          <w:tcPr>
            <w:tcW w:w="1559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26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Шолтышева К.К</w:t>
            </w:r>
          </w:p>
        </w:tc>
      </w:tr>
      <w:tr w:rsidR="009D4316" w:rsidTr="009A0127">
        <w:trPr>
          <w:trHeight w:val="400"/>
        </w:trPr>
        <w:tc>
          <w:tcPr>
            <w:tcW w:w="565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1703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19.02.2021</w:t>
            </w:r>
          </w:p>
        </w:tc>
        <w:tc>
          <w:tcPr>
            <w:tcW w:w="5107" w:type="dxa"/>
          </w:tcPr>
          <w:p w:rsidR="009D4316" w:rsidRDefault="009D4316" w:rsidP="007B7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«Инфобілгірлер» ойыны</w:t>
            </w:r>
          </w:p>
        </w:tc>
        <w:tc>
          <w:tcPr>
            <w:tcW w:w="1987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1695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10.25.-11.05</w:t>
            </w:r>
          </w:p>
        </w:tc>
        <w:tc>
          <w:tcPr>
            <w:tcW w:w="1559" w:type="dxa"/>
          </w:tcPr>
          <w:p w:rsidR="009D4316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«а», «ә»</w:t>
            </w:r>
          </w:p>
        </w:tc>
        <w:tc>
          <w:tcPr>
            <w:tcW w:w="2687" w:type="dxa"/>
          </w:tcPr>
          <w:p w:rsidR="009D4316" w:rsidRPr="007B03AF" w:rsidRDefault="009D4316" w:rsidP="007B7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М.Б.</w:t>
            </w:r>
          </w:p>
        </w:tc>
      </w:tr>
      <w:tr w:rsidR="009D4316" w:rsidTr="009A0127">
        <w:trPr>
          <w:trHeight w:val="400"/>
        </w:trPr>
        <w:tc>
          <w:tcPr>
            <w:tcW w:w="565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1703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23.02.2021</w:t>
            </w:r>
          </w:p>
        </w:tc>
        <w:tc>
          <w:tcPr>
            <w:tcW w:w="5107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«Білгенге маржан»</w:t>
            </w:r>
            <w:r w:rsidRPr="009A0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эксперимент сабақ</w:t>
            </w:r>
          </w:p>
        </w:tc>
        <w:tc>
          <w:tcPr>
            <w:tcW w:w="19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695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12.50.-13.30</w:t>
            </w:r>
          </w:p>
        </w:tc>
        <w:tc>
          <w:tcPr>
            <w:tcW w:w="1559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26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Бағдал</w:t>
            </w:r>
          </w:p>
        </w:tc>
      </w:tr>
      <w:tr w:rsidR="009D4316" w:rsidTr="009A0127">
        <w:trPr>
          <w:trHeight w:val="400"/>
        </w:trPr>
        <w:tc>
          <w:tcPr>
            <w:tcW w:w="565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3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24.02.2021</w:t>
            </w:r>
          </w:p>
        </w:tc>
        <w:tc>
          <w:tcPr>
            <w:tcW w:w="5107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«География әлемі қызықты» интеллектуалды ойын</w:t>
            </w:r>
          </w:p>
        </w:tc>
        <w:tc>
          <w:tcPr>
            <w:tcW w:w="19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5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10.25.-11.05</w:t>
            </w:r>
          </w:p>
        </w:tc>
        <w:tc>
          <w:tcPr>
            <w:tcW w:w="1559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2687" w:type="dxa"/>
          </w:tcPr>
          <w:p w:rsidR="009D4316" w:rsidRPr="007B03AF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Ж.Б.</w:t>
            </w:r>
          </w:p>
        </w:tc>
      </w:tr>
      <w:tr w:rsidR="009D4316" w:rsidTr="009A0127">
        <w:trPr>
          <w:trHeight w:val="400"/>
        </w:trPr>
        <w:tc>
          <w:tcPr>
            <w:tcW w:w="565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1703" w:type="dxa"/>
          </w:tcPr>
          <w:p w:rsidR="009D4316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24.02.2021</w:t>
            </w:r>
          </w:p>
        </w:tc>
        <w:tc>
          <w:tcPr>
            <w:tcW w:w="5107" w:type="dxa"/>
          </w:tcPr>
          <w:p w:rsidR="009D4316" w:rsidRPr="00B94F54" w:rsidRDefault="009D4316" w:rsidP="006163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оқушылар» логикалық сайыс</w:t>
            </w:r>
          </w:p>
        </w:tc>
        <w:tc>
          <w:tcPr>
            <w:tcW w:w="1987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</w:tc>
        <w:tc>
          <w:tcPr>
            <w:tcW w:w="1695" w:type="dxa"/>
          </w:tcPr>
          <w:p w:rsidR="009D4316" w:rsidRDefault="009D4316" w:rsidP="009D4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1559" w:type="dxa"/>
          </w:tcPr>
          <w:p w:rsidR="009D4316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2687" w:type="dxa"/>
          </w:tcPr>
          <w:p w:rsidR="009D4316" w:rsidRPr="007B03AF" w:rsidRDefault="009D4316" w:rsidP="009A0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Амангүл</w:t>
            </w:r>
          </w:p>
        </w:tc>
      </w:tr>
    </w:tbl>
    <w:p w:rsidR="000D25FE" w:rsidRDefault="000D25FE" w:rsidP="000D25FE">
      <w:pPr>
        <w:rPr>
          <w:lang w:val="kk-KZ"/>
        </w:rPr>
      </w:pPr>
    </w:p>
    <w:p w:rsidR="00D1737B" w:rsidRPr="00E03D7E" w:rsidRDefault="00E03D7E" w:rsidP="009D43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жетекшісі: Ж.Б.Омарова</w:t>
      </w:r>
    </w:p>
    <w:sectPr w:rsidR="00D1737B" w:rsidRPr="00E03D7E" w:rsidSect="00566F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7C"/>
    <w:multiLevelType w:val="hybridMultilevel"/>
    <w:tmpl w:val="D23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5FE"/>
    <w:rsid w:val="000D25FE"/>
    <w:rsid w:val="00566F7A"/>
    <w:rsid w:val="006163DA"/>
    <w:rsid w:val="007B03AF"/>
    <w:rsid w:val="00801491"/>
    <w:rsid w:val="00882DCC"/>
    <w:rsid w:val="009A0127"/>
    <w:rsid w:val="009D4316"/>
    <w:rsid w:val="00B94F54"/>
    <w:rsid w:val="00C9399A"/>
    <w:rsid w:val="00D1737B"/>
    <w:rsid w:val="00E0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D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D25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61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4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2019-06-05T17:12:00Z</dcterms:created>
  <dcterms:modified xsi:type="dcterms:W3CDTF">2021-02-14T17:05:00Z</dcterms:modified>
</cp:coreProperties>
</file>