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9C2F" w14:textId="692B7358" w:rsidR="0089424C" w:rsidRPr="00BE7098" w:rsidRDefault="001C2395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                                     Ш.Айтматов «Бұғы ана туралы аңыз»</w:t>
      </w:r>
    </w:p>
    <w:p w14:paraId="494B3536" w14:textId="77777777" w:rsidR="001C2395" w:rsidRPr="00BE7098" w:rsidRDefault="001C2395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14:paraId="292C5582" w14:textId="30B10F26" w:rsidR="001C2395" w:rsidRPr="00BE7098" w:rsidRDefault="001C2395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Мәңгі талас, мәңгі дау</w:t>
      </w:r>
    </w:p>
    <w:p w14:paraId="55AA30F7" w14:textId="78140DDF" w:rsidR="001C2395" w:rsidRPr="00BE7098" w:rsidRDefault="001C2395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Қайткенде адам қалады, адам болып</w:t>
      </w:r>
    </w:p>
    <w:p w14:paraId="258D365A" w14:textId="535081EA" w:rsidR="001C2395" w:rsidRPr="00BE7098" w:rsidRDefault="001C2395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Қан сасыған соғыста</w:t>
      </w:r>
      <w:r w:rsidR="00962CF2" w:rsidRPr="00BE7098">
        <w:rPr>
          <w:rFonts w:ascii="Kz Times New Roman" w:hAnsi="Kz Times New Roman" w:cs="Kz Times New Roman"/>
          <w:sz w:val="32"/>
          <w:szCs w:val="32"/>
          <w:lang w:val="kk-KZ"/>
        </w:rPr>
        <w:t>, соғыста да сол сұрау, қайткен де адам қалады, адам болып</w:t>
      </w:r>
    </w:p>
    <w:p w14:paraId="3B6ACCBB" w14:textId="531ED712" w:rsidR="00962CF2" w:rsidRPr="00BE7098" w:rsidRDefault="00962CF2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Мына менің тірі адам баласының ізіне зар болып қалған ғасырларында болған</w:t>
      </w:r>
    </w:p>
    <w:p w14:paraId="21DD2F87" w14:textId="1C9722AD" w:rsidR="00962CF2" w:rsidRPr="00BE7098" w:rsidRDefault="00962CF2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Әрдайым адам баласы қанды соғыс туа бастаған кезде </w:t>
      </w:r>
    </w:p>
    <w:p w14:paraId="186E7649" w14:textId="3D718D84" w:rsidR="00962CF2" w:rsidRPr="00BE7098" w:rsidRDefault="00962CF2" w:rsidP="00962CF2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 w:val="32"/>
          <w:szCs w:val="32"/>
          <w:lang w:val="kk-KZ"/>
        </w:rPr>
      </w:pPr>
      <w:bookmarkStart w:id="0" w:name="_Hlk178594101"/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Эй адамдар, қанды соғыс</w:t>
      </w:r>
      <w:r w:rsidR="006A4618" w:rsidRPr="00BE7098">
        <w:rPr>
          <w:rFonts w:ascii="Kz Times New Roman" w:hAnsi="Kz Times New Roman" w:cs="Kz Times New Roman"/>
          <w:sz w:val="32"/>
          <w:szCs w:val="32"/>
          <w:lang w:val="kk-KZ"/>
        </w:rPr>
        <w:t>ты тоқтатыңдар</w:t>
      </w:r>
      <w:bookmarkEnd w:id="0"/>
      <w:r w:rsidR="006A4618" w:rsidRPr="00BE7098">
        <w:rPr>
          <w:rFonts w:ascii="Kz Times New Roman" w:hAnsi="Kz Times New Roman" w:cs="Kz Times New Roman"/>
          <w:sz w:val="32"/>
          <w:szCs w:val="32"/>
          <w:lang w:val="kk-KZ"/>
        </w:rPr>
        <w:t>, доғарыңдар – деп айтпаған кезім жоқ.</w:t>
      </w:r>
    </w:p>
    <w:p w14:paraId="4056EDBD" w14:textId="13354964" w:rsidR="006A4618" w:rsidRPr="00BE7098" w:rsidRDefault="006A4618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Уа, жарық дүнием иесі, адам баласы, сендерге не керек? Жер ме керегі? </w:t>
      </w:r>
    </w:p>
    <w:p w14:paraId="757EF705" w14:textId="56A3BAB6" w:rsidR="006A4618" w:rsidRPr="00BE7098" w:rsidRDefault="006A4618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Міне, мен жермін, мен сендердің барлықтарыңа </w:t>
      </w:r>
      <w:r w:rsidR="003E0A20"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да </w:t>
      </w: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бірдеймін</w:t>
      </w:r>
      <w:r w:rsidR="003E0A20"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, мен сендердің </w:t>
      </w: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 ала көз тіршіліктеріңді қаламаймын. Маған сендерден керегі береке, бірлік, еңбектерің, әрдайым адам баласы қанды соғысқа ұмтыла бастаған кезде</w:t>
      </w:r>
    </w:p>
    <w:p w14:paraId="1B233D23" w14:textId="22C233CE" w:rsidR="006A4618" w:rsidRPr="00BE7098" w:rsidRDefault="006A4618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- Эй адамдар, қанды соғысты тоқтатыңдаршы, доғарыңдаршы, мен барлықтарыңа бірдеймін деп айтқым келеді. Жақсылық жасасаң да, жамандық қаласаң да, адам бәрі сенің қолыңдағы құдырет.</w:t>
      </w:r>
    </w:p>
    <w:p w14:paraId="2C2C5C08" w14:textId="6679E4D8" w:rsidR="006A4618" w:rsidRPr="00BE7098" w:rsidRDefault="006A4618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- </w:t>
      </w:r>
      <w:bookmarkStart w:id="1" w:name="_Hlk178594433"/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Адамдар менің </w:t>
      </w:r>
      <w:r w:rsidR="003E0A20"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екі </w:t>
      </w:r>
      <w:r w:rsidR="00BE25FF" w:rsidRPr="00BE7098">
        <w:rPr>
          <w:rFonts w:ascii="Kz Times New Roman" w:hAnsi="Kz Times New Roman" w:cs="Kz Times New Roman"/>
          <w:sz w:val="32"/>
          <w:szCs w:val="32"/>
          <w:lang w:val="kk-KZ"/>
        </w:rPr>
        <w:t>кішкентай лағымды өлтіріп кетті</w:t>
      </w:r>
      <w:bookmarkEnd w:id="1"/>
      <w:r w:rsidR="00BE25FF"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. Мен енді бауырыма басар бала іздеп жүрмін, мен анамын ғой! Адамдар менің  екі лағымды өлтіріп кетті. Мен енді бауырыма басар бала іздеп жүрмін. </w:t>
      </w:r>
      <w:r w:rsidR="003E0A20"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Мен анамын ғой. </w:t>
      </w:r>
      <w:r w:rsidR="00BE25FF" w:rsidRPr="00BE7098">
        <w:rPr>
          <w:rFonts w:ascii="Kz Times New Roman" w:hAnsi="Kz Times New Roman" w:cs="Kz Times New Roman"/>
          <w:sz w:val="32"/>
          <w:szCs w:val="32"/>
          <w:lang w:val="kk-KZ"/>
        </w:rPr>
        <w:t>Бір төстен сүт емген төлдер ешуақытта бір – біріне қиянат жаса алмайды ғой.</w:t>
      </w:r>
    </w:p>
    <w:p w14:paraId="2A189B70" w14:textId="43871A36" w:rsidR="00BE25FF" w:rsidRPr="00BE7098" w:rsidRDefault="00BE25FF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- Адамдар атпаңдаршы!!! Адамдар менің екі лағымды өлтіріп кетті. </w:t>
      </w:r>
      <w:r w:rsidR="003E0A20" w:rsidRPr="00BE7098">
        <w:rPr>
          <w:rFonts w:ascii="Kz Times New Roman" w:hAnsi="Kz Times New Roman" w:cs="Kz Times New Roman"/>
          <w:sz w:val="32"/>
          <w:szCs w:val="32"/>
          <w:lang w:val="kk-KZ"/>
        </w:rPr>
        <w:t>Мен енді бауырыма басар бала іздеп жүрмін. Мен анамын ғой.</w:t>
      </w:r>
    </w:p>
    <w:p w14:paraId="2E4E6534" w14:textId="1DDF3AB6" w:rsidR="00BE25FF" w:rsidRPr="00BE7098" w:rsidRDefault="00BE25FF" w:rsidP="00BE25FF">
      <w:pPr>
        <w:rPr>
          <w:rFonts w:ascii="Kz Times New Roman" w:hAnsi="Kz Times New Roman" w:cs="Kz Times New Roman"/>
          <w:sz w:val="32"/>
          <w:szCs w:val="32"/>
          <w:lang w:val="kk-KZ"/>
        </w:rPr>
      </w:pP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 xml:space="preserve">Адамдар атпаңдаршы!!! Адамдар атпаңдаршы!!! </w:t>
      </w:r>
      <w:r w:rsidR="00830CA5" w:rsidRPr="00BE7098">
        <w:rPr>
          <w:rFonts w:ascii="Kz Times New Roman" w:hAnsi="Kz Times New Roman" w:cs="Kz Times New Roman"/>
          <w:sz w:val="32"/>
          <w:szCs w:val="32"/>
          <w:lang w:val="kk-KZ"/>
        </w:rPr>
        <w:t>А</w:t>
      </w:r>
      <w:r w:rsidRPr="00BE7098">
        <w:rPr>
          <w:rFonts w:ascii="Kz Times New Roman" w:hAnsi="Kz Times New Roman" w:cs="Kz Times New Roman"/>
          <w:sz w:val="32"/>
          <w:szCs w:val="32"/>
          <w:lang w:val="kk-KZ"/>
        </w:rPr>
        <w:t>тпаңдаршы!!!</w:t>
      </w:r>
    </w:p>
    <w:p w14:paraId="6A2BB892" w14:textId="108D34B1" w:rsidR="00BE25FF" w:rsidRPr="00BE7098" w:rsidRDefault="00BE25FF" w:rsidP="00BE25FF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14:paraId="6CD6C893" w14:textId="2A54A59D" w:rsidR="00BE25FF" w:rsidRPr="00BE7098" w:rsidRDefault="00BE25FF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14:paraId="2D30D6FB" w14:textId="77777777" w:rsidR="00BE25FF" w:rsidRPr="00BE7098" w:rsidRDefault="00BE25FF" w:rsidP="006A4618">
      <w:pPr>
        <w:rPr>
          <w:rFonts w:ascii="Kz Times New Roman" w:hAnsi="Kz Times New Roman" w:cs="Kz Times New Roman"/>
          <w:sz w:val="32"/>
          <w:szCs w:val="32"/>
          <w:lang w:val="kk-KZ"/>
        </w:rPr>
      </w:pPr>
    </w:p>
    <w:p w14:paraId="16063506" w14:textId="79FFCC15" w:rsidR="00BE25FF" w:rsidRPr="006A4618" w:rsidRDefault="00BE25FF" w:rsidP="006A4618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</w:t>
      </w:r>
    </w:p>
    <w:sectPr w:rsidR="00BE25FF" w:rsidRPr="006A4618" w:rsidSect="006A461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C36A1"/>
    <w:multiLevelType w:val="hybridMultilevel"/>
    <w:tmpl w:val="6B4484D2"/>
    <w:lvl w:ilvl="0" w:tplc="040EEB88">
      <w:numFmt w:val="bullet"/>
      <w:lvlText w:val="-"/>
      <w:lvlJc w:val="left"/>
      <w:pPr>
        <w:ind w:left="720" w:hanging="360"/>
      </w:pPr>
      <w:rPr>
        <w:rFonts w:ascii="Kz Times New Roman" w:eastAsiaTheme="minorHAnsi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E"/>
    <w:rsid w:val="001C2395"/>
    <w:rsid w:val="003E0A20"/>
    <w:rsid w:val="006A4618"/>
    <w:rsid w:val="007A3EE3"/>
    <w:rsid w:val="007D632A"/>
    <w:rsid w:val="00830CA5"/>
    <w:rsid w:val="0089424C"/>
    <w:rsid w:val="00962CF2"/>
    <w:rsid w:val="009E32EE"/>
    <w:rsid w:val="00BE25FF"/>
    <w:rsid w:val="00BE7098"/>
    <w:rsid w:val="00D948B6"/>
    <w:rsid w:val="00D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D8DC"/>
  <w15:chartTrackingRefBased/>
  <w15:docId w15:val="{6F361BA6-6A5D-41C7-8490-618F94C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SHG_M.GABDULIN@hotmail.com</dc:creator>
  <cp:keywords/>
  <dc:description/>
  <cp:lastModifiedBy>SHG_M.GABDULIN@hotmail.com</cp:lastModifiedBy>
  <cp:revision>6</cp:revision>
  <cp:lastPrinted>2024-09-30T10:26:00Z</cp:lastPrinted>
  <dcterms:created xsi:type="dcterms:W3CDTF">2024-09-30T09:41:00Z</dcterms:created>
  <dcterms:modified xsi:type="dcterms:W3CDTF">2024-11-20T05:14:00Z</dcterms:modified>
</cp:coreProperties>
</file>