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3D411B" w14:textId="77777777" w:rsidR="000A7E02" w:rsidRPr="00A23638" w:rsidRDefault="000A7E02" w:rsidP="000A7E02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kk-KZ"/>
        </w:rPr>
      </w:pPr>
      <w:r w:rsidRPr="00A23638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kk-KZ"/>
        </w:rPr>
        <w:t>Назар аударыңыз!</w:t>
      </w:r>
      <w:r w:rsidRPr="00A23638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</w:t>
      </w:r>
      <w:r w:rsidRPr="00A23638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kk-KZ"/>
        </w:rPr>
        <w:t>Байқау!</w:t>
      </w:r>
    </w:p>
    <w:p w14:paraId="2EB66DE6" w14:textId="77777777" w:rsidR="00D65FF8" w:rsidRDefault="000A7E02" w:rsidP="000A7E0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A23638">
        <w:rPr>
          <w:rFonts w:ascii="Times New Roman" w:hAnsi="Times New Roman" w:cs="Times New Roman"/>
          <w:sz w:val="24"/>
          <w:szCs w:val="24"/>
          <w:lang w:val="kk-KZ"/>
        </w:rPr>
        <w:t>«Ақмола облысы білім басқармасының Зеренді ауданы бойынша білім бөлімі Зеренді ауылының М.Ғабдуллин атындағы мектеп-гимназиясы» КММ</w:t>
      </w:r>
      <w:r w:rsidR="00D65FF8">
        <w:rPr>
          <w:rFonts w:ascii="Times New Roman" w:hAnsi="Times New Roman" w:cs="Times New Roman"/>
          <w:sz w:val="24"/>
          <w:szCs w:val="24"/>
          <w:lang w:val="kk-KZ"/>
        </w:rPr>
        <w:t xml:space="preserve"> бос (уақытша бос) лауазымдар бойынша конкурс жариялайды.</w:t>
      </w:r>
    </w:p>
    <w:p w14:paraId="379F935C" w14:textId="77777777" w:rsidR="00467120" w:rsidRDefault="00476925" w:rsidP="0046712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467120">
        <w:rPr>
          <w:rFonts w:ascii="Times New Roman" w:hAnsi="Times New Roman" w:cs="Times New Roman"/>
          <w:sz w:val="24"/>
          <w:szCs w:val="24"/>
          <w:lang w:val="kk-KZ"/>
        </w:rPr>
        <w:t>Аға тәлімгер-1 ставка</w:t>
      </w:r>
      <w:r w:rsidR="0046712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531F5A80" w14:textId="46F5D860" w:rsidR="001D5051" w:rsidRPr="00467120" w:rsidRDefault="00476925" w:rsidP="0046712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467120">
        <w:rPr>
          <w:rFonts w:ascii="Times New Roman" w:hAnsi="Times New Roman" w:cs="Times New Roman"/>
          <w:sz w:val="24"/>
          <w:szCs w:val="24"/>
          <w:lang w:val="kk-KZ"/>
        </w:rPr>
        <w:t xml:space="preserve">Қосымша </w:t>
      </w:r>
      <w:r w:rsidR="005F3CB7" w:rsidRPr="00467120">
        <w:rPr>
          <w:rFonts w:ascii="Times New Roman" w:hAnsi="Times New Roman" w:cs="Times New Roman"/>
          <w:sz w:val="24"/>
          <w:szCs w:val="24"/>
          <w:lang w:val="kk-KZ"/>
        </w:rPr>
        <w:t xml:space="preserve">білім </w:t>
      </w:r>
      <w:r w:rsidR="0005232C" w:rsidRPr="00467120">
        <w:rPr>
          <w:rFonts w:ascii="Times New Roman" w:hAnsi="Times New Roman" w:cs="Times New Roman"/>
          <w:sz w:val="24"/>
          <w:szCs w:val="24"/>
          <w:lang w:val="kk-KZ"/>
        </w:rPr>
        <w:t xml:space="preserve">беру </w:t>
      </w:r>
      <w:r w:rsidRPr="00467120">
        <w:rPr>
          <w:rFonts w:ascii="Times New Roman" w:hAnsi="Times New Roman" w:cs="Times New Roman"/>
          <w:sz w:val="24"/>
          <w:szCs w:val="24"/>
          <w:lang w:val="kk-KZ"/>
        </w:rPr>
        <w:t>педагог</w:t>
      </w:r>
      <w:r w:rsidR="005F3CB7" w:rsidRPr="00467120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="00D65FF8" w:rsidRPr="00467120"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467120">
        <w:rPr>
          <w:rFonts w:ascii="Times New Roman" w:hAnsi="Times New Roman" w:cs="Times New Roman"/>
          <w:sz w:val="24"/>
          <w:szCs w:val="24"/>
          <w:lang w:val="kk-KZ"/>
        </w:rPr>
        <w:t>0,5</w:t>
      </w:r>
      <w:r w:rsidR="00D65FF8" w:rsidRPr="0046712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67120">
        <w:rPr>
          <w:rFonts w:ascii="Times New Roman" w:hAnsi="Times New Roman" w:cs="Times New Roman"/>
          <w:sz w:val="24"/>
          <w:szCs w:val="24"/>
          <w:lang w:val="kk-KZ"/>
        </w:rPr>
        <w:t>ставка</w:t>
      </w:r>
    </w:p>
    <w:p w14:paraId="26C4A1D5" w14:textId="78AC7709" w:rsidR="00467120" w:rsidRPr="00467120" w:rsidRDefault="00467120" w:rsidP="0046712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Интернат тәрбиешісі</w:t>
      </w:r>
      <w:r>
        <w:rPr>
          <w:rFonts w:ascii="Times New Roman" w:hAnsi="Times New Roman" w:cs="Times New Roman"/>
          <w:sz w:val="24"/>
          <w:szCs w:val="24"/>
        </w:rPr>
        <w:t>-1 ставка</w:t>
      </w:r>
    </w:p>
    <w:p w14:paraId="2625E8C3" w14:textId="77777777" w:rsidR="00FC0586" w:rsidRPr="00A23638" w:rsidRDefault="000A7E02" w:rsidP="00FC058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A23638">
        <w:rPr>
          <w:rFonts w:ascii="Times New Roman" w:hAnsi="Times New Roman" w:cs="Times New Roman"/>
          <w:sz w:val="24"/>
          <w:szCs w:val="24"/>
          <w:lang w:val="kk-KZ"/>
        </w:rPr>
        <w:t>Мекеменің орналасқан мекен-жайы: Ақола облысы, Зеренді ауданы, Зеренді ауылы, Ж.Мусин атындағы көше, 39А, байланыс телефоны: 8(716-32) 22-4-62</w:t>
      </w:r>
    </w:p>
    <w:p w14:paraId="1BA15E82" w14:textId="0885C78B" w:rsidR="000A7E02" w:rsidRPr="00A23638" w:rsidRDefault="00FC0586" w:rsidP="00A23638">
      <w:pPr>
        <w:spacing w:after="0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A2363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A7E02" w:rsidRPr="00A23638">
        <w:rPr>
          <w:rFonts w:ascii="Times New Roman" w:hAnsi="Times New Roman" w:cs="Times New Roman"/>
          <w:sz w:val="24"/>
          <w:szCs w:val="24"/>
          <w:lang w:val="kk-KZ"/>
        </w:rPr>
        <w:t>Конкурсқа қатысуға ниет білдірген</w:t>
      </w:r>
      <w:r w:rsidRPr="00A23638">
        <w:rPr>
          <w:rFonts w:ascii="Times New Roman" w:hAnsi="Times New Roman" w:cs="Times New Roman"/>
          <w:sz w:val="24"/>
          <w:szCs w:val="24"/>
          <w:lang w:val="kk-KZ"/>
        </w:rPr>
        <w:t xml:space="preserve"> адам хабарлама жіберген күннен бастап, 7 жұмыс күні ішінде бос (уақытша бос) лауазымға орналасу үшін </w:t>
      </w:r>
      <w:r w:rsidR="000A7E02" w:rsidRPr="00A2363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23638" w:rsidRPr="00A23638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Мемлекеттік білім беру ұйымдарының бірінші басшылары мен педагогтерін лауазымға тағайындау, лауазымнан босату қағидаларын бекіту туралы</w:t>
      </w:r>
      <w:r w:rsidR="00A23638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A23638" w:rsidRPr="00A23638">
        <w:rPr>
          <w:rFonts w:ascii="Times New Roman" w:hAnsi="Times New Roman" w:cs="Times New Roman"/>
          <w:color w:val="000000"/>
          <w:sz w:val="24"/>
          <w:szCs w:val="24"/>
          <w:lang w:val="kk-KZ"/>
        </w:rPr>
        <w:t>Қазақстан Республикасы Білім және ғылым министрінің 2012 жылғы 21 ақпандағы № 57 Бұйрығына сәйкес келесі</w:t>
      </w:r>
      <w:r w:rsidR="00A23638" w:rsidRPr="00A2363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A7E02" w:rsidRPr="00A23638">
        <w:rPr>
          <w:rFonts w:ascii="Times New Roman" w:hAnsi="Times New Roman" w:cs="Times New Roman"/>
          <w:sz w:val="24"/>
          <w:szCs w:val="24"/>
          <w:lang w:val="kk-KZ"/>
        </w:rPr>
        <w:t>құжаттарды электрондық немесе қағаз түрінде жолдайды:</w:t>
      </w:r>
    </w:p>
    <w:p w14:paraId="18B3657D" w14:textId="20A93675" w:rsidR="000A7E02" w:rsidRPr="00A23638" w:rsidRDefault="000A7E02" w:rsidP="000A7E0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z162"/>
      <w:r w:rsidRPr="00A23638">
        <w:rPr>
          <w:rFonts w:ascii="Times New Roman" w:hAnsi="Times New Roman" w:cs="Times New Roman"/>
          <w:sz w:val="24"/>
          <w:szCs w:val="24"/>
          <w:lang w:val="kk-KZ"/>
        </w:rPr>
        <w:t>1) осы Қағидаларға 10-қосымшаға сәйкес нысан бойынша қоса берілетін құжаттардың тізбесін көрсете отырып, Конкурсқа қатысу туралы өтініш;</w:t>
      </w:r>
    </w:p>
    <w:p w14:paraId="35493218" w14:textId="77777777" w:rsidR="000A7E02" w:rsidRPr="00A23638" w:rsidRDefault="000A7E02" w:rsidP="000A7E0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bookmarkStart w:id="1" w:name="z163"/>
      <w:bookmarkEnd w:id="0"/>
      <w:r w:rsidRPr="00A23638">
        <w:rPr>
          <w:rFonts w:ascii="Times New Roman" w:hAnsi="Times New Roman" w:cs="Times New Roman"/>
          <w:sz w:val="24"/>
          <w:szCs w:val="24"/>
          <w:lang w:val="kk-KZ"/>
        </w:rPr>
        <w:t xml:space="preserve"> 2) жеке басын куәландыратын құжат не цифрлық құжаттар сервисінен алынған электронды құжат (идентификация үшін);</w:t>
      </w:r>
      <w:bookmarkStart w:id="2" w:name="z164"/>
      <w:bookmarkEnd w:id="1"/>
    </w:p>
    <w:p w14:paraId="541399B6" w14:textId="77777777" w:rsidR="000A7E02" w:rsidRPr="00A23638" w:rsidRDefault="000A7E02" w:rsidP="000A7E0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A23638">
        <w:rPr>
          <w:rFonts w:ascii="Times New Roman" w:hAnsi="Times New Roman" w:cs="Times New Roman"/>
          <w:sz w:val="24"/>
          <w:szCs w:val="24"/>
          <w:lang w:val="kk-KZ"/>
        </w:rPr>
        <w:t xml:space="preserve"> 3) кадрларды есепке алу бойынша толтырылған жеке іс парағы (нақты тұрғылықты мекенжайы мен байланыс телефондары көрсетілген – бар болса);</w:t>
      </w:r>
    </w:p>
    <w:p w14:paraId="0EFCB08A" w14:textId="77777777" w:rsidR="000A7E02" w:rsidRPr="00A23638" w:rsidRDefault="000A7E02" w:rsidP="000A7E0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bookmarkStart w:id="3" w:name="z165"/>
      <w:bookmarkEnd w:id="2"/>
      <w:r w:rsidRPr="00A23638">
        <w:rPr>
          <w:rFonts w:ascii="Times New Roman" w:hAnsi="Times New Roman" w:cs="Times New Roman"/>
          <w:sz w:val="24"/>
          <w:szCs w:val="24"/>
          <w:lang w:val="kk-KZ"/>
        </w:rPr>
        <w:t> 4)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көшірмелері;</w:t>
      </w:r>
    </w:p>
    <w:p w14:paraId="0F0D544F" w14:textId="77777777" w:rsidR="000A7E02" w:rsidRPr="00A23638" w:rsidRDefault="000A7E02" w:rsidP="000A7E0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bookmarkStart w:id="4" w:name="z166"/>
      <w:bookmarkEnd w:id="3"/>
      <w:r w:rsidRPr="00A23638">
        <w:rPr>
          <w:rFonts w:ascii="Times New Roman" w:hAnsi="Times New Roman" w:cs="Times New Roman"/>
          <w:sz w:val="24"/>
          <w:szCs w:val="24"/>
          <w:lang w:val="kk-KZ"/>
        </w:rPr>
        <w:t>5) еңбек қызметін растайтын құжаттың көшірмесі (бар болса);</w:t>
      </w:r>
    </w:p>
    <w:p w14:paraId="0D681AB1" w14:textId="77777777" w:rsidR="000A7E02" w:rsidRPr="00A23638" w:rsidRDefault="000A7E02" w:rsidP="000A7E0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bookmarkStart w:id="5" w:name="z167"/>
      <w:bookmarkEnd w:id="4"/>
      <w:r w:rsidRPr="00A23638">
        <w:rPr>
          <w:rFonts w:ascii="Times New Roman" w:hAnsi="Times New Roman" w:cs="Times New Roman"/>
          <w:sz w:val="24"/>
          <w:szCs w:val="24"/>
          <w:lang w:val="kk-KZ"/>
        </w:rPr>
        <w:t>6) "Денсаулық сақтау саласындағы есепке алу құжаттамасының нысандарын бекіту туралы" Қазақстан Республикасы Денсаулық сақтау министрінің міндетін атқарушының 2020 жылғы 30 қазандағы № ҚР ДСМ-175/2020 бұйрығымен бекітілген нысан бойынша денсаулық жағдайы туралы анықтама (Нормативтік құқықтық актілерді мемлекеттік тіркеу тізілімінде № 21579 болып тіркелген).</w:t>
      </w:r>
    </w:p>
    <w:p w14:paraId="6DD4B06B" w14:textId="77777777" w:rsidR="000A7E02" w:rsidRPr="00A23638" w:rsidRDefault="000A7E02" w:rsidP="000A7E0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bookmarkStart w:id="6" w:name="z168"/>
      <w:bookmarkEnd w:id="5"/>
      <w:r w:rsidRPr="00A23638">
        <w:rPr>
          <w:rFonts w:ascii="Times New Roman" w:hAnsi="Times New Roman" w:cs="Times New Roman"/>
          <w:sz w:val="24"/>
          <w:szCs w:val="24"/>
          <w:lang w:val="kk-KZ"/>
        </w:rPr>
        <w:t>7) психоневрологиялық ұйымнан анықтама;</w:t>
      </w:r>
    </w:p>
    <w:p w14:paraId="1380FAF3" w14:textId="77777777" w:rsidR="000A7E02" w:rsidRPr="00A23638" w:rsidRDefault="000A7E02" w:rsidP="000A7E0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bookmarkStart w:id="7" w:name="z169"/>
      <w:bookmarkEnd w:id="6"/>
      <w:r w:rsidRPr="00A23638">
        <w:rPr>
          <w:rFonts w:ascii="Times New Roman" w:hAnsi="Times New Roman" w:cs="Times New Roman"/>
          <w:sz w:val="24"/>
          <w:szCs w:val="24"/>
          <w:lang w:val="kk-KZ"/>
        </w:rPr>
        <w:t>8) наркологиялық ұйымнан анықтама;</w:t>
      </w:r>
    </w:p>
    <w:p w14:paraId="5627FC57" w14:textId="77777777" w:rsidR="000A7E02" w:rsidRPr="00A23638" w:rsidRDefault="000A7E02" w:rsidP="000A7E0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bookmarkStart w:id="8" w:name="z170"/>
      <w:bookmarkEnd w:id="7"/>
      <w:r w:rsidRPr="00A23638">
        <w:rPr>
          <w:rFonts w:ascii="Times New Roman" w:hAnsi="Times New Roman" w:cs="Times New Roman"/>
          <w:sz w:val="24"/>
          <w:szCs w:val="24"/>
          <w:lang w:val="kk-KZ"/>
        </w:rPr>
        <w:t>9) Ұлттық біліктілік тестілеу сертификаты (бұдан әрі – ҰБТ) немесе педагог-модератордың, педагог-сарапшының, педагог-зерттеушінің, педагог-шебердің біліктілік санатының болуы туралы куәлік (болған жағдайда).</w:t>
      </w:r>
    </w:p>
    <w:bookmarkEnd w:id="8"/>
    <w:p w14:paraId="57087B0F" w14:textId="77777777" w:rsidR="000A7E02" w:rsidRPr="00A23638" w:rsidRDefault="000A7E02" w:rsidP="000A7E02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23638">
        <w:rPr>
          <w:rFonts w:ascii="Times New Roman" w:hAnsi="Times New Roman" w:cs="Times New Roman"/>
          <w:sz w:val="24"/>
          <w:szCs w:val="24"/>
          <w:lang w:val="kk-KZ"/>
        </w:rPr>
        <w:t>10) 11-қосымшаға сәйкес нысан бойынша педагогтің бос немесе уақытша бос лауазымына кандидаттың толтырылған Бағалау парағы.</w:t>
      </w:r>
    </w:p>
    <w:p w14:paraId="7B65C609" w14:textId="77777777" w:rsidR="000A7E02" w:rsidRPr="00D65FF8" w:rsidRDefault="000A7E02" w:rsidP="000A7E02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A23638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11</w:t>
      </w:r>
      <w:r w:rsidRPr="00D65FF8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) Мақтау қағаздар мен курс өткендігі туралы сертификаттар (болған жағдайда)</w:t>
      </w:r>
    </w:p>
    <w:p w14:paraId="52930841" w14:textId="7CE89542" w:rsidR="000A7E02" w:rsidRPr="00D65FF8" w:rsidRDefault="00D65FF8" w:rsidP="00A23638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D65FF8">
        <w:rPr>
          <w:rFonts w:ascii="Times New Roman" w:hAnsi="Times New Roman" w:cs="Times New Roman"/>
          <w:color w:val="000000"/>
          <w:sz w:val="24"/>
          <w:szCs w:val="24"/>
          <w:lang w:val="kk-KZ"/>
        </w:rPr>
        <w:t>108. Конкурсқа қатысушы бар болған жағдайда біліміне, жұмыс тәжірибесіне, кәсіби деңгейіне қатысты қосымша ақпаратты (біліктілігін арттыру, ғылыми/академиялық дәрежелер мен атақтар беру, ғылыми немесе әдістемелік жарияланымдар, біліктілік санаттар туралы құжаттардың көшірмелері, алдыңғы жұмыс орнының басшылығынан ұсынымдар) ұсынады.</w:t>
      </w:r>
      <w:r w:rsidR="000A7E02" w:rsidRPr="00A23638">
        <w:rPr>
          <w:rFonts w:ascii="Times New Roman" w:hAnsi="Times New Roman" w:cs="Times New Roman"/>
          <w:sz w:val="24"/>
          <w:szCs w:val="24"/>
          <w:lang w:val="kk-KZ"/>
        </w:rPr>
        <w:br/>
      </w:r>
      <w:r w:rsidR="000A7E02" w:rsidRPr="00A23638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Осы аталған құжаттардың барлығы түгелдей болмаса, қатысушыға құжаттарын қайтаруға мәжбүр боламыз. </w:t>
      </w:r>
    </w:p>
    <w:p w14:paraId="39A21F8E" w14:textId="70A9B7B4" w:rsidR="000A7E02" w:rsidRDefault="000A7E02" w:rsidP="000A7E0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14:paraId="39F95F3D" w14:textId="2EC781E6" w:rsidR="00D65FF8" w:rsidRDefault="00D65FF8" w:rsidP="000A7E0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14:paraId="36CF2D1F" w14:textId="7701CFCC" w:rsidR="00D65FF8" w:rsidRDefault="00D65FF8" w:rsidP="000A7E0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14:paraId="1B8DB92D" w14:textId="2705B4C3" w:rsidR="001D5051" w:rsidRDefault="001D5051" w:rsidP="000A7E0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14:paraId="20F46646" w14:textId="5B043F34" w:rsidR="001D5051" w:rsidRDefault="001D5051" w:rsidP="000A7E0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14:paraId="4CF99B6F" w14:textId="702B03FA" w:rsidR="001D5051" w:rsidRDefault="001D5051" w:rsidP="000A7E0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1D505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49AE826" wp14:editId="323855E3">
            <wp:extent cx="5940425" cy="3337560"/>
            <wp:effectExtent l="0" t="0" r="3175" b="0"/>
            <wp:docPr id="7" name="Объект 6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Объект 6"/>
                    <pic:cNvPicPr>
                      <a:picLocks noGrp="1"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7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448A94" w14:textId="271554FD" w:rsidR="001D5051" w:rsidRDefault="001D5051" w:rsidP="000A7E0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1D505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86A3F34" wp14:editId="16573A63">
            <wp:extent cx="5940425" cy="3338195"/>
            <wp:effectExtent l="0" t="0" r="3175" b="0"/>
            <wp:docPr id="4" name="Объект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/>
                    <pic:cNvPicPr>
                      <a:picLocks noGrp="1"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8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C30583" w14:textId="77777777" w:rsidR="00D65FF8" w:rsidRPr="00476925" w:rsidRDefault="00D65FF8" w:rsidP="000A7E0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sectPr w:rsidR="00D65FF8" w:rsidRPr="00476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A547A6"/>
    <w:multiLevelType w:val="hybridMultilevel"/>
    <w:tmpl w:val="A664C9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C1AC1"/>
    <w:multiLevelType w:val="hybridMultilevel"/>
    <w:tmpl w:val="FCC831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9497672">
    <w:abstractNumId w:val="1"/>
  </w:num>
  <w:num w:numId="2" w16cid:durableId="1881285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E02"/>
    <w:rsid w:val="0005232C"/>
    <w:rsid w:val="000A7E02"/>
    <w:rsid w:val="001D5051"/>
    <w:rsid w:val="003A5610"/>
    <w:rsid w:val="00467120"/>
    <w:rsid w:val="00476925"/>
    <w:rsid w:val="005F3CB7"/>
    <w:rsid w:val="007A3CA7"/>
    <w:rsid w:val="00893615"/>
    <w:rsid w:val="00A23638"/>
    <w:rsid w:val="00B93A48"/>
    <w:rsid w:val="00D65FF8"/>
    <w:rsid w:val="00D97B53"/>
    <w:rsid w:val="00FC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37E03"/>
  <w15:chartTrackingRefBased/>
  <w15:docId w15:val="{37588668-F6F2-47E8-A5DC-9FB3431F8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F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8</cp:revision>
  <dcterms:created xsi:type="dcterms:W3CDTF">2023-08-10T03:31:00Z</dcterms:created>
  <dcterms:modified xsi:type="dcterms:W3CDTF">2024-05-03T03:42:00Z</dcterms:modified>
</cp:coreProperties>
</file>